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625" w:rsidRDefault="008713DD" w:rsidP="00B72625">
      <w:pPr>
        <w:spacing w:line="240" w:lineRule="auto"/>
        <w:jc w:val="center"/>
      </w:pPr>
      <w:r>
        <w:t>May 16</w:t>
      </w:r>
      <w:r w:rsidR="00CF558A">
        <w:t>, 2018</w:t>
      </w:r>
    </w:p>
    <w:p w:rsidR="00B72625" w:rsidRDefault="00B72625" w:rsidP="00B72625">
      <w:pPr>
        <w:spacing w:line="240" w:lineRule="auto"/>
        <w:jc w:val="center"/>
      </w:pPr>
      <w:r>
        <w:t>2:00 – 3:30 p.m. / BH - 302</w:t>
      </w:r>
    </w:p>
    <w:p w:rsidR="00B72625" w:rsidRDefault="00B72625" w:rsidP="00B72625">
      <w:pPr>
        <w:spacing w:line="240" w:lineRule="auto"/>
        <w:jc w:val="center"/>
      </w:pPr>
      <w:r>
        <w:t>Please notify the Chair if you are unable to attend.</w:t>
      </w:r>
    </w:p>
    <w:p w:rsidR="00B72625" w:rsidRDefault="00B72625" w:rsidP="00B72625">
      <w:pPr>
        <w:spacing w:line="240" w:lineRule="auto"/>
        <w:jc w:val="center"/>
      </w:pPr>
      <w:r>
        <w:t>(nielan.barnes@csulb.edu)</w:t>
      </w:r>
    </w:p>
    <w:p w:rsidR="00B72625" w:rsidRDefault="00B72625" w:rsidP="00B72625">
      <w:pPr>
        <w:spacing w:line="240" w:lineRule="auto"/>
      </w:pPr>
    </w:p>
    <w:p w:rsidR="00B72625" w:rsidRDefault="00B72625" w:rsidP="00B72625">
      <w:pPr>
        <w:spacing w:line="240" w:lineRule="auto"/>
      </w:pPr>
      <w:r>
        <w:t>•</w:t>
      </w:r>
      <w:r>
        <w:tab/>
        <w:t xml:space="preserve">Call to Order </w:t>
      </w:r>
    </w:p>
    <w:p w:rsidR="00B72625" w:rsidRDefault="00B72625" w:rsidP="00B72625">
      <w:pPr>
        <w:spacing w:line="240" w:lineRule="auto"/>
      </w:pPr>
      <w:r>
        <w:t>•</w:t>
      </w:r>
      <w:r>
        <w:tab/>
      </w:r>
      <w:r w:rsidR="000D6888">
        <w:t>A</w:t>
      </w:r>
      <w:r>
        <w:t>pproval of Agenda</w:t>
      </w:r>
    </w:p>
    <w:p w:rsidR="00B72625" w:rsidRDefault="00B72625" w:rsidP="00B72625">
      <w:pPr>
        <w:spacing w:line="240" w:lineRule="auto"/>
      </w:pPr>
      <w:r>
        <w:t>•</w:t>
      </w:r>
      <w:r>
        <w:tab/>
        <w:t xml:space="preserve">Approval of the Minutes:  </w:t>
      </w:r>
      <w:r w:rsidR="008713DD">
        <w:t>May 2</w:t>
      </w:r>
      <w:r w:rsidR="003335ED">
        <w:t>, 2018</w:t>
      </w:r>
    </w:p>
    <w:p w:rsidR="00B72625" w:rsidRDefault="00B72625" w:rsidP="00B72625">
      <w:pPr>
        <w:spacing w:line="240" w:lineRule="auto"/>
      </w:pPr>
      <w:r>
        <w:t>•</w:t>
      </w:r>
      <w:r>
        <w:tab/>
        <w:t>Announcements</w:t>
      </w:r>
      <w:bookmarkStart w:id="0" w:name="_GoBack"/>
      <w:bookmarkEnd w:id="0"/>
    </w:p>
    <w:p w:rsidR="00B72625" w:rsidRDefault="00B72625" w:rsidP="008713DD">
      <w:pPr>
        <w:spacing w:line="240" w:lineRule="auto"/>
        <w:ind w:firstLine="720"/>
      </w:pPr>
      <w:r>
        <w:t>•</w:t>
      </w:r>
      <w:r w:rsidR="008713DD">
        <w:tab/>
      </w:r>
      <w:r>
        <w:t>Reminder:  PARC Members are enrolled in the PARC BeachBoard organization and business is conducted electronically via BeachBoard.  Council members access the PARC BeachBoard via their student tab.  Please bring your electronic device or print material to the meeting.</w:t>
      </w:r>
    </w:p>
    <w:p w:rsidR="008713DD" w:rsidRDefault="00B72625" w:rsidP="008713DD">
      <w:pPr>
        <w:spacing w:line="240" w:lineRule="auto"/>
        <w:ind w:firstLine="720"/>
      </w:pPr>
      <w:r>
        <w:t>•</w:t>
      </w:r>
      <w:r>
        <w:tab/>
        <w:t>Next PARC meet</w:t>
      </w:r>
      <w:r w:rsidR="008713DD">
        <w:t>ing is September 5, 2-3:30pm in BH 302</w:t>
      </w:r>
    </w:p>
    <w:p w:rsidR="000D6888" w:rsidRDefault="000D6888" w:rsidP="00B72625">
      <w:pPr>
        <w:spacing w:line="240" w:lineRule="auto"/>
      </w:pPr>
      <w:r>
        <w:t>•</w:t>
      </w:r>
      <w:r>
        <w:tab/>
        <w:t>Introductions</w:t>
      </w:r>
      <w:r w:rsidR="008713DD">
        <w:t xml:space="preserve"> and welcome to new members</w:t>
      </w:r>
    </w:p>
    <w:p w:rsidR="001B4929" w:rsidRDefault="00B72625" w:rsidP="00B72625">
      <w:pPr>
        <w:spacing w:line="240" w:lineRule="auto"/>
      </w:pPr>
      <w:r>
        <w:t>•</w:t>
      </w:r>
      <w:r>
        <w:tab/>
      </w:r>
      <w:r w:rsidR="008713DD">
        <w:t>New Business</w:t>
      </w:r>
      <w:r w:rsidR="00052C7E">
        <w:t xml:space="preserve">:  </w:t>
      </w:r>
    </w:p>
    <w:p w:rsidR="001B4929" w:rsidRDefault="008713DD" w:rsidP="001B4929">
      <w:pPr>
        <w:pStyle w:val="ListParagraph"/>
        <w:numPr>
          <w:ilvl w:val="0"/>
          <w:numId w:val="2"/>
        </w:numPr>
        <w:spacing w:line="240" w:lineRule="auto"/>
      </w:pPr>
      <w:r>
        <w:t>Election of PARC officers</w:t>
      </w:r>
    </w:p>
    <w:p w:rsidR="00B72625" w:rsidRDefault="00052C7E" w:rsidP="00B72625">
      <w:pPr>
        <w:spacing w:line="240" w:lineRule="auto"/>
      </w:pPr>
      <w:r>
        <w:t>•</w:t>
      </w:r>
      <w:r>
        <w:tab/>
      </w:r>
      <w:r w:rsidR="00B72625">
        <w:t xml:space="preserve">Unfinished Business: </w:t>
      </w:r>
      <w:r w:rsidR="00B72625">
        <w:tab/>
      </w:r>
      <w:r w:rsidR="008713DD">
        <w:t>none</w:t>
      </w:r>
    </w:p>
    <w:p w:rsidR="00D247CE" w:rsidRDefault="00A74F5B" w:rsidP="00052C7E">
      <w:pPr>
        <w:spacing w:line="240" w:lineRule="auto"/>
      </w:pPr>
      <w:r>
        <w:t>•</w:t>
      </w:r>
      <w:r>
        <w:tab/>
      </w:r>
      <w:r w:rsidR="00B72625">
        <w:t>Adjournment</w:t>
      </w:r>
      <w:r w:rsidR="000C74AC">
        <w:t xml:space="preserve"> </w:t>
      </w:r>
    </w:p>
    <w:sectPr w:rsidR="00D247CE" w:rsidSect="00B726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B6C7D"/>
    <w:multiLevelType w:val="hybridMultilevel"/>
    <w:tmpl w:val="D4D2255C"/>
    <w:lvl w:ilvl="0" w:tplc="F0AEF02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483A4E"/>
    <w:multiLevelType w:val="hybridMultilevel"/>
    <w:tmpl w:val="C7FEDAA2"/>
    <w:lvl w:ilvl="0" w:tplc="4AECB05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625"/>
    <w:rsid w:val="00052C7E"/>
    <w:rsid w:val="000C74AC"/>
    <w:rsid w:val="000D6888"/>
    <w:rsid w:val="00124F7E"/>
    <w:rsid w:val="0012584B"/>
    <w:rsid w:val="00150460"/>
    <w:rsid w:val="001530E6"/>
    <w:rsid w:val="001B4929"/>
    <w:rsid w:val="003335ED"/>
    <w:rsid w:val="003D297C"/>
    <w:rsid w:val="004135B4"/>
    <w:rsid w:val="004803EB"/>
    <w:rsid w:val="004C42A0"/>
    <w:rsid w:val="0052716B"/>
    <w:rsid w:val="00686193"/>
    <w:rsid w:val="007674FC"/>
    <w:rsid w:val="007800BD"/>
    <w:rsid w:val="007C5F80"/>
    <w:rsid w:val="0084326F"/>
    <w:rsid w:val="008713DD"/>
    <w:rsid w:val="0092025B"/>
    <w:rsid w:val="00A74F5B"/>
    <w:rsid w:val="00AC31C6"/>
    <w:rsid w:val="00B72625"/>
    <w:rsid w:val="00C667E7"/>
    <w:rsid w:val="00CF558A"/>
    <w:rsid w:val="00D247CE"/>
    <w:rsid w:val="00E74BD2"/>
    <w:rsid w:val="00E92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BD14F-B611-4561-AACE-CF2272067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Nielan Barnes</dc:creator>
  <cp:keywords/>
  <dc:description/>
  <cp:lastModifiedBy>Nielan Barnes</cp:lastModifiedBy>
  <cp:revision>3</cp:revision>
  <dcterms:created xsi:type="dcterms:W3CDTF">2018-05-07T21:42:00Z</dcterms:created>
  <dcterms:modified xsi:type="dcterms:W3CDTF">2018-05-07T21:44:00Z</dcterms:modified>
</cp:coreProperties>
</file>