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A9" w:rsidRPr="00C174B9" w:rsidRDefault="002D4CA9" w:rsidP="002D4CA9">
      <w:pPr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Minutes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of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the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Faculty Personnel Policies Council</w:t>
      </w:r>
      <w:r w:rsidR="0089159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(FPPC)</w:t>
      </w:r>
    </w:p>
    <w:p w:rsidR="004B208C" w:rsidRPr="00C174B9" w:rsidRDefault="00AE2956" w:rsidP="002D4CA9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February 20</w:t>
      </w:r>
      <w:r w:rsidR="002D4CA9" w:rsidRPr="00C174B9">
        <w:rPr>
          <w:rFonts w:ascii="Arial" w:hAnsi="Arial" w:cs="Arial"/>
          <w:color w:val="222222"/>
          <w:shd w:val="clear" w:color="auto" w:fill="FFFFFF"/>
        </w:rPr>
        <w:t>, 201</w:t>
      </w:r>
      <w:r>
        <w:rPr>
          <w:rFonts w:ascii="Arial" w:hAnsi="Arial" w:cs="Arial"/>
          <w:color w:val="222222"/>
          <w:shd w:val="clear" w:color="auto" w:fill="FFFFFF"/>
        </w:rPr>
        <w:t>5</w:t>
      </w:r>
    </w:p>
    <w:p w:rsidR="00981B5F" w:rsidRDefault="00981B5F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06732" w:rsidRPr="00C174B9" w:rsidRDefault="00126801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Members Present:</w:t>
      </w:r>
      <w:r w:rsid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Chris Burnett,</w:t>
      </w:r>
      <w:r w:rsidR="007C6F72"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Michael Constas</w:t>
      </w:r>
      <w:r w:rsidR="00545465"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3F28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Jody Cormack, Alexandra Jaffe, Kelly Janousek, </w:t>
      </w:r>
      <w:r w:rsidR="007919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Jalal </w:t>
      </w:r>
      <w:r w:rsidR="00545465"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>Torabzadeh</w:t>
      </w:r>
      <w:r w:rsidR="00675078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45465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4394D" w:rsidRP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>Andrew Vaca</w:t>
      </w:r>
      <w:r w:rsid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04394D" w:rsidRP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75078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David Whitney</w:t>
      </w:r>
      <w:r w:rsidR="008579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and </w:t>
      </w:r>
      <w:r w:rsidR="008579D8" w:rsidRPr="008579D8">
        <w:rPr>
          <w:rFonts w:ascii="Arial" w:hAnsi="Arial" w:cs="Arial"/>
          <w:color w:val="222222"/>
          <w:sz w:val="24"/>
          <w:szCs w:val="24"/>
          <w:shd w:val="clear" w:color="auto" w:fill="FFFFFF"/>
        </w:rPr>
        <w:t>Mark Wiley</w:t>
      </w:r>
      <w:r w:rsidR="00675078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545465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</w:p>
    <w:p w:rsidR="00126801" w:rsidRDefault="007C6F72" w:rsidP="0089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08C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at </w:t>
      </w:r>
      <w:r w:rsidR="00AE2956">
        <w:rPr>
          <w:rFonts w:ascii="Arial" w:hAnsi="Arial" w:cs="Arial"/>
          <w:sz w:val="24"/>
          <w:szCs w:val="24"/>
        </w:rPr>
        <w:t>12:40</w:t>
      </w:r>
      <w:r w:rsidR="00043F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PM</w:t>
      </w:r>
      <w:r w:rsidR="00A40190">
        <w:rPr>
          <w:rFonts w:ascii="Arial" w:hAnsi="Arial" w:cs="Arial"/>
          <w:sz w:val="24"/>
          <w:szCs w:val="24"/>
        </w:rPr>
        <w:t>.</w:t>
      </w:r>
      <w:r w:rsidR="00A40190">
        <w:rPr>
          <w:rFonts w:ascii="Arial" w:hAnsi="Arial" w:cs="Arial"/>
          <w:sz w:val="24"/>
          <w:szCs w:val="24"/>
        </w:rPr>
        <w:br/>
      </w:r>
    </w:p>
    <w:p w:rsidR="001E5293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agenda was approved.</w:t>
      </w:r>
      <w:r w:rsidR="001E5293">
        <w:rPr>
          <w:rFonts w:ascii="Arial" w:hAnsi="Arial" w:cs="Arial"/>
          <w:sz w:val="24"/>
          <w:szCs w:val="24"/>
        </w:rPr>
        <w:br/>
      </w:r>
    </w:p>
    <w:p w:rsidR="003F2878" w:rsidRDefault="001E5293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for the </w:t>
      </w:r>
      <w:r w:rsidR="00AE2956">
        <w:rPr>
          <w:rFonts w:ascii="Arial" w:hAnsi="Arial" w:cs="Arial"/>
          <w:sz w:val="24"/>
          <w:szCs w:val="24"/>
        </w:rPr>
        <w:t>February 6</w:t>
      </w:r>
      <w:r w:rsidR="00AE2956" w:rsidRPr="00AE2956">
        <w:rPr>
          <w:rFonts w:ascii="Arial" w:hAnsi="Arial" w:cs="Arial"/>
          <w:sz w:val="24"/>
          <w:szCs w:val="24"/>
          <w:vertAlign w:val="superscript"/>
        </w:rPr>
        <w:t>th</w:t>
      </w:r>
      <w:r w:rsidR="00AE29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meeting were approved.</w:t>
      </w:r>
    </w:p>
    <w:p w:rsidR="00DE6974" w:rsidRPr="007C58B1" w:rsidRDefault="00DE6974" w:rsidP="007C5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30DC" w:rsidRDefault="007E30DC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Announcements were made:</w:t>
      </w:r>
    </w:p>
    <w:p w:rsidR="007C58B1" w:rsidRPr="007C58B1" w:rsidRDefault="007C58B1" w:rsidP="007C58B1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AE2956" w:rsidRDefault="00AE2956" w:rsidP="007C58B1">
      <w:pPr>
        <w:pStyle w:val="ListParagraph"/>
        <w:numPr>
          <w:ilvl w:val="1"/>
          <w:numId w:val="2"/>
        </w:numPr>
        <w:spacing w:after="0" w:line="240" w:lineRule="auto"/>
        <w:ind w:left="9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Praveen Soni was elected chair of the Academic Senate</w:t>
      </w:r>
      <w:r w:rsidR="00E817DB">
        <w:rPr>
          <w:rFonts w:ascii="Arial" w:hAnsi="Arial" w:cs="Arial"/>
          <w:color w:val="000000"/>
          <w:sz w:val="24"/>
          <w:szCs w:val="24"/>
        </w:rPr>
        <w:t xml:space="preserve"> for the remaining academic year.</w:t>
      </w:r>
    </w:p>
    <w:p w:rsidR="00AE2956" w:rsidRDefault="00AE2956" w:rsidP="007C58B1">
      <w:pPr>
        <w:pStyle w:val="ListParagraph"/>
        <w:numPr>
          <w:ilvl w:val="1"/>
          <w:numId w:val="2"/>
        </w:numPr>
        <w:spacing w:after="0" w:line="240" w:lineRule="auto"/>
        <w:ind w:left="9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Office Hours policy was passed by the Academic Senate</w:t>
      </w:r>
      <w:r w:rsidR="00E817DB">
        <w:rPr>
          <w:rFonts w:ascii="Arial" w:hAnsi="Arial" w:cs="Arial"/>
          <w:color w:val="000000"/>
          <w:sz w:val="24"/>
          <w:szCs w:val="24"/>
        </w:rPr>
        <w:t>.</w:t>
      </w:r>
    </w:p>
    <w:p w:rsidR="007C58B1" w:rsidRPr="007C58B1" w:rsidRDefault="00AE2956" w:rsidP="007C58B1">
      <w:pPr>
        <w:pStyle w:val="ListParagraph"/>
        <w:numPr>
          <w:ilvl w:val="1"/>
          <w:numId w:val="2"/>
        </w:numPr>
        <w:spacing w:after="0" w:line="240" w:lineRule="auto"/>
        <w:ind w:left="9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Academic Senate is working on the proposed Intellectual Property Policy</w:t>
      </w:r>
      <w:r w:rsidR="007C58B1">
        <w:rPr>
          <w:rFonts w:ascii="Arial" w:hAnsi="Arial" w:cs="Arial"/>
          <w:color w:val="000000"/>
          <w:sz w:val="24"/>
          <w:szCs w:val="24"/>
        </w:rPr>
        <w:t>.</w:t>
      </w:r>
      <w:r w:rsidR="007C58B1" w:rsidRPr="007C58B1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7E30DC" w:rsidRDefault="007E30DC" w:rsidP="007E30DC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8F48A1" w:rsidRDefault="00AA0CF6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council discussed</w:t>
      </w:r>
      <w:r w:rsidR="00AE2956">
        <w:rPr>
          <w:rFonts w:ascii="Arial" w:hAnsi="Arial" w:cs="Arial"/>
          <w:color w:val="000000"/>
          <w:sz w:val="24"/>
          <w:szCs w:val="24"/>
        </w:rPr>
        <w:t xml:space="preserve"> </w:t>
      </w:r>
      <w:r w:rsidR="000C4AA7">
        <w:rPr>
          <w:rFonts w:ascii="Arial" w:hAnsi="Arial" w:cs="Arial"/>
          <w:color w:val="000000"/>
          <w:sz w:val="24"/>
          <w:szCs w:val="24"/>
        </w:rPr>
        <w:t>the university’s announcement regarding this year</w:t>
      </w:r>
      <w:r w:rsidR="00E817DB">
        <w:rPr>
          <w:rFonts w:ascii="Arial" w:hAnsi="Arial" w:cs="Arial"/>
          <w:color w:val="000000"/>
          <w:sz w:val="24"/>
          <w:szCs w:val="24"/>
        </w:rPr>
        <w:t>’</w:t>
      </w:r>
      <w:r w:rsidR="000C4AA7">
        <w:rPr>
          <w:rFonts w:ascii="Arial" w:hAnsi="Arial" w:cs="Arial"/>
          <w:color w:val="000000"/>
          <w:sz w:val="24"/>
          <w:szCs w:val="24"/>
        </w:rPr>
        <w:t>s summer stipend and min</w:t>
      </w:r>
      <w:r w:rsidR="00E817DB">
        <w:rPr>
          <w:rFonts w:ascii="Arial" w:hAnsi="Arial" w:cs="Arial"/>
          <w:color w:val="000000"/>
          <w:sz w:val="24"/>
          <w:szCs w:val="24"/>
        </w:rPr>
        <w:t>i</w:t>
      </w:r>
      <w:r w:rsidR="000C4AA7">
        <w:rPr>
          <w:rFonts w:ascii="Arial" w:hAnsi="Arial" w:cs="Arial"/>
          <w:color w:val="000000"/>
          <w:sz w:val="24"/>
          <w:szCs w:val="24"/>
        </w:rPr>
        <w:t>-grant awards</w:t>
      </w:r>
      <w:r w:rsidR="00D21D5A">
        <w:rPr>
          <w:rFonts w:ascii="Arial" w:hAnsi="Arial" w:cs="Arial"/>
          <w:color w:val="000000"/>
          <w:sz w:val="24"/>
          <w:szCs w:val="24"/>
        </w:rPr>
        <w:t>.</w:t>
      </w:r>
      <w:r w:rsidR="00DF0C67">
        <w:rPr>
          <w:rFonts w:ascii="Arial" w:hAnsi="Arial" w:cs="Arial"/>
          <w:color w:val="000000"/>
          <w:sz w:val="24"/>
          <w:szCs w:val="24"/>
        </w:rPr>
        <w:t xml:space="preserve"> </w:t>
      </w:r>
      <w:r w:rsidR="006C2731">
        <w:rPr>
          <w:rFonts w:ascii="Arial" w:hAnsi="Arial" w:cs="Arial"/>
          <w:color w:val="000000"/>
          <w:sz w:val="24"/>
          <w:szCs w:val="24"/>
        </w:rPr>
        <w:t>Suggested revisions to the announcement are attached.</w:t>
      </w:r>
      <w:bookmarkStart w:id="0" w:name="_GoBack"/>
      <w:bookmarkEnd w:id="0"/>
      <w:r w:rsidR="008F48A1">
        <w:rPr>
          <w:rFonts w:ascii="Arial" w:hAnsi="Arial" w:cs="Arial"/>
          <w:color w:val="000000"/>
          <w:sz w:val="24"/>
          <w:szCs w:val="24"/>
        </w:rPr>
        <w:br/>
      </w:r>
    </w:p>
    <w:p w:rsidR="00751BC1" w:rsidRPr="00142ED1" w:rsidRDefault="007C4A94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142ED1">
        <w:rPr>
          <w:rFonts w:ascii="Arial" w:hAnsi="Arial" w:cs="Arial"/>
          <w:sz w:val="24"/>
          <w:szCs w:val="24"/>
        </w:rPr>
        <w:t xml:space="preserve">The meeting was adjourned at </w:t>
      </w:r>
      <w:r w:rsidR="00E817DB">
        <w:rPr>
          <w:rFonts w:ascii="Arial" w:hAnsi="Arial" w:cs="Arial"/>
          <w:sz w:val="24"/>
          <w:szCs w:val="24"/>
        </w:rPr>
        <w:t>2:10</w:t>
      </w:r>
      <w:r w:rsidR="00D21D5A">
        <w:rPr>
          <w:rFonts w:ascii="Arial" w:hAnsi="Arial" w:cs="Arial"/>
          <w:sz w:val="24"/>
          <w:szCs w:val="24"/>
        </w:rPr>
        <w:t xml:space="preserve"> </w:t>
      </w:r>
      <w:r w:rsidRPr="00142ED1">
        <w:rPr>
          <w:rFonts w:ascii="Arial" w:hAnsi="Arial" w:cs="Arial"/>
          <w:sz w:val="24"/>
          <w:szCs w:val="24"/>
        </w:rPr>
        <w:t>PM.</w:t>
      </w:r>
    </w:p>
    <w:p w:rsidR="00142ED1" w:rsidRPr="00142ED1" w:rsidRDefault="00142ED1" w:rsidP="00142ED1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2D4CA9" w:rsidRPr="007C4A94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These minutes have not been approved.</w:t>
      </w:r>
      <w:r w:rsidR="002D4CA9" w:rsidRPr="007C4A9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C4A94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4CA9" w:rsidRPr="007C4A94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Submitted Respectfully</w:t>
      </w:r>
      <w:r w:rsidR="002D4CA9" w:rsidRPr="007C4A94">
        <w:rPr>
          <w:rFonts w:ascii="Arial" w:hAnsi="Arial" w:cs="Arial"/>
          <w:color w:val="000000"/>
          <w:sz w:val="24"/>
          <w:szCs w:val="24"/>
        </w:rPr>
        <w:t>,</w:t>
      </w:r>
    </w:p>
    <w:p w:rsidR="007C4A94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3407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Michael Constas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7C4A94" w:rsidTr="00665625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25" w:rsidRPr="007C4A94" w:rsidRDefault="00665625" w:rsidP="0066562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4A94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7C4A94" w:rsidRPr="007C4A94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7C4A94" w:rsidRPr="007C4A94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4401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4401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7C4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2E33" w:rsidRDefault="00332E33" w:rsidP="00056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32E33" w:rsidSect="00142ED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4D" w:rsidRDefault="00B80B4D" w:rsidP="00B80B4D">
      <w:pPr>
        <w:spacing w:after="0" w:line="240" w:lineRule="auto"/>
      </w:pPr>
      <w:r>
        <w:separator/>
      </w:r>
    </w:p>
  </w:endnote>
  <w:endnote w:type="continuationSeparator" w:id="0">
    <w:p w:rsidR="00B80B4D" w:rsidRDefault="00B80B4D" w:rsidP="00B8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4D" w:rsidRDefault="00B80B4D" w:rsidP="00B80B4D">
      <w:pPr>
        <w:spacing w:after="0" w:line="240" w:lineRule="auto"/>
      </w:pPr>
      <w:r>
        <w:separator/>
      </w:r>
    </w:p>
  </w:footnote>
  <w:footnote w:type="continuationSeparator" w:id="0">
    <w:p w:rsidR="00B80B4D" w:rsidRDefault="00B80B4D" w:rsidP="00B8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D6468"/>
    <w:multiLevelType w:val="hybridMultilevel"/>
    <w:tmpl w:val="5D92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50CB0"/>
    <w:multiLevelType w:val="hybridMultilevel"/>
    <w:tmpl w:val="AACE0E28"/>
    <w:lvl w:ilvl="0" w:tplc="2BC814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8C"/>
    <w:rsid w:val="0000426A"/>
    <w:rsid w:val="00005F1C"/>
    <w:rsid w:val="00014964"/>
    <w:rsid w:val="00020FC4"/>
    <w:rsid w:val="00040924"/>
    <w:rsid w:val="0004394D"/>
    <w:rsid w:val="00043F9B"/>
    <w:rsid w:val="000563FE"/>
    <w:rsid w:val="000659EF"/>
    <w:rsid w:val="000751CD"/>
    <w:rsid w:val="000825E6"/>
    <w:rsid w:val="000A4725"/>
    <w:rsid w:val="000B0AE3"/>
    <w:rsid w:val="000C4AA7"/>
    <w:rsid w:val="00106732"/>
    <w:rsid w:val="00115991"/>
    <w:rsid w:val="00122C81"/>
    <w:rsid w:val="00126801"/>
    <w:rsid w:val="00142ED1"/>
    <w:rsid w:val="00144639"/>
    <w:rsid w:val="00144CC8"/>
    <w:rsid w:val="00157CD0"/>
    <w:rsid w:val="00177948"/>
    <w:rsid w:val="001A4548"/>
    <w:rsid w:val="001B566E"/>
    <w:rsid w:val="001E1EBB"/>
    <w:rsid w:val="001E5293"/>
    <w:rsid w:val="001F303B"/>
    <w:rsid w:val="002030B9"/>
    <w:rsid w:val="002320AC"/>
    <w:rsid w:val="002538F4"/>
    <w:rsid w:val="00277594"/>
    <w:rsid w:val="002825E8"/>
    <w:rsid w:val="002A7999"/>
    <w:rsid w:val="002D4CA9"/>
    <w:rsid w:val="002E21A1"/>
    <w:rsid w:val="002F2138"/>
    <w:rsid w:val="003006D7"/>
    <w:rsid w:val="00332E33"/>
    <w:rsid w:val="00363407"/>
    <w:rsid w:val="003F2878"/>
    <w:rsid w:val="00401E5E"/>
    <w:rsid w:val="004030D7"/>
    <w:rsid w:val="004745BC"/>
    <w:rsid w:val="00491460"/>
    <w:rsid w:val="004A1F19"/>
    <w:rsid w:val="004B208C"/>
    <w:rsid w:val="004D02D4"/>
    <w:rsid w:val="004D4882"/>
    <w:rsid w:val="004D5232"/>
    <w:rsid w:val="004E663D"/>
    <w:rsid w:val="004E6A3C"/>
    <w:rsid w:val="005124D5"/>
    <w:rsid w:val="00545465"/>
    <w:rsid w:val="00560024"/>
    <w:rsid w:val="005749FF"/>
    <w:rsid w:val="005A2198"/>
    <w:rsid w:val="005B2C31"/>
    <w:rsid w:val="005B5D4F"/>
    <w:rsid w:val="005B6451"/>
    <w:rsid w:val="005F0520"/>
    <w:rsid w:val="00665625"/>
    <w:rsid w:val="00675078"/>
    <w:rsid w:val="00681705"/>
    <w:rsid w:val="00690A0C"/>
    <w:rsid w:val="00692600"/>
    <w:rsid w:val="006A109C"/>
    <w:rsid w:val="006B4A22"/>
    <w:rsid w:val="006C2731"/>
    <w:rsid w:val="006D6146"/>
    <w:rsid w:val="00751BC1"/>
    <w:rsid w:val="007703D9"/>
    <w:rsid w:val="00791923"/>
    <w:rsid w:val="007A5930"/>
    <w:rsid w:val="007C4A94"/>
    <w:rsid w:val="007C58B1"/>
    <w:rsid w:val="007C6F72"/>
    <w:rsid w:val="007E103D"/>
    <w:rsid w:val="007E30DC"/>
    <w:rsid w:val="007F4A2B"/>
    <w:rsid w:val="00811365"/>
    <w:rsid w:val="00813D1F"/>
    <w:rsid w:val="008579D8"/>
    <w:rsid w:val="00867944"/>
    <w:rsid w:val="00876B9A"/>
    <w:rsid w:val="00891592"/>
    <w:rsid w:val="008B0303"/>
    <w:rsid w:val="008E00BB"/>
    <w:rsid w:val="008F48A1"/>
    <w:rsid w:val="008F6023"/>
    <w:rsid w:val="00901FE8"/>
    <w:rsid w:val="00936E86"/>
    <w:rsid w:val="00940AA7"/>
    <w:rsid w:val="00945249"/>
    <w:rsid w:val="00967255"/>
    <w:rsid w:val="00980096"/>
    <w:rsid w:val="00981B5F"/>
    <w:rsid w:val="00A0794F"/>
    <w:rsid w:val="00A23E4C"/>
    <w:rsid w:val="00A40190"/>
    <w:rsid w:val="00A70F14"/>
    <w:rsid w:val="00A86D1C"/>
    <w:rsid w:val="00A91035"/>
    <w:rsid w:val="00AA0CF6"/>
    <w:rsid w:val="00AD6ED5"/>
    <w:rsid w:val="00AE2956"/>
    <w:rsid w:val="00AE7260"/>
    <w:rsid w:val="00B161CB"/>
    <w:rsid w:val="00B32D5B"/>
    <w:rsid w:val="00B80B4D"/>
    <w:rsid w:val="00BA78B0"/>
    <w:rsid w:val="00C174B9"/>
    <w:rsid w:val="00C813D4"/>
    <w:rsid w:val="00C978AA"/>
    <w:rsid w:val="00CB171D"/>
    <w:rsid w:val="00CB3017"/>
    <w:rsid w:val="00D21D5A"/>
    <w:rsid w:val="00D51CDB"/>
    <w:rsid w:val="00D91397"/>
    <w:rsid w:val="00DA0597"/>
    <w:rsid w:val="00DA6997"/>
    <w:rsid w:val="00DA74C6"/>
    <w:rsid w:val="00DC7E39"/>
    <w:rsid w:val="00DE55FF"/>
    <w:rsid w:val="00DE6974"/>
    <w:rsid w:val="00DF0C67"/>
    <w:rsid w:val="00DF15AA"/>
    <w:rsid w:val="00E038BB"/>
    <w:rsid w:val="00E15A59"/>
    <w:rsid w:val="00E52DCD"/>
    <w:rsid w:val="00E5533A"/>
    <w:rsid w:val="00E55FE2"/>
    <w:rsid w:val="00E817DB"/>
    <w:rsid w:val="00F14295"/>
    <w:rsid w:val="00F238E7"/>
    <w:rsid w:val="00F554B4"/>
    <w:rsid w:val="00FD7D43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F485EA4D-B62A-480F-8C14-7DF6DA92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tallen</dc:creator>
  <cp:lastModifiedBy>Michael Constas</cp:lastModifiedBy>
  <cp:revision>10</cp:revision>
  <dcterms:created xsi:type="dcterms:W3CDTF">2014-12-05T20:50:00Z</dcterms:created>
  <dcterms:modified xsi:type="dcterms:W3CDTF">2015-02-20T22:10:00Z</dcterms:modified>
</cp:coreProperties>
</file>