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313C6E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November 6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BD78F8">
        <w:rPr>
          <w:rFonts w:ascii="Arial" w:hAnsi="Arial" w:cs="Arial"/>
          <w:color w:val="222222"/>
          <w:shd w:val="clear" w:color="auto" w:fill="FFFFFF"/>
        </w:rPr>
        <w:t>5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06732" w:rsidRPr="00C174B9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83467" w:rsidRP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>Marquita Grenot-Scheyer</w:t>
      </w:r>
      <w:r w:rsid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83467" w:rsidRP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472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Connie Ireland, </w:t>
      </w:r>
      <w:r w:rsid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Alexandra Jaffe, </w:t>
      </w:r>
      <w:r w:rsidR="008700D3">
        <w:rPr>
          <w:rFonts w:ascii="Arial" w:hAnsi="Arial" w:cs="Arial"/>
          <w:color w:val="222222"/>
          <w:sz w:val="24"/>
          <w:szCs w:val="24"/>
          <w:shd w:val="clear" w:color="auto" w:fill="FFFFFF"/>
        </w:rPr>
        <w:t>Javier Lopez-Zetina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Galen Pickett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Tiffany Price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678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Hema Ramachandran,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</w:t>
      </w:r>
      <w:r w:rsid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</w:t>
      </w:r>
      <w:r w:rsidR="008579D8"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:rsidR="00126801" w:rsidRDefault="007C6F72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313C6E">
        <w:rPr>
          <w:rFonts w:ascii="Arial" w:hAnsi="Arial" w:cs="Arial"/>
          <w:sz w:val="24"/>
          <w:szCs w:val="24"/>
        </w:rPr>
        <w:t>12:40PM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8700D3" w:rsidRDefault="008700D3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 xml:space="preserve">The minutes for the </w:t>
      </w:r>
      <w:r w:rsidR="00313C6E">
        <w:rPr>
          <w:rFonts w:ascii="Arial" w:hAnsi="Arial" w:cs="Arial"/>
          <w:sz w:val="24"/>
          <w:szCs w:val="24"/>
        </w:rPr>
        <w:t>October 16</w:t>
      </w:r>
      <w:r w:rsidR="00313C6E" w:rsidRPr="00313C6E">
        <w:rPr>
          <w:rFonts w:ascii="Arial" w:hAnsi="Arial" w:cs="Arial"/>
          <w:sz w:val="24"/>
          <w:szCs w:val="24"/>
          <w:vertAlign w:val="superscript"/>
        </w:rPr>
        <w:t>th</w:t>
      </w:r>
      <w:r w:rsidR="00313C6E">
        <w:rPr>
          <w:rFonts w:ascii="Arial" w:hAnsi="Arial" w:cs="Arial"/>
          <w:sz w:val="24"/>
          <w:szCs w:val="24"/>
        </w:rPr>
        <w:t xml:space="preserve"> </w:t>
      </w:r>
      <w:r w:rsidRPr="008700D3">
        <w:rPr>
          <w:rFonts w:ascii="Arial" w:hAnsi="Arial" w:cs="Arial"/>
          <w:sz w:val="24"/>
          <w:szCs w:val="24"/>
        </w:rPr>
        <w:t>meeting were approved</w:t>
      </w:r>
      <w:r w:rsidR="00313C6E">
        <w:rPr>
          <w:rFonts w:ascii="Arial" w:hAnsi="Arial" w:cs="Arial"/>
          <w:sz w:val="24"/>
          <w:szCs w:val="24"/>
        </w:rPr>
        <w:t xml:space="preserve"> as amended</w:t>
      </w:r>
      <w:r w:rsidRPr="008700D3">
        <w:rPr>
          <w:rFonts w:ascii="Arial" w:hAnsi="Arial" w:cs="Arial"/>
          <w:sz w:val="24"/>
          <w:szCs w:val="24"/>
        </w:rPr>
        <w:t>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6E" w:rsidRDefault="008700D3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chair noted that</w:t>
      </w:r>
      <w:r w:rsidR="00313C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13C6E" w:rsidRPr="00313C6E" w:rsidRDefault="00313C6E" w:rsidP="00313C6E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10355F" w:rsidRDefault="00313C6E" w:rsidP="00313C6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policy on the avoidance of conflicts of interests in the assignment of course materials was </w:t>
      </w:r>
      <w:r w:rsidR="0024727B">
        <w:rPr>
          <w:rFonts w:ascii="Arial" w:hAnsi="Arial" w:cs="Arial"/>
          <w:color w:val="000000"/>
          <w:sz w:val="24"/>
          <w:szCs w:val="24"/>
        </w:rPr>
        <w:t>returned to the council for further revision</w:t>
      </w:r>
      <w:r w:rsidR="008700D3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313C6E" w:rsidRDefault="00313C6E" w:rsidP="00313C6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intellectual property policy was </w:t>
      </w:r>
      <w:r w:rsidR="0024727B">
        <w:rPr>
          <w:rFonts w:ascii="Arial" w:hAnsi="Arial" w:cs="Arial"/>
          <w:color w:val="000000"/>
          <w:sz w:val="24"/>
          <w:szCs w:val="24"/>
        </w:rPr>
        <w:t>will be on the agenda for the next Academic Senate meeting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0355F" w:rsidRPr="0010355F" w:rsidRDefault="0010355F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B71B0C" w:rsidRPr="000C0F52" w:rsidRDefault="0010355F" w:rsidP="00A61ED0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0C0F52">
        <w:rPr>
          <w:rFonts w:ascii="Arial" w:hAnsi="Arial" w:cs="Arial"/>
          <w:color w:val="000000"/>
          <w:sz w:val="24"/>
          <w:szCs w:val="24"/>
        </w:rPr>
        <w:t xml:space="preserve">The council discussed </w:t>
      </w:r>
      <w:r w:rsidR="0024727B">
        <w:rPr>
          <w:rFonts w:ascii="Arial" w:hAnsi="Arial" w:cs="Arial"/>
          <w:color w:val="000000"/>
          <w:sz w:val="24"/>
          <w:szCs w:val="24"/>
        </w:rPr>
        <w:t>Policy 02-04</w:t>
      </w:r>
      <w:r w:rsidR="002F129B">
        <w:rPr>
          <w:rFonts w:ascii="Arial" w:hAnsi="Arial" w:cs="Arial"/>
          <w:color w:val="000000"/>
          <w:sz w:val="24"/>
          <w:szCs w:val="24"/>
        </w:rPr>
        <w:t xml:space="preserve">.  A copy the policy and the changes made so far is attached.  </w:t>
      </w:r>
    </w:p>
    <w:p w:rsidR="008F48A1" w:rsidRDefault="008F48A1" w:rsidP="00B71B0C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24727B">
        <w:rPr>
          <w:rFonts w:ascii="Arial" w:hAnsi="Arial" w:cs="Arial"/>
          <w:sz w:val="24"/>
          <w:szCs w:val="24"/>
        </w:rPr>
        <w:t>2:25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76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C"/>
    <w:rsid w:val="0000426A"/>
    <w:rsid w:val="00005F1C"/>
    <w:rsid w:val="00014964"/>
    <w:rsid w:val="0001588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0F52"/>
    <w:rsid w:val="0010355F"/>
    <w:rsid w:val="00106732"/>
    <w:rsid w:val="00115991"/>
    <w:rsid w:val="00122C81"/>
    <w:rsid w:val="00126801"/>
    <w:rsid w:val="00142ED1"/>
    <w:rsid w:val="00144CC8"/>
    <w:rsid w:val="00156207"/>
    <w:rsid w:val="00157CD0"/>
    <w:rsid w:val="00177948"/>
    <w:rsid w:val="00183467"/>
    <w:rsid w:val="001A4548"/>
    <w:rsid w:val="001B566E"/>
    <w:rsid w:val="001E1EBB"/>
    <w:rsid w:val="001E5293"/>
    <w:rsid w:val="001F303B"/>
    <w:rsid w:val="00202152"/>
    <w:rsid w:val="002030B9"/>
    <w:rsid w:val="0024727B"/>
    <w:rsid w:val="002538F4"/>
    <w:rsid w:val="00277594"/>
    <w:rsid w:val="002825E8"/>
    <w:rsid w:val="002A7999"/>
    <w:rsid w:val="002D4CA9"/>
    <w:rsid w:val="002E21A1"/>
    <w:rsid w:val="002F129B"/>
    <w:rsid w:val="002F2138"/>
    <w:rsid w:val="003006D7"/>
    <w:rsid w:val="00313C6E"/>
    <w:rsid w:val="00332E33"/>
    <w:rsid w:val="00333C37"/>
    <w:rsid w:val="0034376C"/>
    <w:rsid w:val="00363407"/>
    <w:rsid w:val="003C6B0C"/>
    <w:rsid w:val="003F2878"/>
    <w:rsid w:val="00401E5E"/>
    <w:rsid w:val="004030D7"/>
    <w:rsid w:val="004264DE"/>
    <w:rsid w:val="004745BC"/>
    <w:rsid w:val="00491460"/>
    <w:rsid w:val="004A1F19"/>
    <w:rsid w:val="004B208C"/>
    <w:rsid w:val="004D02D4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92600"/>
    <w:rsid w:val="006A109C"/>
    <w:rsid w:val="006B4A22"/>
    <w:rsid w:val="006D6146"/>
    <w:rsid w:val="006F1C4F"/>
    <w:rsid w:val="00751BC1"/>
    <w:rsid w:val="007703D9"/>
    <w:rsid w:val="00791923"/>
    <w:rsid w:val="007A5930"/>
    <w:rsid w:val="007C4A94"/>
    <w:rsid w:val="007C58B1"/>
    <w:rsid w:val="007C6F72"/>
    <w:rsid w:val="007E103D"/>
    <w:rsid w:val="007E30DC"/>
    <w:rsid w:val="007F4A2B"/>
    <w:rsid w:val="00811365"/>
    <w:rsid w:val="0081325C"/>
    <w:rsid w:val="00813D1F"/>
    <w:rsid w:val="008579D8"/>
    <w:rsid w:val="00867944"/>
    <w:rsid w:val="008700D3"/>
    <w:rsid w:val="00876B9A"/>
    <w:rsid w:val="00891592"/>
    <w:rsid w:val="008B0303"/>
    <w:rsid w:val="008E00BB"/>
    <w:rsid w:val="008F48A1"/>
    <w:rsid w:val="008F6023"/>
    <w:rsid w:val="00901FE8"/>
    <w:rsid w:val="00913057"/>
    <w:rsid w:val="009264CB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D6ED5"/>
    <w:rsid w:val="00AE7260"/>
    <w:rsid w:val="00B161CB"/>
    <w:rsid w:val="00B32D5B"/>
    <w:rsid w:val="00B71B0C"/>
    <w:rsid w:val="00B80B4D"/>
    <w:rsid w:val="00BA78B0"/>
    <w:rsid w:val="00BD78F8"/>
    <w:rsid w:val="00C174B9"/>
    <w:rsid w:val="00C813D4"/>
    <w:rsid w:val="00C978AA"/>
    <w:rsid w:val="00CB171D"/>
    <w:rsid w:val="00CB3017"/>
    <w:rsid w:val="00D21D5A"/>
    <w:rsid w:val="00D51CDB"/>
    <w:rsid w:val="00D678FA"/>
    <w:rsid w:val="00D91397"/>
    <w:rsid w:val="00DA0597"/>
    <w:rsid w:val="00DA6997"/>
    <w:rsid w:val="00DA74C6"/>
    <w:rsid w:val="00DC7E39"/>
    <w:rsid w:val="00DD5F42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E7260F"/>
    <w:rsid w:val="00F14295"/>
    <w:rsid w:val="00F238E7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F269A9DC-CFE6-451D-82F8-7235BC02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DMC</cp:lastModifiedBy>
  <cp:revision>13</cp:revision>
  <dcterms:created xsi:type="dcterms:W3CDTF">2015-11-06T20:46:00Z</dcterms:created>
  <dcterms:modified xsi:type="dcterms:W3CDTF">2015-11-20T13:40:00Z</dcterms:modified>
</cp:coreProperties>
</file>