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52640F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6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</w:t>
      </w:r>
      <w:r w:rsidR="00BE4747">
        <w:rPr>
          <w:b/>
          <w:sz w:val="24"/>
          <w:szCs w:val="24"/>
        </w:rPr>
        <w:t>6-2017</w:t>
      </w:r>
    </w:p>
    <w:p w:rsidR="00BE4747" w:rsidRDefault="00BC541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52640F">
        <w:rPr>
          <w:b/>
          <w:sz w:val="24"/>
          <w:szCs w:val="24"/>
        </w:rPr>
        <w:t>December 2,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 xml:space="preserve"> </w:t>
      </w:r>
    </w:p>
    <w:p w:rsidR="0024390B" w:rsidRPr="00FB3397" w:rsidRDefault="00BE474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3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E30B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-2:30</w:t>
      </w:r>
      <w:r w:rsidR="00E30B2E">
        <w:rPr>
          <w:b/>
          <w:sz w:val="24"/>
          <w:szCs w:val="24"/>
        </w:rPr>
        <w:t xml:space="preserve">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52640F">
        <w:rPr>
          <w:sz w:val="24"/>
          <w:szCs w:val="24"/>
        </w:rPr>
        <w:t>oval of Agenda of Meeting No. 6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</w:t>
      </w:r>
      <w:r w:rsidR="0052640F">
        <w:rPr>
          <w:sz w:val="24"/>
          <w:szCs w:val="24"/>
        </w:rPr>
        <w:t xml:space="preserve"> No. 5 (November 18</w:t>
      </w:r>
      <w:r w:rsidR="004B1419">
        <w:rPr>
          <w:sz w:val="24"/>
          <w:szCs w:val="24"/>
        </w:rPr>
        <w:t>, 2016)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7455A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</w:t>
      </w:r>
      <w:r w:rsidR="006A6F67">
        <w:rPr>
          <w:sz w:val="24"/>
          <w:szCs w:val="24"/>
        </w:rPr>
        <w:t xml:space="preserve"> the Academic Senate</w:t>
      </w:r>
    </w:p>
    <w:p w:rsidR="004B1419" w:rsidRDefault="00DF109F" w:rsidP="004B14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3E2535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Overarching Policy on Conflict of Interest</w:t>
      </w:r>
      <w:bookmarkStart w:id="0" w:name="_GoBack"/>
      <w:bookmarkEnd w:id="0"/>
    </w:p>
    <w:p w:rsidR="004B1419" w:rsidRDefault="003E2535" w:rsidP="003E2535">
      <w:pPr>
        <w:pStyle w:val="ListParagraph"/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Academic Senate Chair Norbert Schurer- Time Certain 1:10 pm</w:t>
      </w:r>
    </w:p>
    <w:p w:rsid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>Policy on Online Student Evaluations (Student Perception of Teaching- SPOT)</w:t>
      </w:r>
    </w:p>
    <w:p w:rsidR="004B1419" w:rsidRP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 xml:space="preserve">Policy on Scheduling and Staffing of </w:t>
      </w:r>
      <w:proofErr w:type="gramStart"/>
      <w:r w:rsidRPr="004B1419">
        <w:rPr>
          <w:sz w:val="24"/>
          <w:szCs w:val="24"/>
        </w:rPr>
        <w:t>Summer</w:t>
      </w:r>
      <w:proofErr w:type="gramEnd"/>
      <w:r w:rsidRPr="004B1419">
        <w:rPr>
          <w:sz w:val="24"/>
          <w:szCs w:val="24"/>
        </w:rPr>
        <w:t>, Winter, May Intersession, and Other Classes Offered and Managed by CCPE.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4B1419" w:rsidRDefault="003E2535" w:rsidP="004B141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37B7E"/>
    <w:rsid w:val="000547CB"/>
    <w:rsid w:val="00072B1B"/>
    <w:rsid w:val="000A2AEB"/>
    <w:rsid w:val="000C26C8"/>
    <w:rsid w:val="00172FDB"/>
    <w:rsid w:val="00183299"/>
    <w:rsid w:val="00187536"/>
    <w:rsid w:val="001970AE"/>
    <w:rsid w:val="001C638E"/>
    <w:rsid w:val="001F1A06"/>
    <w:rsid w:val="0023385A"/>
    <w:rsid w:val="00236620"/>
    <w:rsid w:val="0024390B"/>
    <w:rsid w:val="00252812"/>
    <w:rsid w:val="002728C7"/>
    <w:rsid w:val="00314FC2"/>
    <w:rsid w:val="003220D4"/>
    <w:rsid w:val="00343221"/>
    <w:rsid w:val="00363C87"/>
    <w:rsid w:val="003758E5"/>
    <w:rsid w:val="003E2535"/>
    <w:rsid w:val="00441F49"/>
    <w:rsid w:val="004706DC"/>
    <w:rsid w:val="004912E7"/>
    <w:rsid w:val="004B1419"/>
    <w:rsid w:val="004B5E1D"/>
    <w:rsid w:val="00516FBE"/>
    <w:rsid w:val="0052640F"/>
    <w:rsid w:val="00527731"/>
    <w:rsid w:val="00537E44"/>
    <w:rsid w:val="00575368"/>
    <w:rsid w:val="005E49BD"/>
    <w:rsid w:val="005F1558"/>
    <w:rsid w:val="0062099B"/>
    <w:rsid w:val="006616B6"/>
    <w:rsid w:val="0067455A"/>
    <w:rsid w:val="00684E77"/>
    <w:rsid w:val="006A6D08"/>
    <w:rsid w:val="006A6F67"/>
    <w:rsid w:val="006C2DA9"/>
    <w:rsid w:val="006C5A29"/>
    <w:rsid w:val="006D572E"/>
    <w:rsid w:val="007634F4"/>
    <w:rsid w:val="007732B2"/>
    <w:rsid w:val="007B3AAA"/>
    <w:rsid w:val="007E6C42"/>
    <w:rsid w:val="008168BD"/>
    <w:rsid w:val="00830EE1"/>
    <w:rsid w:val="008439A2"/>
    <w:rsid w:val="00862DF1"/>
    <w:rsid w:val="0088012E"/>
    <w:rsid w:val="008A740C"/>
    <w:rsid w:val="009107CE"/>
    <w:rsid w:val="00922B27"/>
    <w:rsid w:val="00992609"/>
    <w:rsid w:val="009B1D79"/>
    <w:rsid w:val="009B2FCA"/>
    <w:rsid w:val="009F0F7A"/>
    <w:rsid w:val="00A6655C"/>
    <w:rsid w:val="00A76925"/>
    <w:rsid w:val="00A76E7C"/>
    <w:rsid w:val="00AD4BB7"/>
    <w:rsid w:val="00B16814"/>
    <w:rsid w:val="00BC5419"/>
    <w:rsid w:val="00BE4747"/>
    <w:rsid w:val="00C024F3"/>
    <w:rsid w:val="00C27632"/>
    <w:rsid w:val="00C75A08"/>
    <w:rsid w:val="00CA7BF6"/>
    <w:rsid w:val="00D57D59"/>
    <w:rsid w:val="00DF109F"/>
    <w:rsid w:val="00E15BA7"/>
    <w:rsid w:val="00E30B2E"/>
    <w:rsid w:val="00E66CAF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2016-12-01T06:02:00Z</dcterms:created>
  <dcterms:modified xsi:type="dcterms:W3CDTF">2016-12-01T06:02:00Z</dcterms:modified>
</cp:coreProperties>
</file>