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67455A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3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</w:t>
      </w:r>
      <w:r w:rsidR="00BE4747">
        <w:rPr>
          <w:b/>
          <w:sz w:val="24"/>
          <w:szCs w:val="24"/>
        </w:rPr>
        <w:t>6-2017</w:t>
      </w:r>
    </w:p>
    <w:p w:rsidR="00BE4747" w:rsidRDefault="00BC5419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67455A">
        <w:rPr>
          <w:b/>
          <w:sz w:val="24"/>
          <w:szCs w:val="24"/>
        </w:rPr>
        <w:t>October 21</w:t>
      </w:r>
      <w:r w:rsidR="00DF109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</w:t>
      </w:r>
      <w:r w:rsidR="00A76E7C">
        <w:rPr>
          <w:b/>
          <w:sz w:val="24"/>
          <w:szCs w:val="24"/>
        </w:rPr>
        <w:t>6</w:t>
      </w:r>
      <w:r w:rsidR="00E30B2E">
        <w:rPr>
          <w:b/>
          <w:sz w:val="24"/>
          <w:szCs w:val="24"/>
        </w:rPr>
        <w:t xml:space="preserve"> </w:t>
      </w:r>
    </w:p>
    <w:p w:rsidR="0024390B" w:rsidRPr="00FB3397" w:rsidRDefault="00BE474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E30B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E30B2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-2:30</w:t>
      </w:r>
      <w:r w:rsidR="00E30B2E">
        <w:rPr>
          <w:b/>
          <w:sz w:val="24"/>
          <w:szCs w:val="24"/>
        </w:rPr>
        <w:t xml:space="preserve">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67455A">
        <w:rPr>
          <w:sz w:val="24"/>
          <w:szCs w:val="24"/>
        </w:rPr>
        <w:t>oval of Agenda of Meeting No. 3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No. </w:t>
      </w:r>
      <w:r w:rsidR="007E6C42">
        <w:rPr>
          <w:sz w:val="24"/>
          <w:szCs w:val="24"/>
        </w:rPr>
        <w:t>13- 2015-2016 AY</w:t>
      </w:r>
      <w:r>
        <w:rPr>
          <w:sz w:val="24"/>
          <w:szCs w:val="24"/>
        </w:rPr>
        <w:t xml:space="preserve"> (</w:t>
      </w:r>
      <w:r w:rsidR="00FB2102">
        <w:rPr>
          <w:sz w:val="24"/>
          <w:szCs w:val="24"/>
        </w:rPr>
        <w:t>Ma</w:t>
      </w:r>
      <w:r w:rsidR="007E6C42">
        <w:rPr>
          <w:sz w:val="24"/>
          <w:szCs w:val="24"/>
        </w:rPr>
        <w:t>y 6</w:t>
      </w:r>
      <w:r w:rsidR="00363C87">
        <w:rPr>
          <w:sz w:val="24"/>
          <w:szCs w:val="24"/>
        </w:rPr>
        <w:t>,</w:t>
      </w:r>
      <w:r w:rsidR="007634F4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)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6A6F67" w:rsidRDefault="0067455A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</w:t>
      </w:r>
      <w:r w:rsidR="006A6F67">
        <w:rPr>
          <w:sz w:val="24"/>
          <w:szCs w:val="24"/>
        </w:rPr>
        <w:t xml:space="preserve"> the Academic Senate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6A6F67" w:rsidRDefault="006A6F67" w:rsidP="006A6F6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FE6B16" w:rsidRDefault="00314FC2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</w:t>
      </w:r>
      <w:r w:rsidR="00FE6B16">
        <w:rPr>
          <w:sz w:val="24"/>
          <w:szCs w:val="24"/>
        </w:rPr>
        <w:t>usiness</w:t>
      </w:r>
    </w:p>
    <w:p w:rsidR="00FE6B16" w:rsidRDefault="0067455A" w:rsidP="000547C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Review and Discussion of </w:t>
      </w:r>
      <w:r w:rsidR="007E6C42">
        <w:rPr>
          <w:sz w:val="24"/>
          <w:szCs w:val="24"/>
        </w:rPr>
        <w:t>Possible FPPC Agenda Items  for 2016-2017 AY</w:t>
      </w:r>
    </w:p>
    <w:p w:rsidR="007E6C42" w:rsidRDefault="007E6C42" w:rsidP="007E6C4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183299">
        <w:rPr>
          <w:sz w:val="24"/>
          <w:szCs w:val="24"/>
        </w:rPr>
        <w:t>Overarching</w:t>
      </w:r>
      <w:r>
        <w:rPr>
          <w:sz w:val="24"/>
          <w:szCs w:val="24"/>
        </w:rPr>
        <w:t xml:space="preserve"> Policy on Conflict of Interest</w:t>
      </w:r>
      <w:bookmarkStart w:id="0" w:name="_GoBack"/>
      <w:bookmarkEnd w:id="0"/>
    </w:p>
    <w:p w:rsidR="007E6C42" w:rsidRDefault="007E6C42" w:rsidP="007E6C4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Policy on Online Student Evaluations (Student Perception of Teaching- SPOT)</w:t>
      </w:r>
    </w:p>
    <w:p w:rsidR="00C75A08" w:rsidRDefault="00E66CAF" w:rsidP="007E6C4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Policy on Scheduling and Staffing </w:t>
      </w:r>
      <w:r w:rsidR="00C75A08">
        <w:rPr>
          <w:sz w:val="24"/>
          <w:szCs w:val="24"/>
        </w:rPr>
        <w:t xml:space="preserve">of </w:t>
      </w:r>
      <w:proofErr w:type="gramStart"/>
      <w:r w:rsidR="00C75A08">
        <w:rPr>
          <w:sz w:val="24"/>
          <w:szCs w:val="24"/>
        </w:rPr>
        <w:t>Summer</w:t>
      </w:r>
      <w:proofErr w:type="gramEnd"/>
      <w:r w:rsidR="00C75A08">
        <w:rPr>
          <w:sz w:val="24"/>
          <w:szCs w:val="24"/>
        </w:rPr>
        <w:t>,</w:t>
      </w:r>
      <w:r w:rsidR="00236620">
        <w:rPr>
          <w:sz w:val="24"/>
          <w:szCs w:val="24"/>
        </w:rPr>
        <w:t xml:space="preserve"> </w:t>
      </w:r>
      <w:r w:rsidR="00C75A08">
        <w:rPr>
          <w:sz w:val="24"/>
          <w:szCs w:val="24"/>
        </w:rPr>
        <w:t>Winter,</w:t>
      </w:r>
      <w:r w:rsidR="00236620">
        <w:rPr>
          <w:sz w:val="24"/>
          <w:szCs w:val="24"/>
        </w:rPr>
        <w:t xml:space="preserve"> May </w:t>
      </w:r>
      <w:r w:rsidR="00C75A08">
        <w:rPr>
          <w:sz w:val="24"/>
          <w:szCs w:val="24"/>
        </w:rPr>
        <w:t xml:space="preserve">Intersession, and Other Classes </w:t>
      </w:r>
      <w:r w:rsidR="00236620">
        <w:rPr>
          <w:sz w:val="24"/>
          <w:szCs w:val="24"/>
        </w:rPr>
        <w:t xml:space="preserve">Offered and </w:t>
      </w:r>
      <w:r w:rsidR="00C75A08">
        <w:rPr>
          <w:sz w:val="24"/>
          <w:szCs w:val="24"/>
        </w:rPr>
        <w:t>Managed by CCPE.</w:t>
      </w:r>
    </w:p>
    <w:p w:rsidR="000547CB" w:rsidRDefault="00236620" w:rsidP="000547C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FPPC Meeting</w:t>
      </w:r>
      <w:r w:rsidR="00BC5419">
        <w:rPr>
          <w:sz w:val="24"/>
          <w:szCs w:val="24"/>
        </w:rPr>
        <w:t>s</w:t>
      </w:r>
      <w:r>
        <w:rPr>
          <w:sz w:val="24"/>
          <w:szCs w:val="24"/>
        </w:rPr>
        <w:t xml:space="preserve"> Schedule for 2016-2017 Academi</w:t>
      </w:r>
      <w:r w:rsidR="007732B2">
        <w:rPr>
          <w:sz w:val="24"/>
          <w:szCs w:val="24"/>
        </w:rPr>
        <w:t>c Year</w:t>
      </w:r>
    </w:p>
    <w:p w:rsidR="00FE6B16" w:rsidRDefault="00FE6B16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DF109F" w:rsidRPr="00FE6B16" w:rsidRDefault="00DF109F" w:rsidP="00FE6B16">
      <w:pPr>
        <w:spacing w:after="0" w:line="360" w:lineRule="auto"/>
        <w:ind w:left="435"/>
        <w:rPr>
          <w:sz w:val="24"/>
          <w:szCs w:val="24"/>
        </w:rPr>
      </w:pP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E517A12"/>
    <w:multiLevelType w:val="multilevel"/>
    <w:tmpl w:val="8AF68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547CB"/>
    <w:rsid w:val="00072B1B"/>
    <w:rsid w:val="000A2AEB"/>
    <w:rsid w:val="000C26C8"/>
    <w:rsid w:val="00172FDB"/>
    <w:rsid w:val="00183299"/>
    <w:rsid w:val="00187536"/>
    <w:rsid w:val="001970AE"/>
    <w:rsid w:val="001C638E"/>
    <w:rsid w:val="001F1A06"/>
    <w:rsid w:val="0023385A"/>
    <w:rsid w:val="00236620"/>
    <w:rsid w:val="0024390B"/>
    <w:rsid w:val="00252812"/>
    <w:rsid w:val="002728C7"/>
    <w:rsid w:val="00314FC2"/>
    <w:rsid w:val="003220D4"/>
    <w:rsid w:val="00343221"/>
    <w:rsid w:val="00363C87"/>
    <w:rsid w:val="003758E5"/>
    <w:rsid w:val="00441F49"/>
    <w:rsid w:val="004706DC"/>
    <w:rsid w:val="004912E7"/>
    <w:rsid w:val="004B5E1D"/>
    <w:rsid w:val="00516FBE"/>
    <w:rsid w:val="00537E44"/>
    <w:rsid w:val="00575368"/>
    <w:rsid w:val="005E49BD"/>
    <w:rsid w:val="005F1558"/>
    <w:rsid w:val="0062099B"/>
    <w:rsid w:val="006616B6"/>
    <w:rsid w:val="0067455A"/>
    <w:rsid w:val="00684E77"/>
    <w:rsid w:val="006A6D08"/>
    <w:rsid w:val="006A6F67"/>
    <w:rsid w:val="006C2DA9"/>
    <w:rsid w:val="006C5A29"/>
    <w:rsid w:val="006D572E"/>
    <w:rsid w:val="007634F4"/>
    <w:rsid w:val="007732B2"/>
    <w:rsid w:val="007B3AAA"/>
    <w:rsid w:val="007E6C42"/>
    <w:rsid w:val="008168BD"/>
    <w:rsid w:val="008439A2"/>
    <w:rsid w:val="00862DF1"/>
    <w:rsid w:val="008A740C"/>
    <w:rsid w:val="009107CE"/>
    <w:rsid w:val="00922B27"/>
    <w:rsid w:val="00992609"/>
    <w:rsid w:val="009B1D79"/>
    <w:rsid w:val="009B2FCA"/>
    <w:rsid w:val="009F0F7A"/>
    <w:rsid w:val="00A6655C"/>
    <w:rsid w:val="00A76925"/>
    <w:rsid w:val="00A76E7C"/>
    <w:rsid w:val="00AD4BB7"/>
    <w:rsid w:val="00B16814"/>
    <w:rsid w:val="00BC5419"/>
    <w:rsid w:val="00BE4747"/>
    <w:rsid w:val="00C024F3"/>
    <w:rsid w:val="00C27632"/>
    <w:rsid w:val="00C75A08"/>
    <w:rsid w:val="00CA7BF6"/>
    <w:rsid w:val="00D57D59"/>
    <w:rsid w:val="00DF109F"/>
    <w:rsid w:val="00E15BA7"/>
    <w:rsid w:val="00E30B2E"/>
    <w:rsid w:val="00E66CAF"/>
    <w:rsid w:val="00F37129"/>
    <w:rsid w:val="00F7081D"/>
    <w:rsid w:val="00F7546F"/>
    <w:rsid w:val="00FA5C9C"/>
    <w:rsid w:val="00FB2102"/>
    <w:rsid w:val="00FB3397"/>
    <w:rsid w:val="00FD1CE3"/>
    <w:rsid w:val="00FE4E8F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2015-03-06T00:22:00Z</cp:lastPrinted>
  <dcterms:created xsi:type="dcterms:W3CDTF">2016-10-20T01:22:00Z</dcterms:created>
  <dcterms:modified xsi:type="dcterms:W3CDTF">2016-10-20T01:22:00Z</dcterms:modified>
</cp:coreProperties>
</file>