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F7A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CALIFORNIA STATE UNIVERSITY LONG BEACH</w:t>
      </w:r>
    </w:p>
    <w:p w:rsidR="0024390B" w:rsidRPr="00FB3397" w:rsidRDefault="0024390B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ACADEMIC SENATE</w:t>
      </w:r>
    </w:p>
    <w:p w:rsidR="0024390B" w:rsidRPr="00FB3397" w:rsidRDefault="00343221" w:rsidP="00343221">
      <w:pPr>
        <w:spacing w:after="0"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FACULTY PERSONNEL POLICIES COUNCIL</w:t>
      </w:r>
    </w:p>
    <w:p w:rsidR="0024390B" w:rsidRPr="00FB3397" w:rsidRDefault="00AF79CC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Meeting No. 10</w:t>
      </w:r>
    </w:p>
    <w:p w:rsidR="007B3AAA" w:rsidRPr="00FB3397" w:rsidRDefault="00862DF1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Academic Year 201</w:t>
      </w:r>
      <w:r w:rsidR="00BE4747">
        <w:rPr>
          <w:b/>
          <w:sz w:val="24"/>
          <w:szCs w:val="24"/>
        </w:rPr>
        <w:t>6-2017</w:t>
      </w:r>
    </w:p>
    <w:p w:rsidR="00BE4747" w:rsidRDefault="00BC5419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Friday </w:t>
      </w:r>
      <w:r w:rsidR="00AF79CC">
        <w:rPr>
          <w:b/>
          <w:sz w:val="24"/>
          <w:szCs w:val="24"/>
        </w:rPr>
        <w:t>April 7</w:t>
      </w:r>
      <w:r w:rsidR="0052640F">
        <w:rPr>
          <w:b/>
          <w:sz w:val="24"/>
          <w:szCs w:val="24"/>
        </w:rPr>
        <w:t>,</w:t>
      </w:r>
      <w:r w:rsidR="006D572E">
        <w:rPr>
          <w:b/>
          <w:sz w:val="24"/>
          <w:szCs w:val="24"/>
        </w:rPr>
        <w:t xml:space="preserve"> </w:t>
      </w:r>
      <w:r w:rsidR="000A2AEB">
        <w:rPr>
          <w:b/>
          <w:sz w:val="24"/>
          <w:szCs w:val="24"/>
        </w:rPr>
        <w:t>201</w:t>
      </w:r>
      <w:r w:rsidR="007B2FB1">
        <w:rPr>
          <w:b/>
          <w:sz w:val="24"/>
          <w:szCs w:val="24"/>
        </w:rPr>
        <w:t>7</w:t>
      </w:r>
      <w:r w:rsidR="00E30B2E">
        <w:rPr>
          <w:b/>
          <w:sz w:val="24"/>
          <w:szCs w:val="24"/>
        </w:rPr>
        <w:t xml:space="preserve"> </w:t>
      </w:r>
    </w:p>
    <w:p w:rsidR="0024390B" w:rsidRPr="00FB3397" w:rsidRDefault="00BE4747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12</w:t>
      </w:r>
      <w:r w:rsidR="00E30B2E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>3</w:t>
      </w:r>
      <w:r w:rsidR="00E30B2E">
        <w:rPr>
          <w:b/>
          <w:sz w:val="24"/>
          <w:szCs w:val="24"/>
        </w:rPr>
        <w:t>0</w:t>
      </w:r>
      <w:r>
        <w:rPr>
          <w:b/>
          <w:sz w:val="24"/>
          <w:szCs w:val="24"/>
        </w:rPr>
        <w:t>-2:30</w:t>
      </w:r>
      <w:r w:rsidR="00E30B2E">
        <w:rPr>
          <w:b/>
          <w:sz w:val="24"/>
          <w:szCs w:val="24"/>
        </w:rPr>
        <w:t xml:space="preserve"> pm</w:t>
      </w:r>
    </w:p>
    <w:p w:rsidR="0024390B" w:rsidRPr="00FB3397" w:rsidRDefault="00187536" w:rsidP="0034322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24390B" w:rsidRPr="00FB3397">
        <w:rPr>
          <w:b/>
          <w:sz w:val="24"/>
          <w:szCs w:val="24"/>
        </w:rPr>
        <w:t>AS Conference Room</w:t>
      </w:r>
    </w:p>
    <w:p w:rsidR="009107CE" w:rsidRPr="00FB3397" w:rsidRDefault="009107CE" w:rsidP="00343221">
      <w:pPr>
        <w:spacing w:after="0" w:line="240" w:lineRule="auto"/>
        <w:jc w:val="center"/>
        <w:rPr>
          <w:b/>
          <w:sz w:val="24"/>
          <w:szCs w:val="24"/>
        </w:rPr>
      </w:pPr>
    </w:p>
    <w:p w:rsidR="0024390B" w:rsidRPr="00FB3397" w:rsidRDefault="0024390B" w:rsidP="00343221">
      <w:pPr>
        <w:spacing w:line="240" w:lineRule="auto"/>
        <w:jc w:val="center"/>
        <w:rPr>
          <w:b/>
          <w:sz w:val="24"/>
          <w:szCs w:val="24"/>
        </w:rPr>
      </w:pPr>
      <w:r w:rsidRPr="00FB3397">
        <w:rPr>
          <w:b/>
          <w:sz w:val="24"/>
          <w:szCs w:val="24"/>
        </w:rPr>
        <w:t>AGENDA</w:t>
      </w:r>
    </w:p>
    <w:p w:rsidR="0024390B" w:rsidRDefault="006C2DA9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</w:t>
      </w:r>
      <w:r w:rsidR="0024390B" w:rsidRPr="00B16814">
        <w:rPr>
          <w:sz w:val="24"/>
          <w:szCs w:val="24"/>
        </w:rPr>
        <w:t>p</w:t>
      </w:r>
      <w:r w:rsidR="008168BD">
        <w:rPr>
          <w:sz w:val="24"/>
          <w:szCs w:val="24"/>
        </w:rPr>
        <w:t>p</w:t>
      </w:r>
      <w:r w:rsidR="009107CE">
        <w:rPr>
          <w:sz w:val="24"/>
          <w:szCs w:val="24"/>
        </w:rPr>
        <w:t>r</w:t>
      </w:r>
      <w:r w:rsidR="00AF79CC">
        <w:rPr>
          <w:sz w:val="24"/>
          <w:szCs w:val="24"/>
        </w:rPr>
        <w:t>oval of Agenda of Meeting No. 10</w:t>
      </w:r>
    </w:p>
    <w:p w:rsidR="00516FBE" w:rsidRDefault="00516FBE" w:rsidP="00343221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Appr</w:t>
      </w:r>
      <w:r w:rsidR="00363C87">
        <w:rPr>
          <w:sz w:val="24"/>
          <w:szCs w:val="24"/>
        </w:rPr>
        <w:t xml:space="preserve">oval of Minutes of Meeting </w:t>
      </w:r>
      <w:r w:rsidR="007B2FB1">
        <w:rPr>
          <w:sz w:val="24"/>
          <w:szCs w:val="24"/>
        </w:rPr>
        <w:t xml:space="preserve"> No. </w:t>
      </w:r>
      <w:r w:rsidR="00AF79CC">
        <w:rPr>
          <w:sz w:val="24"/>
          <w:szCs w:val="24"/>
        </w:rPr>
        <w:t>9</w:t>
      </w:r>
      <w:r w:rsidR="009F3E76">
        <w:rPr>
          <w:sz w:val="24"/>
          <w:szCs w:val="24"/>
        </w:rPr>
        <w:t xml:space="preserve"> </w:t>
      </w:r>
      <w:r w:rsidR="0052640F">
        <w:rPr>
          <w:sz w:val="24"/>
          <w:szCs w:val="24"/>
        </w:rPr>
        <w:t>(</w:t>
      </w:r>
      <w:r w:rsidR="00515FC7">
        <w:rPr>
          <w:sz w:val="24"/>
          <w:szCs w:val="24"/>
        </w:rPr>
        <w:t>March</w:t>
      </w:r>
      <w:r w:rsidR="003774AB">
        <w:rPr>
          <w:sz w:val="24"/>
          <w:szCs w:val="24"/>
        </w:rPr>
        <w:t xml:space="preserve"> </w:t>
      </w:r>
      <w:r w:rsidR="00AF79CC">
        <w:rPr>
          <w:sz w:val="24"/>
          <w:szCs w:val="24"/>
        </w:rPr>
        <w:t>17</w:t>
      </w:r>
      <w:r w:rsidR="004B1419">
        <w:rPr>
          <w:sz w:val="24"/>
          <w:szCs w:val="24"/>
        </w:rPr>
        <w:t>, 201</w:t>
      </w:r>
      <w:r w:rsidR="003774AB">
        <w:rPr>
          <w:sz w:val="24"/>
          <w:szCs w:val="24"/>
        </w:rPr>
        <w:t>7</w:t>
      </w:r>
      <w:r w:rsidR="004B1419">
        <w:rPr>
          <w:sz w:val="24"/>
          <w:szCs w:val="24"/>
        </w:rPr>
        <w:t>)</w:t>
      </w:r>
    </w:p>
    <w:p w:rsidR="00DF109F" w:rsidRDefault="00DF109F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Announcements</w:t>
      </w:r>
    </w:p>
    <w:p w:rsidR="006A6F67" w:rsidRDefault="0067455A" w:rsidP="00DF109F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Status of Policies before</w:t>
      </w:r>
      <w:r w:rsidR="006A6F67">
        <w:rPr>
          <w:sz w:val="24"/>
          <w:szCs w:val="24"/>
        </w:rPr>
        <w:t xml:space="preserve"> the Academic Senate</w:t>
      </w:r>
    </w:p>
    <w:p w:rsidR="004B1419" w:rsidRDefault="00DF109F" w:rsidP="004B1419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B16814">
        <w:rPr>
          <w:sz w:val="24"/>
          <w:szCs w:val="24"/>
        </w:rPr>
        <w:t>Unfinished Business</w:t>
      </w:r>
    </w:p>
    <w:p w:rsidR="003E2535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An Overarching Policy on Conflict of Interest</w:t>
      </w:r>
    </w:p>
    <w:p w:rsidR="007B2FB1" w:rsidRDefault="007B2FB1" w:rsidP="0009633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Review of Sample Policies from Other Universities</w:t>
      </w:r>
    </w:p>
    <w:p w:rsidR="00096331" w:rsidRDefault="00096331" w:rsidP="00096331">
      <w:pPr>
        <w:pStyle w:val="ListParagraph"/>
        <w:numPr>
          <w:ilvl w:val="2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Focus on Conflict of Interest in the Assignment of Course Materials and Departmental Voting Rights</w:t>
      </w:r>
    </w:p>
    <w:p w:rsidR="004B1419" w:rsidRDefault="004B1419" w:rsidP="004B1419">
      <w:pPr>
        <w:pStyle w:val="ListParagraph"/>
        <w:numPr>
          <w:ilvl w:val="1"/>
          <w:numId w:val="1"/>
        </w:numPr>
        <w:spacing w:line="360" w:lineRule="auto"/>
        <w:rPr>
          <w:sz w:val="24"/>
          <w:szCs w:val="24"/>
        </w:rPr>
      </w:pPr>
      <w:r w:rsidRPr="004B1419">
        <w:rPr>
          <w:sz w:val="24"/>
          <w:szCs w:val="24"/>
        </w:rPr>
        <w:t>Policy on Online Student Evaluations (Student Perception of Teaching- SPOT)</w:t>
      </w:r>
    </w:p>
    <w:p w:rsidR="00096331" w:rsidRPr="00A673C6" w:rsidRDefault="00096331" w:rsidP="009F3E76">
      <w:pPr>
        <w:pStyle w:val="ListParagraph"/>
        <w:numPr>
          <w:ilvl w:val="1"/>
          <w:numId w:val="1"/>
        </w:numPr>
        <w:spacing w:line="360" w:lineRule="auto"/>
        <w:rPr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>Revision of Policy 12-02 –Student Evaluation of Teaching</w:t>
      </w:r>
    </w:p>
    <w:p w:rsidR="00A673C6" w:rsidRDefault="00A673C6" w:rsidP="009F3E76">
      <w:pPr>
        <w:pStyle w:val="ListParagraph"/>
        <w:numPr>
          <w:ilvl w:val="1"/>
          <w:numId w:val="1"/>
        </w:numPr>
        <w:spacing w:line="360" w:lineRule="auto"/>
        <w:rPr>
          <w:rStyle w:val="apple-converted-space"/>
          <w:rFonts w:ascii="Calibri" w:eastAsia="Times New Roman" w:hAnsi="Calibri"/>
          <w:b/>
          <w:bCs/>
          <w:color w:val="333333"/>
        </w:rPr>
      </w:pPr>
      <w:r>
        <w:rPr>
          <w:sz w:val="24"/>
          <w:szCs w:val="24"/>
        </w:rPr>
        <w:t>Revision of Policy  0</w:t>
      </w:r>
      <w:r w:rsidR="00ED1A78">
        <w:rPr>
          <w:sz w:val="24"/>
          <w:szCs w:val="24"/>
        </w:rPr>
        <w:t>5</w:t>
      </w:r>
      <w:r>
        <w:rPr>
          <w:sz w:val="24"/>
          <w:szCs w:val="24"/>
        </w:rPr>
        <w:t>-1</w:t>
      </w:r>
      <w:r w:rsidR="00ED1A78">
        <w:rPr>
          <w:sz w:val="24"/>
          <w:szCs w:val="24"/>
        </w:rPr>
        <w:t xml:space="preserve">0 </w:t>
      </w:r>
      <w:bookmarkStart w:id="0" w:name="_GoBack"/>
      <w:bookmarkEnd w:id="0"/>
      <w:r>
        <w:rPr>
          <w:sz w:val="24"/>
          <w:szCs w:val="24"/>
        </w:rPr>
        <w:t xml:space="preserve">– Policy on Nepotism </w:t>
      </w:r>
    </w:p>
    <w:p w:rsidR="00FE6B16" w:rsidRDefault="00314FC2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New B</w:t>
      </w:r>
      <w:r w:rsidR="00FE6B16">
        <w:rPr>
          <w:sz w:val="24"/>
          <w:szCs w:val="24"/>
        </w:rPr>
        <w:t>usiness</w:t>
      </w:r>
    </w:p>
    <w:p w:rsidR="009F3E76" w:rsidRDefault="00096331" w:rsidP="009F3E76">
      <w:pPr>
        <w:pStyle w:val="ListParagraph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None </w:t>
      </w:r>
    </w:p>
    <w:p w:rsidR="00FE6B16" w:rsidRDefault="00FE6B16" w:rsidP="00FE6B16">
      <w:pPr>
        <w:pStyle w:val="ListParagraph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Adjournment</w:t>
      </w:r>
    </w:p>
    <w:p w:rsidR="00DF109F" w:rsidRPr="00FE6B16" w:rsidRDefault="00DF109F" w:rsidP="00FE6B16">
      <w:pPr>
        <w:spacing w:after="0" w:line="360" w:lineRule="auto"/>
        <w:ind w:left="435"/>
        <w:rPr>
          <w:sz w:val="24"/>
          <w:szCs w:val="24"/>
        </w:rPr>
      </w:pPr>
    </w:p>
    <w:p w:rsidR="00DF109F" w:rsidRPr="00B16814" w:rsidRDefault="00DF109F" w:rsidP="00DF109F">
      <w:pPr>
        <w:pStyle w:val="ListParagraph"/>
        <w:spacing w:after="0" w:line="360" w:lineRule="auto"/>
        <w:rPr>
          <w:sz w:val="24"/>
          <w:szCs w:val="24"/>
        </w:rPr>
      </w:pPr>
    </w:p>
    <w:p w:rsidR="00343221" w:rsidRPr="00B16814" w:rsidRDefault="00343221" w:rsidP="00343221">
      <w:pPr>
        <w:pStyle w:val="ListParagraph"/>
        <w:spacing w:after="0" w:line="360" w:lineRule="auto"/>
        <w:rPr>
          <w:sz w:val="24"/>
          <w:szCs w:val="24"/>
        </w:rPr>
      </w:pPr>
    </w:p>
    <w:sectPr w:rsidR="00343221" w:rsidRPr="00B16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F7921"/>
    <w:multiLevelType w:val="multilevel"/>
    <w:tmpl w:val="C35E7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6E517A12"/>
    <w:multiLevelType w:val="multilevel"/>
    <w:tmpl w:val="8AF6880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2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8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90B"/>
    <w:rsid w:val="00037B7E"/>
    <w:rsid w:val="000547CB"/>
    <w:rsid w:val="00072B1B"/>
    <w:rsid w:val="00096331"/>
    <w:rsid w:val="000A2AEB"/>
    <w:rsid w:val="000C26C8"/>
    <w:rsid w:val="00172FDB"/>
    <w:rsid w:val="00183299"/>
    <w:rsid w:val="00187536"/>
    <w:rsid w:val="001970AE"/>
    <w:rsid w:val="001C638E"/>
    <w:rsid w:val="001F1A06"/>
    <w:rsid w:val="0023385A"/>
    <w:rsid w:val="00236620"/>
    <w:rsid w:val="0024390B"/>
    <w:rsid w:val="00252812"/>
    <w:rsid w:val="002728C7"/>
    <w:rsid w:val="00314FC2"/>
    <w:rsid w:val="003220D4"/>
    <w:rsid w:val="00326F05"/>
    <w:rsid w:val="00343221"/>
    <w:rsid w:val="00363C87"/>
    <w:rsid w:val="003758E5"/>
    <w:rsid w:val="003774AB"/>
    <w:rsid w:val="003E2535"/>
    <w:rsid w:val="00441F49"/>
    <w:rsid w:val="004706DC"/>
    <w:rsid w:val="004912E7"/>
    <w:rsid w:val="004B1419"/>
    <w:rsid w:val="004B5E1D"/>
    <w:rsid w:val="00515FC7"/>
    <w:rsid w:val="00516FBE"/>
    <w:rsid w:val="0052640F"/>
    <w:rsid w:val="00527731"/>
    <w:rsid w:val="00537E44"/>
    <w:rsid w:val="0055039C"/>
    <w:rsid w:val="00575368"/>
    <w:rsid w:val="005E49BD"/>
    <w:rsid w:val="005F1558"/>
    <w:rsid w:val="0062099B"/>
    <w:rsid w:val="006616B6"/>
    <w:rsid w:val="0067455A"/>
    <w:rsid w:val="00684E77"/>
    <w:rsid w:val="006A6D08"/>
    <w:rsid w:val="006A6F67"/>
    <w:rsid w:val="006C2DA9"/>
    <w:rsid w:val="006C5A29"/>
    <w:rsid w:val="006D572E"/>
    <w:rsid w:val="007634F4"/>
    <w:rsid w:val="007732B2"/>
    <w:rsid w:val="007B2FB1"/>
    <w:rsid w:val="007B3AAA"/>
    <w:rsid w:val="007E6C42"/>
    <w:rsid w:val="00813B01"/>
    <w:rsid w:val="008168BD"/>
    <w:rsid w:val="00830EE1"/>
    <w:rsid w:val="008439A2"/>
    <w:rsid w:val="00862DF1"/>
    <w:rsid w:val="0088012E"/>
    <w:rsid w:val="008A740C"/>
    <w:rsid w:val="009107CE"/>
    <w:rsid w:val="00922B27"/>
    <w:rsid w:val="00992609"/>
    <w:rsid w:val="009B1D79"/>
    <w:rsid w:val="009B2FCA"/>
    <w:rsid w:val="009F0F7A"/>
    <w:rsid w:val="009F3E76"/>
    <w:rsid w:val="00A6655C"/>
    <w:rsid w:val="00A673C6"/>
    <w:rsid w:val="00A76925"/>
    <w:rsid w:val="00A76E7C"/>
    <w:rsid w:val="00AD4BB7"/>
    <w:rsid w:val="00AF79CC"/>
    <w:rsid w:val="00B16814"/>
    <w:rsid w:val="00BC2F9E"/>
    <w:rsid w:val="00BC5419"/>
    <w:rsid w:val="00BE4747"/>
    <w:rsid w:val="00C024F3"/>
    <w:rsid w:val="00C27632"/>
    <w:rsid w:val="00C66CBF"/>
    <w:rsid w:val="00C75A08"/>
    <w:rsid w:val="00CA7BF6"/>
    <w:rsid w:val="00D57D59"/>
    <w:rsid w:val="00DF109F"/>
    <w:rsid w:val="00E15BA7"/>
    <w:rsid w:val="00E30B2E"/>
    <w:rsid w:val="00E66CAF"/>
    <w:rsid w:val="00ED1A78"/>
    <w:rsid w:val="00F37129"/>
    <w:rsid w:val="00F7081D"/>
    <w:rsid w:val="00F7546F"/>
    <w:rsid w:val="00FA5C9C"/>
    <w:rsid w:val="00FB2102"/>
    <w:rsid w:val="00FB3397"/>
    <w:rsid w:val="00FD1CE3"/>
    <w:rsid w:val="00FE4E8F"/>
    <w:rsid w:val="00FE6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D679EF0-B56E-47D6-80C0-E117F4D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390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5039C"/>
  </w:style>
  <w:style w:type="character" w:styleId="Strong">
    <w:name w:val="Strong"/>
    <w:basedOn w:val="DefaultParagraphFont"/>
    <w:uiPriority w:val="22"/>
    <w:qFormat/>
    <w:rsid w:val="00550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4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Jalal Torabzadeh</dc:creator>
  <cp:lastModifiedBy>Jalal Torabzadeh</cp:lastModifiedBy>
  <cp:revision>3</cp:revision>
  <cp:lastPrinted>2015-03-06T00:22:00Z</cp:lastPrinted>
  <dcterms:created xsi:type="dcterms:W3CDTF">2017-04-06T04:35:00Z</dcterms:created>
  <dcterms:modified xsi:type="dcterms:W3CDTF">2017-04-06T05:19:00Z</dcterms:modified>
</cp:coreProperties>
</file>