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1155" w14:textId="77777777" w:rsidR="000F7604" w:rsidRPr="00126CBD" w:rsidRDefault="000F7604" w:rsidP="000F7604">
      <w:pPr>
        <w:jc w:val="center"/>
        <w:rPr>
          <w:b/>
        </w:rPr>
      </w:pPr>
      <w:r w:rsidRPr="00126CBD">
        <w:rPr>
          <w:b/>
        </w:rPr>
        <w:t>Minutes of the Faculty Personnel Policies Council (FPPC)</w:t>
      </w:r>
    </w:p>
    <w:p w14:paraId="04C39C03" w14:textId="77777777" w:rsidR="000F7604" w:rsidRDefault="000F7604" w:rsidP="000F7604">
      <w:pPr>
        <w:jc w:val="center"/>
      </w:pPr>
      <w:r>
        <w:t>May 12</w:t>
      </w:r>
      <w:r>
        <w:t>, 2017</w:t>
      </w:r>
    </w:p>
    <w:p w14:paraId="5F44C00F" w14:textId="77777777" w:rsidR="000F7604" w:rsidRDefault="000F7604" w:rsidP="000F7604"/>
    <w:p w14:paraId="6B88D64A" w14:textId="4DA9AC7F" w:rsidR="000F7604" w:rsidRPr="00126CBD" w:rsidRDefault="000F7604" w:rsidP="000F7604">
      <w:r w:rsidRPr="00126CBD">
        <w:rPr>
          <w:u w:val="single"/>
        </w:rPr>
        <w:t>Members present</w:t>
      </w:r>
      <w:r>
        <w:t xml:space="preserve">: Richard Marcus, Jalal </w:t>
      </w:r>
      <w:proofErr w:type="spellStart"/>
      <w:r>
        <w:t>Torabzadeh</w:t>
      </w:r>
      <w:proofErr w:type="spellEnd"/>
      <w:r>
        <w:t xml:space="preserve">, Mark Wiley, </w:t>
      </w:r>
      <w:proofErr w:type="spellStart"/>
      <w:r>
        <w:t>Shireen</w:t>
      </w:r>
      <w:proofErr w:type="spellEnd"/>
      <w:r>
        <w:t xml:space="preserve"> </w:t>
      </w:r>
      <w:proofErr w:type="spellStart"/>
      <w:r>
        <w:t>Pavri</w:t>
      </w:r>
      <w:proofErr w:type="spellEnd"/>
      <w:r w:rsidR="00A418E3">
        <w:t xml:space="preserve">, Alan Colburn, Jalal </w:t>
      </w:r>
      <w:proofErr w:type="spellStart"/>
      <w:r w:rsidR="00A418E3">
        <w:t>Torabzadeh</w:t>
      </w:r>
      <w:proofErr w:type="spellEnd"/>
      <w:r w:rsidR="00A418E3">
        <w:t xml:space="preserve">, </w:t>
      </w:r>
      <w:proofErr w:type="spellStart"/>
      <w:r w:rsidR="00A418E3">
        <w:t>Hema</w:t>
      </w:r>
      <w:proofErr w:type="spellEnd"/>
      <w:r w:rsidR="00A418E3">
        <w:t xml:space="preserve"> </w:t>
      </w:r>
      <w:proofErr w:type="spellStart"/>
      <w:r w:rsidR="00A418E3">
        <w:t>Ramachandra</w:t>
      </w:r>
      <w:proofErr w:type="spellEnd"/>
      <w:r w:rsidR="00A418E3">
        <w:t xml:space="preserve">, Mark, Unna Lassiter, Dorothy </w:t>
      </w:r>
      <w:proofErr w:type="spellStart"/>
      <w:r w:rsidR="00A418E3">
        <w:t>Ottolia</w:t>
      </w:r>
      <w:proofErr w:type="spellEnd"/>
    </w:p>
    <w:p w14:paraId="7B91C2B9" w14:textId="77777777" w:rsidR="00FF62EB" w:rsidRDefault="00FF62EB"/>
    <w:p w14:paraId="21E83E80" w14:textId="77777777" w:rsidR="000F7604" w:rsidRDefault="000F7604" w:rsidP="00FE7AFD">
      <w:pPr>
        <w:pStyle w:val="ListParagraph"/>
        <w:numPr>
          <w:ilvl w:val="0"/>
          <w:numId w:val="2"/>
        </w:numPr>
      </w:pPr>
      <w:r>
        <w:t>Overview of work of the committee (Jalal)</w:t>
      </w:r>
    </w:p>
    <w:p w14:paraId="65B281C0" w14:textId="4440444B" w:rsidR="000F7604" w:rsidRDefault="000F7604" w:rsidP="00FE7AFD">
      <w:pPr>
        <w:pStyle w:val="ListParagraph"/>
        <w:numPr>
          <w:ilvl w:val="0"/>
          <w:numId w:val="2"/>
        </w:numPr>
      </w:pPr>
      <w:r>
        <w:t>Elections:</w:t>
      </w:r>
      <w:r w:rsidR="00FE7AFD">
        <w:t xml:space="preserve"> Chair: Al</w:t>
      </w:r>
      <w:r w:rsidR="00BE08A2">
        <w:t>an Colburn</w:t>
      </w:r>
      <w:r w:rsidR="00FE7AFD">
        <w:t>.  Vice Chair: Jalal</w:t>
      </w:r>
      <w:r w:rsidR="00BE08A2">
        <w:t xml:space="preserve"> </w:t>
      </w:r>
      <w:proofErr w:type="spellStart"/>
      <w:r w:rsidR="00BE08A2">
        <w:t>Torabzadeh</w:t>
      </w:r>
      <w:proofErr w:type="spellEnd"/>
      <w:r w:rsidR="00BE08A2">
        <w:t>.  Secretary: Richard Marcus</w:t>
      </w:r>
    </w:p>
    <w:p w14:paraId="0C288702" w14:textId="77777777" w:rsidR="00FE7AFD" w:rsidRDefault="000F7604" w:rsidP="00FE7AFD">
      <w:pPr>
        <w:pStyle w:val="ListParagraph"/>
        <w:numPr>
          <w:ilvl w:val="0"/>
          <w:numId w:val="2"/>
        </w:numPr>
      </w:pPr>
      <w:r>
        <w:t xml:space="preserve">Housekeeping: </w:t>
      </w:r>
    </w:p>
    <w:p w14:paraId="09D00C8E" w14:textId="77777777" w:rsidR="000F7604" w:rsidRDefault="000F7604" w:rsidP="00FE7AFD">
      <w:pPr>
        <w:pStyle w:val="ListParagraph"/>
        <w:numPr>
          <w:ilvl w:val="1"/>
          <w:numId w:val="2"/>
        </w:numPr>
      </w:pPr>
      <w:proofErr w:type="gramStart"/>
      <w:r>
        <w:t>clean</w:t>
      </w:r>
      <w:proofErr w:type="gramEnd"/>
      <w:r>
        <w:t xml:space="preserve"> up website</w:t>
      </w:r>
    </w:p>
    <w:p w14:paraId="0D7E593D" w14:textId="77777777" w:rsidR="00FE7AFD" w:rsidRDefault="00FE7AFD" w:rsidP="00FE7AFD">
      <w:pPr>
        <w:pStyle w:val="ListParagraph"/>
        <w:numPr>
          <w:ilvl w:val="1"/>
          <w:numId w:val="2"/>
        </w:numPr>
      </w:pPr>
      <w:proofErr w:type="gramStart"/>
      <w:r>
        <w:t>policies</w:t>
      </w:r>
      <w:proofErr w:type="gramEnd"/>
      <w:r>
        <w:t xml:space="preserve"> requiring clean up (such as parking, etc.)</w:t>
      </w:r>
    </w:p>
    <w:p w14:paraId="43322EBC" w14:textId="5F4EAFEE" w:rsidR="000F7604" w:rsidRDefault="00A418E3" w:rsidP="00FE7AFD">
      <w:pPr>
        <w:pStyle w:val="ListParagraph"/>
        <w:numPr>
          <w:ilvl w:val="0"/>
          <w:numId w:val="2"/>
        </w:numPr>
      </w:pPr>
      <w:r>
        <w:t>Potential n</w:t>
      </w:r>
      <w:r w:rsidR="000F7604">
        <w:t>ew policies</w:t>
      </w:r>
      <w:r>
        <w:t xml:space="preserve"> for 2017-18</w:t>
      </w:r>
      <w:bookmarkStart w:id="0" w:name="_GoBack"/>
      <w:bookmarkEnd w:id="0"/>
    </w:p>
    <w:p w14:paraId="7737B743" w14:textId="77777777" w:rsidR="000F7604" w:rsidRDefault="000F7604" w:rsidP="00FE7AFD">
      <w:pPr>
        <w:pStyle w:val="ListParagraph"/>
        <w:numPr>
          <w:ilvl w:val="1"/>
          <w:numId w:val="2"/>
        </w:numPr>
      </w:pPr>
      <w:r>
        <w:t>Professional Responsibility - this helps us with actions like bullying colleagues, collegiality.</w:t>
      </w:r>
    </w:p>
    <w:p w14:paraId="2F7E84CB" w14:textId="77777777" w:rsidR="000F7604" w:rsidRDefault="000F7604" w:rsidP="00FE7AFD">
      <w:pPr>
        <w:pStyle w:val="ListParagraph"/>
        <w:numPr>
          <w:ilvl w:val="1"/>
          <w:numId w:val="2"/>
        </w:numPr>
      </w:pPr>
      <w:r>
        <w:t>Student Review</w:t>
      </w:r>
    </w:p>
    <w:p w14:paraId="23B9388A" w14:textId="77777777" w:rsidR="000F7604" w:rsidRDefault="000F7604"/>
    <w:p w14:paraId="13BAC2FA" w14:textId="77777777" w:rsidR="000F7604" w:rsidRDefault="000F7604"/>
    <w:p w14:paraId="7ED6B72D" w14:textId="77777777" w:rsidR="00C92749" w:rsidRDefault="00C92749"/>
    <w:sectPr w:rsidR="00C92749" w:rsidSect="001E2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33"/>
    <w:multiLevelType w:val="hybridMultilevel"/>
    <w:tmpl w:val="BE5A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351E"/>
    <w:multiLevelType w:val="hybridMultilevel"/>
    <w:tmpl w:val="8F44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08E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B"/>
    <w:rsid w:val="000F7604"/>
    <w:rsid w:val="001E27CA"/>
    <w:rsid w:val="0094522C"/>
    <w:rsid w:val="00A418E3"/>
    <w:rsid w:val="00BE08A2"/>
    <w:rsid w:val="00C92749"/>
    <w:rsid w:val="00FE7AF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BE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513</Characters>
  <Application>Microsoft Macintosh Word</Application>
  <DocSecurity>0</DocSecurity>
  <Lines>4</Lines>
  <Paragraphs>1</Paragraphs>
  <ScaleCrop>false</ScaleCrop>
  <Company>CSU, Long Beach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dc:description/>
  <cp:lastModifiedBy>Richard Marcus</cp:lastModifiedBy>
  <cp:revision>4</cp:revision>
  <dcterms:created xsi:type="dcterms:W3CDTF">2017-05-12T20:21:00Z</dcterms:created>
  <dcterms:modified xsi:type="dcterms:W3CDTF">2017-05-12T20:50:00Z</dcterms:modified>
</cp:coreProperties>
</file>