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General Education Governing Committee</w:t>
      </w:r>
    </w:p>
    <w:p w14:paraId="33B9772B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</w:p>
    <w:p w14:paraId="6D1D754D" w14:textId="619B953C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Agenda</w:t>
      </w:r>
    </w:p>
    <w:p w14:paraId="1E29EC28" w14:textId="7E5B60EA" w:rsidR="00E82973" w:rsidRPr="006C4D17" w:rsidRDefault="00155EB2" w:rsidP="00B73D29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F250BE" w:rsidRPr="006C4D17">
        <w:rPr>
          <w:sz w:val="24"/>
          <w:szCs w:val="24"/>
        </w:rPr>
        <w:t>, 2017</w:t>
      </w:r>
    </w:p>
    <w:p w14:paraId="48F6793E" w14:textId="77777777" w:rsidR="00656B69" w:rsidRPr="006C4D17" w:rsidRDefault="00656B69" w:rsidP="00B73D29">
      <w:pPr>
        <w:jc w:val="center"/>
        <w:rPr>
          <w:sz w:val="24"/>
          <w:szCs w:val="24"/>
        </w:rPr>
      </w:pPr>
    </w:p>
    <w:p w14:paraId="495584A3" w14:textId="77777777" w:rsidR="00E82973" w:rsidRPr="006C4D17" w:rsidRDefault="00E8297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 xml:space="preserve">2:00pm – 4:00pm – </w:t>
      </w:r>
      <w:r w:rsidR="00DF2415" w:rsidRPr="006C4D17">
        <w:rPr>
          <w:sz w:val="24"/>
          <w:szCs w:val="24"/>
        </w:rPr>
        <w:t>Office of the President Conference Room, BH-302</w:t>
      </w:r>
    </w:p>
    <w:p w14:paraId="70CE2D57" w14:textId="77777777" w:rsidR="00E82973" w:rsidRPr="006C4D17" w:rsidRDefault="00E82973" w:rsidP="00B73D29">
      <w:pPr>
        <w:jc w:val="center"/>
        <w:rPr>
          <w:sz w:val="24"/>
          <w:szCs w:val="24"/>
        </w:rPr>
      </w:pPr>
    </w:p>
    <w:p w14:paraId="30AE516D" w14:textId="0AD8CE49" w:rsidR="00E82973" w:rsidRPr="006C4D17" w:rsidRDefault="00E82973" w:rsidP="00B73D29">
      <w:pPr>
        <w:rPr>
          <w:sz w:val="24"/>
          <w:szCs w:val="24"/>
        </w:rPr>
      </w:pPr>
      <w:r w:rsidRPr="006C4D17">
        <w:rPr>
          <w:sz w:val="24"/>
          <w:szCs w:val="24"/>
        </w:rPr>
        <w:t>Please notify a member of the GEGC Executive Committee (</w:t>
      </w:r>
      <w:hyperlink r:id="rId8" w:history="1">
        <w:r w:rsidR="007A2203" w:rsidRPr="006C4D17">
          <w:rPr>
            <w:rStyle w:val="Hyperlink"/>
            <w:sz w:val="24"/>
            <w:szCs w:val="24"/>
          </w:rPr>
          <w:t>Ruth.Piker@csulb.edu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9" w:history="1">
        <w:r w:rsidR="007A2203" w:rsidRPr="006C4D17">
          <w:rPr>
            <w:rStyle w:val="Hyperlink"/>
            <w:sz w:val="24"/>
            <w:szCs w:val="24"/>
          </w:rPr>
          <w:t>Tiffini.Travis@csulb.edu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10" w:history="1">
        <w:r w:rsidR="007A2203" w:rsidRPr="006C4D17">
          <w:rPr>
            <w:rStyle w:val="Hyperlink"/>
            <w:sz w:val="24"/>
            <w:szCs w:val="24"/>
          </w:rPr>
          <w:t>Birgit.Penzenstadler@csulb.edu</w:t>
        </w:r>
      </w:hyperlink>
      <w:r w:rsidR="007A2203" w:rsidRPr="006C4D17">
        <w:rPr>
          <w:sz w:val="24"/>
          <w:szCs w:val="24"/>
        </w:rPr>
        <w:t xml:space="preserve"> </w:t>
      </w:r>
      <w:r w:rsidRPr="006C4D17">
        <w:rPr>
          <w:sz w:val="24"/>
          <w:szCs w:val="24"/>
        </w:rPr>
        <w:t xml:space="preserve">or </w:t>
      </w:r>
      <w:hyperlink r:id="rId11" w:history="1">
        <w:r w:rsidR="00F250BE" w:rsidRPr="006C4D17">
          <w:rPr>
            <w:rStyle w:val="Hyperlink"/>
            <w:sz w:val="24"/>
            <w:szCs w:val="24"/>
          </w:rPr>
          <w:t>Jonathon.Bolin@csulb.edu</w:t>
        </w:r>
      </w:hyperlink>
      <w:r w:rsidRPr="006C4D17">
        <w:rPr>
          <w:sz w:val="24"/>
          <w:szCs w:val="24"/>
        </w:rPr>
        <w:t>) if you are unable to attend.</w:t>
      </w:r>
    </w:p>
    <w:p w14:paraId="1F8EBC29" w14:textId="24169B38" w:rsidR="00E979B8" w:rsidRPr="006C4D17" w:rsidRDefault="00E979B8" w:rsidP="00B73D29">
      <w:pPr>
        <w:rPr>
          <w:sz w:val="24"/>
          <w:szCs w:val="24"/>
        </w:rPr>
      </w:pPr>
    </w:p>
    <w:p w14:paraId="2156DDA4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Call to Order</w:t>
      </w:r>
    </w:p>
    <w:p w14:paraId="1C819C7F" w14:textId="77777777" w:rsidR="00B73D29" w:rsidRPr="006C4D17" w:rsidRDefault="00B73D29" w:rsidP="007A2203">
      <w:pPr>
        <w:rPr>
          <w:sz w:val="24"/>
          <w:szCs w:val="24"/>
        </w:rPr>
      </w:pPr>
    </w:p>
    <w:p w14:paraId="335D654A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Approval of Agenda</w:t>
      </w:r>
    </w:p>
    <w:p w14:paraId="6BB4BA26" w14:textId="77777777" w:rsidR="007A2203" w:rsidRPr="006C4D17" w:rsidRDefault="007A2203" w:rsidP="00B73D29">
      <w:pPr>
        <w:rPr>
          <w:sz w:val="24"/>
          <w:szCs w:val="24"/>
        </w:rPr>
      </w:pPr>
    </w:p>
    <w:p w14:paraId="2445FD89" w14:textId="7BCB162E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Approval of Minutes: GEGC Minutes </w:t>
      </w:r>
      <w:r w:rsidR="007A2203" w:rsidRPr="006C4D17">
        <w:rPr>
          <w:sz w:val="24"/>
          <w:szCs w:val="24"/>
        </w:rPr>
        <w:t xml:space="preserve">from </w:t>
      </w:r>
      <w:r w:rsidR="00891BE7">
        <w:rPr>
          <w:sz w:val="24"/>
          <w:szCs w:val="24"/>
        </w:rPr>
        <w:t>9</w:t>
      </w:r>
      <w:r w:rsidR="007A2203" w:rsidRPr="006C4D17">
        <w:rPr>
          <w:sz w:val="24"/>
          <w:szCs w:val="24"/>
        </w:rPr>
        <w:t>-</w:t>
      </w:r>
      <w:r w:rsidR="00155EB2">
        <w:rPr>
          <w:sz w:val="24"/>
          <w:szCs w:val="24"/>
        </w:rPr>
        <w:t>25</w:t>
      </w:r>
      <w:r w:rsidR="007A2203" w:rsidRPr="006C4D17">
        <w:rPr>
          <w:sz w:val="24"/>
          <w:szCs w:val="24"/>
        </w:rPr>
        <w:t xml:space="preserve">-17 </w:t>
      </w:r>
      <w:r w:rsidRPr="006C4D17">
        <w:rPr>
          <w:sz w:val="24"/>
          <w:szCs w:val="24"/>
        </w:rPr>
        <w:t>posted on BeachBoard</w:t>
      </w:r>
    </w:p>
    <w:p w14:paraId="0F5623F1" w14:textId="77777777" w:rsidR="007A2203" w:rsidRPr="006C4D17" w:rsidRDefault="007A2203" w:rsidP="00B73D29">
      <w:pPr>
        <w:rPr>
          <w:sz w:val="24"/>
          <w:szCs w:val="24"/>
        </w:rPr>
      </w:pPr>
    </w:p>
    <w:p w14:paraId="3C9BE141" w14:textId="391ED294" w:rsidR="007A2203" w:rsidRDefault="007A2203" w:rsidP="007A2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Announcements</w:t>
      </w:r>
      <w:r w:rsidR="00155EB2">
        <w:rPr>
          <w:sz w:val="24"/>
          <w:szCs w:val="24"/>
        </w:rPr>
        <w:t xml:space="preserve"> and Discussions</w:t>
      </w:r>
    </w:p>
    <w:p w14:paraId="6BE6AA60" w14:textId="77777777" w:rsidR="00891BE7" w:rsidRPr="00891BE7" w:rsidRDefault="00891BE7" w:rsidP="00891BE7">
      <w:pPr>
        <w:pStyle w:val="ListParagraph"/>
        <w:rPr>
          <w:sz w:val="24"/>
          <w:szCs w:val="24"/>
        </w:rPr>
      </w:pPr>
    </w:p>
    <w:p w14:paraId="7610E175" w14:textId="77777777" w:rsidR="00155EB2" w:rsidRDefault="00155EB2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02888810" w14:textId="77777777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 to CEPC</w:t>
      </w:r>
    </w:p>
    <w:p w14:paraId="39BEE5E1" w14:textId="4AD88ACE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Chancellor’s webinar regarding EO 1110 and EO 1100</w:t>
      </w:r>
    </w:p>
    <w:p w14:paraId="716771ED" w14:textId="77777777" w:rsidR="0005336F" w:rsidRPr="00891BE7" w:rsidRDefault="0005336F" w:rsidP="000533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of Liaisons</w:t>
      </w:r>
    </w:p>
    <w:p w14:paraId="288A77D3" w14:textId="77777777" w:rsidR="0005336F" w:rsidRPr="0005336F" w:rsidRDefault="0005336F" w:rsidP="0005336F">
      <w:pPr>
        <w:rPr>
          <w:sz w:val="24"/>
          <w:szCs w:val="24"/>
        </w:rPr>
      </w:pPr>
    </w:p>
    <w:p w14:paraId="6E8158F2" w14:textId="3ACA0B65" w:rsidR="00155EB2" w:rsidRDefault="00155EB2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 Structure, integrating EO 1100 pattern</w:t>
      </w:r>
    </w:p>
    <w:p w14:paraId="7D3230BD" w14:textId="2A79ECF8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Duan</w:t>
      </w:r>
      <w:proofErr w:type="spellEnd"/>
      <w:r>
        <w:rPr>
          <w:sz w:val="24"/>
          <w:szCs w:val="24"/>
        </w:rPr>
        <w:t xml:space="preserve"> Jackson</w:t>
      </w:r>
    </w:p>
    <w:p w14:paraId="2284B179" w14:textId="77777777" w:rsidR="00155EB2" w:rsidRPr="00155EB2" w:rsidRDefault="00155EB2" w:rsidP="00155EB2">
      <w:pPr>
        <w:rPr>
          <w:sz w:val="24"/>
          <w:szCs w:val="24"/>
        </w:rPr>
      </w:pPr>
    </w:p>
    <w:p w14:paraId="154CFF3E" w14:textId="77777777" w:rsidR="00155EB2" w:rsidRDefault="00155EB2" w:rsidP="00155E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Active GE courses by Category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Mary McPherson</w:t>
      </w:r>
    </w:p>
    <w:p w14:paraId="474218C6" w14:textId="7286E2C0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Categories A, B, C, and D</w:t>
      </w:r>
    </w:p>
    <w:p w14:paraId="4DBD4EDA" w14:textId="3BB5CC9F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Diversity and Global Issues</w:t>
      </w:r>
    </w:p>
    <w:p w14:paraId="709CE366" w14:textId="77777777" w:rsidR="00155EB2" w:rsidRDefault="00155EB2" w:rsidP="00155E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Categories E and F</w:t>
      </w:r>
    </w:p>
    <w:p w14:paraId="31EDC25D" w14:textId="77777777" w:rsidR="00891BE7" w:rsidRPr="00891BE7" w:rsidRDefault="00891BE7" w:rsidP="00891BE7">
      <w:pPr>
        <w:rPr>
          <w:sz w:val="24"/>
          <w:szCs w:val="24"/>
        </w:rPr>
      </w:pPr>
    </w:p>
    <w:p w14:paraId="152C1F98" w14:textId="2F86ED1C" w:rsidR="00891BE7" w:rsidRP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Language for upper-division and/or capstone courses</w:t>
      </w:r>
    </w:p>
    <w:p w14:paraId="5D841098" w14:textId="0534F15C" w:rsidR="00891BE7" w:rsidRP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 xml:space="preserve">John </w:t>
      </w:r>
      <w:proofErr w:type="spellStart"/>
      <w:r w:rsidRPr="00891BE7">
        <w:rPr>
          <w:color w:val="000000"/>
          <w:sz w:val="24"/>
          <w:szCs w:val="24"/>
        </w:rPr>
        <w:t>Scenters-Zapico</w:t>
      </w:r>
      <w:proofErr w:type="spellEnd"/>
    </w:p>
    <w:p w14:paraId="3CC53651" w14:textId="77777777" w:rsidR="00891BE7" w:rsidRPr="00891BE7" w:rsidRDefault="00891BE7" w:rsidP="00891BE7">
      <w:pPr>
        <w:rPr>
          <w:sz w:val="24"/>
          <w:szCs w:val="24"/>
        </w:rPr>
      </w:pPr>
    </w:p>
    <w:p w14:paraId="34220E63" w14:textId="5A1D58DE" w:rsid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 xml:space="preserve">Recertification </w:t>
      </w:r>
      <w:r w:rsidR="0005336F">
        <w:rPr>
          <w:sz w:val="24"/>
          <w:szCs w:val="24"/>
        </w:rPr>
        <w:t>process review</w:t>
      </w:r>
    </w:p>
    <w:p w14:paraId="07EE4017" w14:textId="686D3306" w:rsidR="0005336F" w:rsidRDefault="0005336F" w:rsidP="0005336F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Tiffini</w:t>
      </w:r>
      <w:proofErr w:type="spellEnd"/>
    </w:p>
    <w:p w14:paraId="40067062" w14:textId="77777777" w:rsidR="0005336F" w:rsidRPr="0005336F" w:rsidRDefault="0005336F" w:rsidP="0005336F">
      <w:pPr>
        <w:rPr>
          <w:sz w:val="24"/>
          <w:szCs w:val="24"/>
        </w:rPr>
      </w:pPr>
    </w:p>
    <w:p w14:paraId="1C8A8595" w14:textId="5ADA61B7" w:rsidR="00DF2415" w:rsidRPr="00425EAF" w:rsidRDefault="00DF2415" w:rsidP="00F250BE">
      <w:pPr>
        <w:pStyle w:val="ListParagraph"/>
        <w:numPr>
          <w:ilvl w:val="0"/>
          <w:numId w:val="1"/>
        </w:numPr>
        <w:autoSpaceDE/>
        <w:autoSpaceDN/>
        <w:rPr>
          <w:sz w:val="24"/>
          <w:szCs w:val="24"/>
        </w:rPr>
      </w:pPr>
      <w:bookmarkStart w:id="0" w:name="_GoBack"/>
      <w:bookmarkEnd w:id="0"/>
      <w:r w:rsidRPr="00425EAF">
        <w:rPr>
          <w:sz w:val="24"/>
          <w:szCs w:val="24"/>
        </w:rPr>
        <w:t>Current Bus</w:t>
      </w:r>
      <w:r w:rsidR="00F250BE" w:rsidRPr="00425EAF">
        <w:rPr>
          <w:sz w:val="24"/>
          <w:szCs w:val="24"/>
        </w:rPr>
        <w:t>iness</w:t>
      </w:r>
      <w:r w:rsidR="00656B69" w:rsidRPr="00425EAF">
        <w:rPr>
          <w:sz w:val="24"/>
          <w:szCs w:val="24"/>
        </w:rPr>
        <w:t>: None</w:t>
      </w:r>
    </w:p>
    <w:p w14:paraId="3CAE688A" w14:textId="77777777" w:rsidR="00F250BE" w:rsidRPr="00425EAF" w:rsidRDefault="00F250BE" w:rsidP="00F250BE">
      <w:pPr>
        <w:pStyle w:val="ListParagraph"/>
        <w:rPr>
          <w:sz w:val="24"/>
          <w:szCs w:val="24"/>
        </w:rPr>
      </w:pPr>
    </w:p>
    <w:p w14:paraId="2CA3AAB5" w14:textId="06E398E7" w:rsidR="00656B69" w:rsidRPr="006C4D17" w:rsidRDefault="00656B6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Future Business: None</w:t>
      </w:r>
    </w:p>
    <w:p w14:paraId="60F8EF05" w14:textId="77777777" w:rsidR="00656B69" w:rsidRPr="006C4D17" w:rsidRDefault="00656B69" w:rsidP="00656B69">
      <w:pPr>
        <w:rPr>
          <w:sz w:val="24"/>
          <w:szCs w:val="24"/>
        </w:rPr>
      </w:pPr>
    </w:p>
    <w:p w14:paraId="1BB59061" w14:textId="57D34B8B" w:rsidR="002472E5" w:rsidRPr="006C4D17" w:rsidRDefault="00C33C8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Adjournment</w:t>
      </w:r>
    </w:p>
    <w:p w14:paraId="6734D67B" w14:textId="77777777" w:rsidR="00656B69" w:rsidRPr="006C4D17" w:rsidRDefault="00656B69" w:rsidP="00656B69">
      <w:pPr>
        <w:rPr>
          <w:sz w:val="24"/>
          <w:szCs w:val="24"/>
        </w:rPr>
      </w:pPr>
    </w:p>
    <w:p w14:paraId="3C980CAA" w14:textId="691854E3" w:rsidR="00656B69" w:rsidRPr="00891BE7" w:rsidRDefault="00656B69" w:rsidP="00774CCC">
      <w:pPr>
        <w:pStyle w:val="ListParagraph"/>
        <w:numPr>
          <w:ilvl w:val="0"/>
          <w:numId w:val="1"/>
        </w:numPr>
        <w:tabs>
          <w:tab w:val="left" w:pos="6513"/>
        </w:tabs>
        <w:rPr>
          <w:sz w:val="24"/>
          <w:szCs w:val="24"/>
        </w:rPr>
      </w:pPr>
      <w:r w:rsidRPr="00891BE7">
        <w:rPr>
          <w:sz w:val="24"/>
          <w:szCs w:val="24"/>
        </w:rPr>
        <w:t>Future Agenda/Discussion Items</w:t>
      </w:r>
    </w:p>
    <w:sectPr w:rsidR="00656B69" w:rsidRPr="00891BE7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0A65" w14:textId="77777777" w:rsidR="00DA4CBD" w:rsidRDefault="00DA4CBD" w:rsidP="0031753C">
      <w:r>
        <w:separator/>
      </w:r>
    </w:p>
  </w:endnote>
  <w:endnote w:type="continuationSeparator" w:id="0">
    <w:p w14:paraId="3507C199" w14:textId="77777777" w:rsidR="00DA4CBD" w:rsidRDefault="00DA4CBD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3E8AFCF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3970" w14:textId="77777777" w:rsidR="00DA4CBD" w:rsidRDefault="00DA4CBD" w:rsidP="0031753C">
      <w:r>
        <w:separator/>
      </w:r>
    </w:p>
  </w:footnote>
  <w:footnote w:type="continuationSeparator" w:id="0">
    <w:p w14:paraId="20AAA597" w14:textId="77777777" w:rsidR="00DA4CBD" w:rsidRDefault="00DA4CBD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21A"/>
    <w:multiLevelType w:val="hybridMultilevel"/>
    <w:tmpl w:val="1EDC3944"/>
    <w:lvl w:ilvl="0" w:tplc="BCF6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6AE"/>
    <w:multiLevelType w:val="hybridMultilevel"/>
    <w:tmpl w:val="7A3837AA"/>
    <w:lvl w:ilvl="0" w:tplc="BCCC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6E9D"/>
    <w:multiLevelType w:val="hybridMultilevel"/>
    <w:tmpl w:val="AB542B40"/>
    <w:lvl w:ilvl="0" w:tplc="59F0A1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39B"/>
    <w:multiLevelType w:val="hybridMultilevel"/>
    <w:tmpl w:val="A8DC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D811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336F"/>
    <w:rsid w:val="000560D1"/>
    <w:rsid w:val="00064AC3"/>
    <w:rsid w:val="000969F0"/>
    <w:rsid w:val="000A21DF"/>
    <w:rsid w:val="000B0807"/>
    <w:rsid w:val="000D1F98"/>
    <w:rsid w:val="001048B8"/>
    <w:rsid w:val="00105D84"/>
    <w:rsid w:val="00155EB2"/>
    <w:rsid w:val="00161FEE"/>
    <w:rsid w:val="0016694E"/>
    <w:rsid w:val="00244484"/>
    <w:rsid w:val="002472E5"/>
    <w:rsid w:val="002514D3"/>
    <w:rsid w:val="002B3565"/>
    <w:rsid w:val="002C12A1"/>
    <w:rsid w:val="002F3A7C"/>
    <w:rsid w:val="002F4C87"/>
    <w:rsid w:val="00314A5D"/>
    <w:rsid w:val="0031753C"/>
    <w:rsid w:val="003468A0"/>
    <w:rsid w:val="003469E0"/>
    <w:rsid w:val="0038456F"/>
    <w:rsid w:val="00394D3C"/>
    <w:rsid w:val="00423FC5"/>
    <w:rsid w:val="00425EAF"/>
    <w:rsid w:val="00433921"/>
    <w:rsid w:val="00434886"/>
    <w:rsid w:val="00435717"/>
    <w:rsid w:val="00476CB8"/>
    <w:rsid w:val="004927F8"/>
    <w:rsid w:val="00494F86"/>
    <w:rsid w:val="004B181C"/>
    <w:rsid w:val="004B5C0D"/>
    <w:rsid w:val="004E193C"/>
    <w:rsid w:val="004E6C3A"/>
    <w:rsid w:val="00563C1E"/>
    <w:rsid w:val="005C305A"/>
    <w:rsid w:val="005F3094"/>
    <w:rsid w:val="0062725E"/>
    <w:rsid w:val="00656B69"/>
    <w:rsid w:val="006701ED"/>
    <w:rsid w:val="00671E6A"/>
    <w:rsid w:val="00684AE3"/>
    <w:rsid w:val="0069264B"/>
    <w:rsid w:val="006C4D17"/>
    <w:rsid w:val="006E0830"/>
    <w:rsid w:val="006F7A84"/>
    <w:rsid w:val="00746B2E"/>
    <w:rsid w:val="00746C5A"/>
    <w:rsid w:val="007614AE"/>
    <w:rsid w:val="00771C75"/>
    <w:rsid w:val="00790905"/>
    <w:rsid w:val="00793EE0"/>
    <w:rsid w:val="007A2203"/>
    <w:rsid w:val="007B23BE"/>
    <w:rsid w:val="007E0FF2"/>
    <w:rsid w:val="007E315A"/>
    <w:rsid w:val="00812332"/>
    <w:rsid w:val="008554E0"/>
    <w:rsid w:val="00874AA7"/>
    <w:rsid w:val="00874C7E"/>
    <w:rsid w:val="00891BE7"/>
    <w:rsid w:val="00906780"/>
    <w:rsid w:val="00964237"/>
    <w:rsid w:val="009703BB"/>
    <w:rsid w:val="0099001C"/>
    <w:rsid w:val="009F16FD"/>
    <w:rsid w:val="00A14195"/>
    <w:rsid w:val="00A54B55"/>
    <w:rsid w:val="00A61A69"/>
    <w:rsid w:val="00A96628"/>
    <w:rsid w:val="00AA249E"/>
    <w:rsid w:val="00AB656D"/>
    <w:rsid w:val="00AC56D0"/>
    <w:rsid w:val="00AE6958"/>
    <w:rsid w:val="00B10FF6"/>
    <w:rsid w:val="00B30FC0"/>
    <w:rsid w:val="00B6716D"/>
    <w:rsid w:val="00B67B62"/>
    <w:rsid w:val="00B73D29"/>
    <w:rsid w:val="00BD722A"/>
    <w:rsid w:val="00C33C89"/>
    <w:rsid w:val="00C36DF1"/>
    <w:rsid w:val="00C45304"/>
    <w:rsid w:val="00C77ED9"/>
    <w:rsid w:val="00C8093A"/>
    <w:rsid w:val="00C9242F"/>
    <w:rsid w:val="00D04B43"/>
    <w:rsid w:val="00D33349"/>
    <w:rsid w:val="00D41FAD"/>
    <w:rsid w:val="00D661D0"/>
    <w:rsid w:val="00D7038E"/>
    <w:rsid w:val="00D75293"/>
    <w:rsid w:val="00D77965"/>
    <w:rsid w:val="00D85447"/>
    <w:rsid w:val="00D92784"/>
    <w:rsid w:val="00DA4CBD"/>
    <w:rsid w:val="00DD6BAD"/>
    <w:rsid w:val="00DF2415"/>
    <w:rsid w:val="00E440DC"/>
    <w:rsid w:val="00E77262"/>
    <w:rsid w:val="00E82973"/>
    <w:rsid w:val="00E979B8"/>
    <w:rsid w:val="00ED1EFB"/>
    <w:rsid w:val="00EE3FE7"/>
    <w:rsid w:val="00EE5B22"/>
    <w:rsid w:val="00F05A5A"/>
    <w:rsid w:val="00F218EA"/>
    <w:rsid w:val="00F22A48"/>
    <w:rsid w:val="00F250BE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Pik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on.Bolin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rgit.Penzenstadl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ini.Travi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Ruth Piker</cp:lastModifiedBy>
  <cp:revision>3</cp:revision>
  <dcterms:created xsi:type="dcterms:W3CDTF">2017-10-03T16:01:00Z</dcterms:created>
  <dcterms:modified xsi:type="dcterms:W3CDTF">2017-10-03T16:12:00Z</dcterms:modified>
</cp:coreProperties>
</file>