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0AB22B48" w:rsidR="00E82973" w:rsidRPr="00DF2415" w:rsidRDefault="00BF4FE2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November </w:t>
      </w:r>
      <w:r w:rsidR="0011198D">
        <w:rPr>
          <w:sz w:val="22"/>
          <w:szCs w:val="22"/>
        </w:rPr>
        <w:t>28</w:t>
      </w:r>
      <w:r w:rsidR="00433921">
        <w:rPr>
          <w:sz w:val="22"/>
          <w:szCs w:val="22"/>
        </w:rPr>
        <w:t>, 2016</w:t>
      </w: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77777777" w:rsidR="00E82973" w:rsidRPr="00DF2415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DF2415" w:rsidRPr="00DF2415">
          <w:rPr>
            <w:rStyle w:val="Hyperlink"/>
            <w:sz w:val="22"/>
            <w:szCs w:val="22"/>
          </w:rPr>
          <w:t>Danny.Paskin@csulb.edu</w:t>
        </w:r>
      </w:hyperlink>
      <w:r w:rsidRPr="00DF2415">
        <w:rPr>
          <w:sz w:val="22"/>
          <w:szCs w:val="22"/>
        </w:rPr>
        <w:t xml:space="preserve">, </w:t>
      </w:r>
      <w:hyperlink r:id="rId9" w:history="1">
        <w:r w:rsidR="005C305A" w:rsidRPr="00DF2415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hyperlink r:id="rId10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="00DF2415" w:rsidRPr="00DF2415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 xml:space="preserve">or </w:t>
      </w:r>
      <w:hyperlink r:id="rId11" w:history="1">
        <w:r w:rsidRPr="00DF2415">
          <w:rPr>
            <w:rStyle w:val="Hyperlink"/>
            <w:sz w:val="22"/>
            <w:szCs w:val="22"/>
          </w:rPr>
          <w:t>Vanessa.Red@csulb.edu</w:t>
        </w:r>
      </w:hyperlink>
      <w:r w:rsidRPr="00DF2415">
        <w:rPr>
          <w:sz w:val="22"/>
          <w:szCs w:val="22"/>
        </w:rPr>
        <w:t>) if you are unable to attend.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335D654A" w14:textId="77777777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2445FD89" w14:textId="57D337E3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</w:t>
      </w:r>
      <w:r w:rsidR="00C41303">
        <w:rPr>
          <w:sz w:val="22"/>
          <w:szCs w:val="22"/>
        </w:rPr>
        <w:t>11-14</w:t>
      </w:r>
      <w:bookmarkStart w:id="0" w:name="_GoBack"/>
      <w:bookmarkEnd w:id="0"/>
      <w:r w:rsidR="00C27EAD">
        <w:rPr>
          <w:sz w:val="22"/>
          <w:szCs w:val="22"/>
        </w:rPr>
        <w:t xml:space="preserve">-16 </w:t>
      </w:r>
      <w:r w:rsidRPr="00DF2415">
        <w:rPr>
          <w:sz w:val="22"/>
          <w:szCs w:val="22"/>
        </w:rPr>
        <w:t>posted on BeachBoard</w:t>
      </w:r>
    </w:p>
    <w:p w14:paraId="2C1C3362" w14:textId="77777777" w:rsidR="00B73D29" w:rsidRPr="00DF2415" w:rsidRDefault="00B73D29" w:rsidP="00B73D29">
      <w:pPr>
        <w:rPr>
          <w:sz w:val="22"/>
          <w:szCs w:val="22"/>
        </w:rPr>
      </w:pPr>
    </w:p>
    <w:p w14:paraId="018BAE4A" w14:textId="357B35E1" w:rsidR="00AC6E33" w:rsidRPr="00AC6E33" w:rsidRDefault="00E82973" w:rsidP="00AC6E3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Announcements</w:t>
      </w:r>
    </w:p>
    <w:p w14:paraId="0A914188" w14:textId="52CEBEF2" w:rsidR="00AC6E33" w:rsidRDefault="00AC6E33" w:rsidP="00AC6E33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GEGC Procedural Issues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1D2F71CB" w14:textId="560522C9" w:rsidR="00DF2415" w:rsidRDefault="00005A80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1952704E" w14:textId="5BC5BCCC" w:rsidR="000152A9" w:rsidRDefault="000152A9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4BE8C91B" w14:textId="10ED36DA" w:rsidR="004E6293" w:rsidRDefault="004E6293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AMST 142: Race and Hollywood</w:t>
      </w:r>
    </w:p>
    <w:p w14:paraId="775E0955" w14:textId="1C7E9C1E" w:rsidR="004E6293" w:rsidRDefault="004E6293" w:rsidP="004E6293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AMST 152: Surfing and American Culture</w:t>
      </w:r>
    </w:p>
    <w:p w14:paraId="4037F6A7" w14:textId="5FA03E3B" w:rsidR="004E6293" w:rsidRDefault="004E6293" w:rsidP="004E6293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DESN 367: History and Theory of Architecture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77777777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</w:p>
    <w:p w14:paraId="7F206198" w14:textId="2F20DD81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To be Untabled:</w:t>
      </w:r>
    </w:p>
    <w:p w14:paraId="73C0E80A" w14:textId="77777777" w:rsidR="0011198D" w:rsidRDefault="0011198D" w:rsidP="0011198D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EDEC 200: Introduction to Early Childhood Education</w:t>
      </w:r>
    </w:p>
    <w:p w14:paraId="3F6A5651" w14:textId="77777777" w:rsidR="0011198D" w:rsidRPr="0011198D" w:rsidRDefault="0011198D" w:rsidP="0011198D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11198D">
        <w:rPr>
          <w:sz w:val="22"/>
          <w:szCs w:val="22"/>
        </w:rPr>
        <w:t>Posted on BeachBoard/GE Course Proposals Fall 2016</w:t>
      </w:r>
    </w:p>
    <w:p w14:paraId="1ADE72E9" w14:textId="0CCD73C2" w:rsidR="0011198D" w:rsidRDefault="0011198D" w:rsidP="0011198D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40DEA2C2" w14:textId="284D682D" w:rsidR="0011198D" w:rsidRDefault="0011198D" w:rsidP="0011198D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Social Sciences &amp; Citizenship</w:t>
      </w:r>
    </w:p>
    <w:p w14:paraId="1B4FE6F8" w14:textId="12F73E5A" w:rsidR="001F1C0B" w:rsidRDefault="001F1C0B" w:rsidP="001F1C0B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Notes from previous meeting</w:t>
      </w:r>
      <w:r w:rsidR="001F450D">
        <w:rPr>
          <w:sz w:val="22"/>
          <w:szCs w:val="22"/>
        </w:rPr>
        <w:t xml:space="preserve"> (from minutes)</w:t>
      </w:r>
      <w:r>
        <w:rPr>
          <w:sz w:val="22"/>
          <w:szCs w:val="22"/>
        </w:rPr>
        <w:t>:</w:t>
      </w:r>
      <w:r w:rsidR="001F450D">
        <w:rPr>
          <w:sz w:val="22"/>
          <w:szCs w:val="22"/>
        </w:rPr>
        <w:t xml:space="preserve"> </w:t>
      </w:r>
    </w:p>
    <w:p w14:paraId="2A7B36C1" w14:textId="77777777" w:rsidR="00DA75A0" w:rsidRDefault="00DA75A0" w:rsidP="00DA75A0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course does not have signatures but was previously approved by the college as a different designation. The department decided to change the designation and has yet to receive signatures, but will receive them Wednesday, September 28</w:t>
      </w:r>
      <w:r w:rsidRPr="0003798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53F04588" w14:textId="77777777" w:rsidR="00DA75A0" w:rsidRDefault="00DA75A0" w:rsidP="00DA75A0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The committee has an issue with the social sciences category and the description provided in the SCO. There is only a small percentage of the social science category in the beginning of the course and there needs to be a better strengthening of the social science category throughout the course.</w:t>
      </w:r>
    </w:p>
    <w:p w14:paraId="46D668B1" w14:textId="43A84DD2" w:rsidR="00DA75A0" w:rsidRDefault="00DA75A0" w:rsidP="00DA75A0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Recommendations include: integrating D2 category</w:t>
      </w:r>
    </w:p>
    <w:p w14:paraId="7DCB8735" w14:textId="5D257DC7" w:rsidR="00DF2415" w:rsidRDefault="00DF2415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 xml:space="preserve">New </w:t>
      </w:r>
      <w:r w:rsidR="0073534C">
        <w:rPr>
          <w:sz w:val="22"/>
          <w:szCs w:val="22"/>
        </w:rPr>
        <w:t>Discussion Items</w:t>
      </w:r>
      <w:r w:rsidR="004E142E">
        <w:rPr>
          <w:sz w:val="22"/>
          <w:szCs w:val="22"/>
        </w:rPr>
        <w:t>:</w:t>
      </w:r>
    </w:p>
    <w:p w14:paraId="4E0B88BA" w14:textId="4815A0B4" w:rsidR="004E4667" w:rsidRDefault="0011198D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AH 111A</w:t>
      </w:r>
      <w:r w:rsidR="00FD2131">
        <w:rPr>
          <w:sz w:val="22"/>
          <w:szCs w:val="22"/>
        </w:rPr>
        <w:t>:</w:t>
      </w:r>
      <w:r>
        <w:rPr>
          <w:sz w:val="22"/>
          <w:szCs w:val="22"/>
        </w:rPr>
        <w:t xml:space="preserve"> Foundation Art History I</w:t>
      </w:r>
    </w:p>
    <w:p w14:paraId="2FF29DA3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09963ADA" w14:textId="76C7FCE6" w:rsidR="006A59CE" w:rsidRDefault="008B48A8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Existing</w:t>
      </w:r>
      <w:r w:rsidR="006A59CE">
        <w:rPr>
          <w:sz w:val="22"/>
          <w:szCs w:val="22"/>
        </w:rPr>
        <w:t xml:space="preserve"> to General Education</w:t>
      </w:r>
    </w:p>
    <w:p w14:paraId="2DB5BBCE" w14:textId="2E08430C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</w:t>
      </w:r>
      <w:r w:rsidR="0011198D">
        <w:rPr>
          <w:sz w:val="22"/>
          <w:szCs w:val="22"/>
        </w:rPr>
        <w:t>to continue Explorations: The Arts</w:t>
      </w:r>
    </w:p>
    <w:p w14:paraId="0E00F9C2" w14:textId="26D0EE43" w:rsidR="0011198D" w:rsidRPr="006A59CE" w:rsidRDefault="0011198D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to add Global Issues</w:t>
      </w:r>
    </w:p>
    <w:p w14:paraId="7C38F84F" w14:textId="4959373B" w:rsidR="00FD2131" w:rsidRDefault="0011198D" w:rsidP="004E142E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DANC 107</w:t>
      </w:r>
      <w:r w:rsidR="00FD2131">
        <w:rPr>
          <w:sz w:val="22"/>
          <w:szCs w:val="22"/>
        </w:rPr>
        <w:t>:</w:t>
      </w:r>
      <w:r>
        <w:rPr>
          <w:sz w:val="22"/>
          <w:szCs w:val="22"/>
        </w:rPr>
        <w:t xml:space="preserve"> Introduction to Hip Hop Dance</w:t>
      </w:r>
    </w:p>
    <w:p w14:paraId="539D82D3" w14:textId="77777777" w:rsidR="006A59CE" w:rsidRPr="006F7A84" w:rsidRDefault="006A59CE" w:rsidP="006A59CE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BeachBoard/GE Course Proposals Fall 201</w:t>
      </w:r>
      <w:r>
        <w:rPr>
          <w:sz w:val="22"/>
          <w:szCs w:val="22"/>
        </w:rPr>
        <w:t>6</w:t>
      </w:r>
    </w:p>
    <w:p w14:paraId="5CB0CB84" w14:textId="77777777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176332B8" w14:textId="3D9AA2FF" w:rsidR="006A59CE" w:rsidRDefault="006A59CE" w:rsidP="006A59CE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Request for </w:t>
      </w:r>
      <w:r w:rsidR="0011198D">
        <w:rPr>
          <w:sz w:val="22"/>
          <w:szCs w:val="22"/>
        </w:rPr>
        <w:t xml:space="preserve">Explorations: The Arts </w:t>
      </w:r>
    </w:p>
    <w:p w14:paraId="3F4D775A" w14:textId="23DAD20F" w:rsidR="00AC6E33" w:rsidRPr="006A59CE" w:rsidRDefault="00AC6E33" w:rsidP="00AC6E33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December </w:t>
      </w:r>
      <w:r w:rsidR="008C7DC8">
        <w:rPr>
          <w:sz w:val="22"/>
          <w:szCs w:val="22"/>
        </w:rPr>
        <w:t>12</w:t>
      </w:r>
      <w:r w:rsidR="008C7DC8" w:rsidRPr="008C7DC8">
        <w:rPr>
          <w:sz w:val="22"/>
          <w:szCs w:val="22"/>
          <w:vertAlign w:val="superscript"/>
        </w:rPr>
        <w:t>th</w:t>
      </w:r>
      <w:r w:rsidR="008C7DC8">
        <w:rPr>
          <w:sz w:val="22"/>
          <w:szCs w:val="22"/>
        </w:rPr>
        <w:t xml:space="preserve"> </w:t>
      </w:r>
      <w:r>
        <w:rPr>
          <w:sz w:val="22"/>
          <w:szCs w:val="22"/>
        </w:rPr>
        <w:t>meeting</w:t>
      </w:r>
    </w:p>
    <w:p w14:paraId="1C8A8595" w14:textId="77777777" w:rsidR="00DF2415" w:rsidRPr="00DF2415" w:rsidRDefault="00DF2415" w:rsidP="00DF2415">
      <w:pPr>
        <w:autoSpaceDE/>
        <w:autoSpaceDN/>
        <w:rPr>
          <w:sz w:val="22"/>
          <w:szCs w:val="22"/>
        </w:rPr>
      </w:pPr>
    </w:p>
    <w:p w14:paraId="205429E4" w14:textId="77777777" w:rsidR="00897419" w:rsidRDefault="002C7EE4" w:rsidP="00897419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Future Business</w:t>
      </w:r>
      <w:r w:rsidR="00897419">
        <w:rPr>
          <w:sz w:val="22"/>
          <w:szCs w:val="22"/>
        </w:rPr>
        <w:t xml:space="preserve">: </w:t>
      </w:r>
    </w:p>
    <w:p w14:paraId="3CDDD168" w14:textId="7AE29F7B" w:rsidR="00897419" w:rsidRPr="00897419" w:rsidRDefault="00897419" w:rsidP="00897419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following classes </w:t>
      </w:r>
      <w:r w:rsidR="00480348">
        <w:rPr>
          <w:sz w:val="22"/>
          <w:szCs w:val="22"/>
        </w:rPr>
        <w:t xml:space="preserve">must be revised and resubmitted due to key issues, but will probably be soon reviewed by GEGC: </w:t>
      </w:r>
      <w:r>
        <w:rPr>
          <w:sz w:val="22"/>
          <w:szCs w:val="22"/>
        </w:rPr>
        <w:t>AMST 419, ANTH 478, ASAM 330, ASAM 331, ASAM 334, ASAM 352, ASAM 353, GERM 397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FB93067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Adjournment</w:t>
      </w:r>
    </w:p>
    <w:p w14:paraId="4E829391" w14:textId="77777777" w:rsidR="00B73D29" w:rsidRPr="00DF2415" w:rsidRDefault="00B73D29" w:rsidP="00B73D29">
      <w:pPr>
        <w:rPr>
          <w:sz w:val="22"/>
          <w:szCs w:val="22"/>
        </w:rPr>
      </w:pPr>
    </w:p>
    <w:p w14:paraId="02640BB4" w14:textId="77777777" w:rsidR="00C33C89" w:rsidRPr="00DF2415" w:rsidRDefault="00C33C89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Future Agenda/Discussion Items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C3E4DF" w14:textId="77777777" w:rsidR="001C1821" w:rsidRDefault="001C1821" w:rsidP="0031753C">
      <w:r>
        <w:separator/>
      </w:r>
    </w:p>
  </w:endnote>
  <w:endnote w:type="continuationSeparator" w:id="0">
    <w:p w14:paraId="021C2A86" w14:textId="77777777" w:rsidR="001C1821" w:rsidRDefault="001C1821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177F5861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13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9E1F2" w14:textId="77777777" w:rsidR="001C1821" w:rsidRDefault="001C1821" w:rsidP="0031753C">
      <w:r>
        <w:separator/>
      </w:r>
    </w:p>
  </w:footnote>
  <w:footnote w:type="continuationSeparator" w:id="0">
    <w:p w14:paraId="5F888710" w14:textId="77777777" w:rsidR="001C1821" w:rsidRDefault="001C1821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07309"/>
    <w:rsid w:val="0001062C"/>
    <w:rsid w:val="000118C0"/>
    <w:rsid w:val="0001240E"/>
    <w:rsid w:val="000152A9"/>
    <w:rsid w:val="00020BCD"/>
    <w:rsid w:val="00021F7B"/>
    <w:rsid w:val="00062C67"/>
    <w:rsid w:val="00071ED5"/>
    <w:rsid w:val="000B0807"/>
    <w:rsid w:val="000C2BD1"/>
    <w:rsid w:val="000D1F98"/>
    <w:rsid w:val="000E7E2A"/>
    <w:rsid w:val="00105D84"/>
    <w:rsid w:val="0011198D"/>
    <w:rsid w:val="00161FEE"/>
    <w:rsid w:val="0016694E"/>
    <w:rsid w:val="00174545"/>
    <w:rsid w:val="001C1821"/>
    <w:rsid w:val="001E2FA1"/>
    <w:rsid w:val="001F1C0B"/>
    <w:rsid w:val="001F450D"/>
    <w:rsid w:val="0025071E"/>
    <w:rsid w:val="00277263"/>
    <w:rsid w:val="002C12A1"/>
    <w:rsid w:val="002C7EE4"/>
    <w:rsid w:val="002F3A7C"/>
    <w:rsid w:val="002F4C87"/>
    <w:rsid w:val="00314A5D"/>
    <w:rsid w:val="0031753C"/>
    <w:rsid w:val="003468A0"/>
    <w:rsid w:val="00371FE6"/>
    <w:rsid w:val="0038456F"/>
    <w:rsid w:val="00394D3C"/>
    <w:rsid w:val="003E64B2"/>
    <w:rsid w:val="00433921"/>
    <w:rsid w:val="00435717"/>
    <w:rsid w:val="00480348"/>
    <w:rsid w:val="00481795"/>
    <w:rsid w:val="004A59EF"/>
    <w:rsid w:val="004B181C"/>
    <w:rsid w:val="004B5C0D"/>
    <w:rsid w:val="004E142E"/>
    <w:rsid w:val="004E193C"/>
    <w:rsid w:val="004E4667"/>
    <w:rsid w:val="004E6293"/>
    <w:rsid w:val="00543844"/>
    <w:rsid w:val="00563C1E"/>
    <w:rsid w:val="005A0018"/>
    <w:rsid w:val="005A38CD"/>
    <w:rsid w:val="005C305A"/>
    <w:rsid w:val="005D6EA3"/>
    <w:rsid w:val="005F3094"/>
    <w:rsid w:val="00622463"/>
    <w:rsid w:val="0062725E"/>
    <w:rsid w:val="006701ED"/>
    <w:rsid w:val="00671E6A"/>
    <w:rsid w:val="0069264B"/>
    <w:rsid w:val="006A3D88"/>
    <w:rsid w:val="006A59CE"/>
    <w:rsid w:val="006B402B"/>
    <w:rsid w:val="006E0830"/>
    <w:rsid w:val="006E6F7D"/>
    <w:rsid w:val="006F7A84"/>
    <w:rsid w:val="0073534C"/>
    <w:rsid w:val="00746C5A"/>
    <w:rsid w:val="007473F4"/>
    <w:rsid w:val="007614AE"/>
    <w:rsid w:val="00771C75"/>
    <w:rsid w:val="0078646C"/>
    <w:rsid w:val="00790905"/>
    <w:rsid w:val="00792AF9"/>
    <w:rsid w:val="00793EE0"/>
    <w:rsid w:val="007B23BE"/>
    <w:rsid w:val="007E0FF2"/>
    <w:rsid w:val="00812332"/>
    <w:rsid w:val="008554E0"/>
    <w:rsid w:val="00874AA7"/>
    <w:rsid w:val="00874C7E"/>
    <w:rsid w:val="00897419"/>
    <w:rsid w:val="008B48A8"/>
    <w:rsid w:val="008C311F"/>
    <w:rsid w:val="008C7DC8"/>
    <w:rsid w:val="00963CFF"/>
    <w:rsid w:val="00964237"/>
    <w:rsid w:val="009703BB"/>
    <w:rsid w:val="0099001C"/>
    <w:rsid w:val="0099718E"/>
    <w:rsid w:val="009B6FFF"/>
    <w:rsid w:val="009D2B4B"/>
    <w:rsid w:val="009F16FD"/>
    <w:rsid w:val="00A14195"/>
    <w:rsid w:val="00A51500"/>
    <w:rsid w:val="00A61A69"/>
    <w:rsid w:val="00A96628"/>
    <w:rsid w:val="00AA249E"/>
    <w:rsid w:val="00AB656D"/>
    <w:rsid w:val="00AC5D5D"/>
    <w:rsid w:val="00AC6E33"/>
    <w:rsid w:val="00AD1919"/>
    <w:rsid w:val="00B10FF6"/>
    <w:rsid w:val="00B30FC0"/>
    <w:rsid w:val="00B67B62"/>
    <w:rsid w:val="00B73D29"/>
    <w:rsid w:val="00BD722A"/>
    <w:rsid w:val="00BF4FE2"/>
    <w:rsid w:val="00C27EAD"/>
    <w:rsid w:val="00C33C89"/>
    <w:rsid w:val="00C366D3"/>
    <w:rsid w:val="00C36DF1"/>
    <w:rsid w:val="00C40185"/>
    <w:rsid w:val="00C41303"/>
    <w:rsid w:val="00C47669"/>
    <w:rsid w:val="00C77ED9"/>
    <w:rsid w:val="00C8093A"/>
    <w:rsid w:val="00C84929"/>
    <w:rsid w:val="00D04B43"/>
    <w:rsid w:val="00D33349"/>
    <w:rsid w:val="00D41FAD"/>
    <w:rsid w:val="00D43102"/>
    <w:rsid w:val="00D661D0"/>
    <w:rsid w:val="00D7038E"/>
    <w:rsid w:val="00D77965"/>
    <w:rsid w:val="00D85447"/>
    <w:rsid w:val="00D92784"/>
    <w:rsid w:val="00DA75A0"/>
    <w:rsid w:val="00DF2415"/>
    <w:rsid w:val="00E440DC"/>
    <w:rsid w:val="00E77262"/>
    <w:rsid w:val="00E82973"/>
    <w:rsid w:val="00ED1EFB"/>
    <w:rsid w:val="00F22A48"/>
    <w:rsid w:val="00F4206D"/>
    <w:rsid w:val="00F678C1"/>
    <w:rsid w:val="00F92369"/>
    <w:rsid w:val="00FA3362"/>
    <w:rsid w:val="00FB0B58"/>
    <w:rsid w:val="00FB5DCB"/>
    <w:rsid w:val="00FD20E1"/>
    <w:rsid w:val="00FD2131"/>
    <w:rsid w:val="00FD7F08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Vanessa.Red@csulb.ed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Danny.Paskin@csulb.edu" TargetMode="External"/><Relationship Id="rId9" Type="http://schemas.openxmlformats.org/officeDocument/2006/relationships/hyperlink" Target="mailto:Grace.Reynolds@csulb.edu" TargetMode="External"/><Relationship Id="rId10" Type="http://schemas.openxmlformats.org/officeDocument/2006/relationships/hyperlink" Target="mailto:Ruth.Piker@csul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356</Words>
  <Characters>2031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Danny Paskin</cp:lastModifiedBy>
  <cp:revision>9</cp:revision>
  <dcterms:created xsi:type="dcterms:W3CDTF">2016-11-18T21:24:00Z</dcterms:created>
  <dcterms:modified xsi:type="dcterms:W3CDTF">2016-11-21T19:28:00Z</dcterms:modified>
</cp:coreProperties>
</file>