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472DA" w14:textId="77777777" w:rsidR="0031753C" w:rsidRDefault="0031753C" w:rsidP="00B73D29">
      <w:pPr>
        <w:jc w:val="center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EAD3E6" wp14:editId="44D007FB">
            <wp:simplePos x="0" y="0"/>
            <wp:positionH relativeFrom="column">
              <wp:posOffset>1217295</wp:posOffset>
            </wp:positionH>
            <wp:positionV relativeFrom="paragraph">
              <wp:posOffset>-752475</wp:posOffset>
            </wp:positionV>
            <wp:extent cx="4057650" cy="1085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6FD45" w14:textId="77777777" w:rsidR="0031753C" w:rsidRDefault="0031753C" w:rsidP="00B73D29">
      <w:pPr>
        <w:jc w:val="center"/>
        <w:rPr>
          <w:b/>
          <w:bCs/>
          <w:sz w:val="22"/>
          <w:szCs w:val="22"/>
        </w:rPr>
      </w:pPr>
    </w:p>
    <w:p w14:paraId="282F255F" w14:textId="77777777" w:rsidR="00E82973" w:rsidRPr="00DF2415" w:rsidRDefault="00E82973" w:rsidP="00B73D29">
      <w:pPr>
        <w:jc w:val="center"/>
        <w:rPr>
          <w:b/>
          <w:bCs/>
          <w:sz w:val="22"/>
          <w:szCs w:val="22"/>
        </w:rPr>
      </w:pPr>
      <w:r w:rsidRPr="00DF2415">
        <w:rPr>
          <w:b/>
          <w:bCs/>
          <w:sz w:val="22"/>
          <w:szCs w:val="22"/>
        </w:rPr>
        <w:t>General Education Governing Committee</w:t>
      </w:r>
    </w:p>
    <w:p w14:paraId="33B9772B" w14:textId="77777777" w:rsidR="00E82973" w:rsidRPr="00DF2415" w:rsidRDefault="00E82973" w:rsidP="00B73D29">
      <w:pPr>
        <w:jc w:val="center"/>
        <w:rPr>
          <w:b/>
          <w:bCs/>
          <w:sz w:val="22"/>
          <w:szCs w:val="22"/>
        </w:rPr>
      </w:pPr>
    </w:p>
    <w:p w14:paraId="6D1D754D" w14:textId="0A577419" w:rsidR="00E82973" w:rsidRPr="00DF2415" w:rsidRDefault="00037988" w:rsidP="00B73D2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Minutes</w:t>
      </w:r>
    </w:p>
    <w:p w14:paraId="1E29EC28" w14:textId="12287F90" w:rsidR="00E82973" w:rsidRPr="00DF2415" w:rsidRDefault="00FF4DA5" w:rsidP="00B73D2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September </w:t>
      </w:r>
      <w:r w:rsidR="00F22A48">
        <w:rPr>
          <w:sz w:val="22"/>
          <w:szCs w:val="22"/>
        </w:rPr>
        <w:t>2</w:t>
      </w:r>
      <w:r>
        <w:rPr>
          <w:sz w:val="22"/>
          <w:szCs w:val="22"/>
        </w:rPr>
        <w:t>6</w:t>
      </w:r>
      <w:r w:rsidR="00433921">
        <w:rPr>
          <w:sz w:val="22"/>
          <w:szCs w:val="22"/>
        </w:rPr>
        <w:t>, 2016</w:t>
      </w:r>
    </w:p>
    <w:p w14:paraId="495584A3" w14:textId="77777777" w:rsidR="00E82973" w:rsidRPr="00DF2415" w:rsidRDefault="00E82973" w:rsidP="00B73D29">
      <w:pPr>
        <w:jc w:val="center"/>
        <w:rPr>
          <w:sz w:val="22"/>
          <w:szCs w:val="22"/>
        </w:rPr>
      </w:pPr>
      <w:r w:rsidRPr="00DF2415">
        <w:rPr>
          <w:sz w:val="22"/>
          <w:szCs w:val="22"/>
        </w:rPr>
        <w:t xml:space="preserve">2:00pm – 4:00pm – </w:t>
      </w:r>
      <w:r w:rsidR="00DF2415" w:rsidRPr="00DF2415">
        <w:rPr>
          <w:sz w:val="22"/>
          <w:szCs w:val="22"/>
        </w:rPr>
        <w:t>Office of the President Conference Room, BH-302</w:t>
      </w:r>
    </w:p>
    <w:p w14:paraId="70CE2D57" w14:textId="77777777" w:rsidR="00E82973" w:rsidRPr="00DF2415" w:rsidRDefault="00E82973" w:rsidP="00B73D29">
      <w:pPr>
        <w:jc w:val="center"/>
        <w:rPr>
          <w:sz w:val="22"/>
          <w:szCs w:val="22"/>
        </w:rPr>
      </w:pPr>
    </w:p>
    <w:p w14:paraId="30AE516D" w14:textId="77777777" w:rsidR="00E82973" w:rsidRPr="00DF2415" w:rsidRDefault="00E82973" w:rsidP="00B73D29">
      <w:pPr>
        <w:rPr>
          <w:sz w:val="22"/>
          <w:szCs w:val="22"/>
        </w:rPr>
      </w:pPr>
      <w:r w:rsidRPr="00DF2415">
        <w:rPr>
          <w:sz w:val="22"/>
          <w:szCs w:val="22"/>
        </w:rPr>
        <w:t>Please notify a member of the GEGC Executive Committee (</w:t>
      </w:r>
      <w:hyperlink r:id="rId8" w:history="1">
        <w:r w:rsidR="00DF2415" w:rsidRPr="00DF2415">
          <w:rPr>
            <w:rStyle w:val="Hyperlink"/>
            <w:sz w:val="22"/>
            <w:szCs w:val="22"/>
          </w:rPr>
          <w:t>Danny.Paskin@csulb.edu</w:t>
        </w:r>
      </w:hyperlink>
      <w:r w:rsidRPr="00DF2415">
        <w:rPr>
          <w:sz w:val="22"/>
          <w:szCs w:val="22"/>
        </w:rPr>
        <w:t xml:space="preserve">, </w:t>
      </w:r>
      <w:hyperlink r:id="rId9" w:history="1">
        <w:r w:rsidR="005C305A" w:rsidRPr="00DF2415">
          <w:rPr>
            <w:rStyle w:val="Hyperlink"/>
            <w:sz w:val="22"/>
            <w:szCs w:val="22"/>
          </w:rPr>
          <w:t>Grace.Reynolds@csulb.edu</w:t>
        </w:r>
      </w:hyperlink>
      <w:r w:rsidRPr="00DF2415">
        <w:rPr>
          <w:sz w:val="22"/>
          <w:szCs w:val="22"/>
        </w:rPr>
        <w:t xml:space="preserve"> </w:t>
      </w:r>
      <w:hyperlink r:id="rId10" w:history="1">
        <w:r w:rsidR="00DF2415" w:rsidRPr="00DF2415">
          <w:rPr>
            <w:rStyle w:val="Hyperlink"/>
            <w:sz w:val="22"/>
            <w:szCs w:val="22"/>
          </w:rPr>
          <w:t>Ruth.Piker@csulb.edu</w:t>
        </w:r>
      </w:hyperlink>
      <w:r w:rsidR="00DF2415" w:rsidRPr="00DF2415">
        <w:rPr>
          <w:sz w:val="22"/>
          <w:szCs w:val="22"/>
        </w:rPr>
        <w:t xml:space="preserve"> </w:t>
      </w:r>
      <w:r w:rsidRPr="00DF2415">
        <w:rPr>
          <w:sz w:val="22"/>
          <w:szCs w:val="22"/>
        </w:rPr>
        <w:t xml:space="preserve">or </w:t>
      </w:r>
      <w:hyperlink r:id="rId11" w:history="1">
        <w:r w:rsidRPr="00DF2415">
          <w:rPr>
            <w:rStyle w:val="Hyperlink"/>
            <w:sz w:val="22"/>
            <w:szCs w:val="22"/>
          </w:rPr>
          <w:t>Vanessa.Red@csulb.edu</w:t>
        </w:r>
      </w:hyperlink>
      <w:r w:rsidRPr="00DF2415">
        <w:rPr>
          <w:sz w:val="22"/>
          <w:szCs w:val="22"/>
        </w:rPr>
        <w:t>) if you are unable to attend.</w:t>
      </w:r>
    </w:p>
    <w:p w14:paraId="2A768EF4" w14:textId="77777777" w:rsidR="00E82973" w:rsidRDefault="00E82973" w:rsidP="00B73D29">
      <w:pPr>
        <w:rPr>
          <w:sz w:val="22"/>
          <w:szCs w:val="22"/>
        </w:rPr>
      </w:pPr>
    </w:p>
    <w:p w14:paraId="50EBA284" w14:textId="4C369BE6" w:rsidR="007D4FDB" w:rsidRDefault="007D4FDB" w:rsidP="00B73D29">
      <w:pPr>
        <w:rPr>
          <w:sz w:val="22"/>
          <w:szCs w:val="22"/>
        </w:rPr>
      </w:pPr>
      <w:r w:rsidRPr="007D4FDB">
        <w:rPr>
          <w:sz w:val="22"/>
          <w:szCs w:val="22"/>
        </w:rPr>
        <w:t xml:space="preserve">Members Present: Ming Chen, Colleen </w:t>
      </w:r>
      <w:proofErr w:type="spellStart"/>
      <w:r w:rsidRPr="007D4FDB">
        <w:rPr>
          <w:sz w:val="22"/>
          <w:szCs w:val="22"/>
        </w:rPr>
        <w:t>Dunagan</w:t>
      </w:r>
      <w:proofErr w:type="spellEnd"/>
      <w:r w:rsidRPr="007D4FDB">
        <w:rPr>
          <w:sz w:val="22"/>
          <w:szCs w:val="22"/>
        </w:rPr>
        <w:t>, Beth Eldon, Gabriel Estrada, Monique Har</w:t>
      </w:r>
      <w:r w:rsidR="00D34A13">
        <w:rPr>
          <w:sz w:val="22"/>
          <w:szCs w:val="22"/>
        </w:rPr>
        <w:t xml:space="preserve">ris, </w:t>
      </w:r>
      <w:proofErr w:type="spellStart"/>
      <w:r w:rsidR="00D34A13">
        <w:rPr>
          <w:sz w:val="22"/>
          <w:szCs w:val="22"/>
        </w:rPr>
        <w:t>Nele</w:t>
      </w:r>
      <w:proofErr w:type="spellEnd"/>
      <w:r w:rsidR="00D34A13">
        <w:rPr>
          <w:sz w:val="22"/>
          <w:szCs w:val="22"/>
        </w:rPr>
        <w:t xml:space="preserve"> </w:t>
      </w:r>
      <w:proofErr w:type="spellStart"/>
      <w:r w:rsidR="00D34A13">
        <w:rPr>
          <w:sz w:val="22"/>
          <w:szCs w:val="22"/>
        </w:rPr>
        <w:t>Hempel</w:t>
      </w:r>
      <w:proofErr w:type="spellEnd"/>
      <w:r w:rsidR="00D34A13">
        <w:rPr>
          <w:sz w:val="22"/>
          <w:szCs w:val="22"/>
        </w:rPr>
        <w:t>-Lamer</w:t>
      </w:r>
      <w:r w:rsidRPr="007D4FDB">
        <w:rPr>
          <w:sz w:val="22"/>
          <w:szCs w:val="22"/>
        </w:rPr>
        <w:t xml:space="preserve">, </w:t>
      </w:r>
      <w:proofErr w:type="spellStart"/>
      <w:r w:rsidRPr="007D4FDB">
        <w:rPr>
          <w:sz w:val="22"/>
          <w:szCs w:val="22"/>
        </w:rPr>
        <w:t>Duan</w:t>
      </w:r>
      <w:proofErr w:type="spellEnd"/>
      <w:r w:rsidRPr="007D4FDB">
        <w:rPr>
          <w:sz w:val="22"/>
          <w:szCs w:val="22"/>
        </w:rPr>
        <w:t xml:space="preserve"> Jackson</w:t>
      </w:r>
      <w:r w:rsidR="00D34A13">
        <w:rPr>
          <w:sz w:val="22"/>
          <w:szCs w:val="22"/>
        </w:rPr>
        <w:t xml:space="preserve"> (excused)</w:t>
      </w:r>
      <w:r w:rsidRPr="007D4FDB">
        <w:rPr>
          <w:sz w:val="22"/>
          <w:szCs w:val="22"/>
        </w:rPr>
        <w:t xml:space="preserve">, Beth Keely, </w:t>
      </w:r>
      <w:proofErr w:type="spellStart"/>
      <w:r w:rsidRPr="007D4FDB">
        <w:rPr>
          <w:sz w:val="22"/>
          <w:szCs w:val="22"/>
        </w:rPr>
        <w:t>Guotong</w:t>
      </w:r>
      <w:proofErr w:type="spellEnd"/>
      <w:r w:rsidRPr="007D4FDB">
        <w:rPr>
          <w:sz w:val="22"/>
          <w:szCs w:val="22"/>
        </w:rPr>
        <w:t xml:space="preserve"> Li, Mary McPherson, Danny </w:t>
      </w:r>
      <w:proofErr w:type="spellStart"/>
      <w:r w:rsidRPr="007D4FDB">
        <w:rPr>
          <w:sz w:val="22"/>
          <w:szCs w:val="22"/>
        </w:rPr>
        <w:t>Paskin</w:t>
      </w:r>
      <w:proofErr w:type="spellEnd"/>
      <w:r w:rsidRPr="007D4FDB">
        <w:rPr>
          <w:sz w:val="22"/>
          <w:szCs w:val="22"/>
        </w:rPr>
        <w:t xml:space="preserve"> (Chair), Ruth Piker, Grace Reynolds (Vice Chair), </w:t>
      </w:r>
      <w:r w:rsidR="00D34A13">
        <w:rPr>
          <w:sz w:val="22"/>
          <w:szCs w:val="22"/>
        </w:rPr>
        <w:t xml:space="preserve">Rebecca </w:t>
      </w:r>
      <w:proofErr w:type="spellStart"/>
      <w:r w:rsidR="00D34A13">
        <w:rPr>
          <w:sz w:val="22"/>
          <w:szCs w:val="22"/>
        </w:rPr>
        <w:t>Sittler</w:t>
      </w:r>
      <w:proofErr w:type="spellEnd"/>
      <w:r w:rsidR="00D34A13">
        <w:rPr>
          <w:sz w:val="22"/>
          <w:szCs w:val="22"/>
        </w:rPr>
        <w:t xml:space="preserve"> Schrock</w:t>
      </w:r>
      <w:r w:rsidRPr="007D4FDB">
        <w:rPr>
          <w:sz w:val="22"/>
          <w:szCs w:val="22"/>
        </w:rPr>
        <w:t>, Cory Wrig</w:t>
      </w:r>
      <w:r>
        <w:rPr>
          <w:sz w:val="22"/>
          <w:szCs w:val="22"/>
        </w:rPr>
        <w:t>ht</w:t>
      </w:r>
      <w:r w:rsidRPr="007D4FDB">
        <w:rPr>
          <w:sz w:val="22"/>
          <w:szCs w:val="22"/>
        </w:rPr>
        <w:t>,</w:t>
      </w:r>
      <w:r w:rsidR="00D34A13">
        <w:rPr>
          <w:sz w:val="22"/>
          <w:szCs w:val="22"/>
        </w:rPr>
        <w:t xml:space="preserve"> </w:t>
      </w:r>
      <w:proofErr w:type="spellStart"/>
      <w:r w:rsidR="00D34A13">
        <w:rPr>
          <w:sz w:val="22"/>
          <w:szCs w:val="22"/>
        </w:rPr>
        <w:t>Hongyu</w:t>
      </w:r>
      <w:proofErr w:type="spellEnd"/>
      <w:r w:rsidR="00D34A13">
        <w:rPr>
          <w:sz w:val="22"/>
          <w:szCs w:val="22"/>
        </w:rPr>
        <w:t xml:space="preserve"> Chen, </w:t>
      </w:r>
      <w:proofErr w:type="spellStart"/>
      <w:r w:rsidR="00D34A13">
        <w:rPr>
          <w:sz w:val="22"/>
          <w:szCs w:val="22"/>
        </w:rPr>
        <w:t>Shehad</w:t>
      </w:r>
      <w:proofErr w:type="spellEnd"/>
      <w:r w:rsidR="00D34A13">
        <w:rPr>
          <w:sz w:val="22"/>
          <w:szCs w:val="22"/>
        </w:rPr>
        <w:t xml:space="preserve"> </w:t>
      </w:r>
      <w:proofErr w:type="spellStart"/>
      <w:r w:rsidR="00D34A13">
        <w:rPr>
          <w:sz w:val="22"/>
          <w:szCs w:val="22"/>
        </w:rPr>
        <w:t>Derakhshan</w:t>
      </w:r>
      <w:proofErr w:type="spellEnd"/>
      <w:r w:rsidR="00D34A13">
        <w:rPr>
          <w:sz w:val="22"/>
          <w:szCs w:val="22"/>
        </w:rPr>
        <w:t>,</w:t>
      </w:r>
      <w:r w:rsidRPr="007D4FDB">
        <w:rPr>
          <w:sz w:val="22"/>
          <w:szCs w:val="22"/>
        </w:rPr>
        <w:t xml:space="preserve"> Josh </w:t>
      </w:r>
      <w:proofErr w:type="spellStart"/>
      <w:r w:rsidRPr="007D4FDB">
        <w:rPr>
          <w:sz w:val="22"/>
          <w:szCs w:val="22"/>
        </w:rPr>
        <w:t>Scepanski</w:t>
      </w:r>
      <w:proofErr w:type="spellEnd"/>
      <w:r w:rsidRPr="007D4FDB">
        <w:rPr>
          <w:sz w:val="22"/>
          <w:szCs w:val="22"/>
        </w:rPr>
        <w:t xml:space="preserve"> (Guest)</w:t>
      </w:r>
    </w:p>
    <w:p w14:paraId="493A9122" w14:textId="77777777" w:rsidR="007D4FDB" w:rsidRPr="00DF2415" w:rsidRDefault="007D4FDB" w:rsidP="00B73D29">
      <w:pPr>
        <w:rPr>
          <w:sz w:val="22"/>
          <w:szCs w:val="22"/>
        </w:rPr>
      </w:pPr>
    </w:p>
    <w:p w14:paraId="2156DDA4" w14:textId="580DA132" w:rsidR="00E82973" w:rsidRPr="00DF2415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Call to Order</w:t>
      </w:r>
      <w:r w:rsidR="00037988">
        <w:rPr>
          <w:sz w:val="22"/>
          <w:szCs w:val="22"/>
        </w:rPr>
        <w:t>: 2:12pm</w:t>
      </w:r>
    </w:p>
    <w:p w14:paraId="1C819C7F" w14:textId="77777777" w:rsidR="00B73D29" w:rsidRPr="00DF2415" w:rsidRDefault="00B73D29" w:rsidP="00B73D29">
      <w:pPr>
        <w:pStyle w:val="ListParagraph"/>
        <w:rPr>
          <w:sz w:val="22"/>
          <w:szCs w:val="22"/>
        </w:rPr>
      </w:pPr>
    </w:p>
    <w:p w14:paraId="335D654A" w14:textId="1DEDEB42" w:rsidR="00E82973" w:rsidRPr="00DF2415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Approval of Agenda</w:t>
      </w:r>
      <w:r w:rsidR="00037988">
        <w:rPr>
          <w:sz w:val="22"/>
          <w:szCs w:val="22"/>
        </w:rPr>
        <w:t>: Unanimously approved</w:t>
      </w:r>
    </w:p>
    <w:p w14:paraId="2103A7B8" w14:textId="77777777" w:rsidR="00B73D29" w:rsidRPr="00DF2415" w:rsidRDefault="00B73D29" w:rsidP="00B73D29">
      <w:pPr>
        <w:rPr>
          <w:sz w:val="22"/>
          <w:szCs w:val="22"/>
        </w:rPr>
      </w:pPr>
    </w:p>
    <w:p w14:paraId="2445FD89" w14:textId="71DD93A6" w:rsidR="00E82973" w:rsidRPr="00DF2415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 xml:space="preserve">Approval of Minutes: GEGC Minutes </w:t>
      </w:r>
      <w:r w:rsidR="00C27EAD">
        <w:rPr>
          <w:sz w:val="22"/>
          <w:szCs w:val="22"/>
        </w:rPr>
        <w:t xml:space="preserve">from 09-12-16 </w:t>
      </w:r>
      <w:r w:rsidRPr="00DF2415">
        <w:rPr>
          <w:sz w:val="22"/>
          <w:szCs w:val="22"/>
        </w:rPr>
        <w:t xml:space="preserve">posted on </w:t>
      </w:r>
      <w:proofErr w:type="spellStart"/>
      <w:r w:rsidRPr="00DF2415">
        <w:rPr>
          <w:sz w:val="22"/>
          <w:szCs w:val="22"/>
        </w:rPr>
        <w:t>BeachBoard</w:t>
      </w:r>
      <w:proofErr w:type="spellEnd"/>
      <w:r w:rsidR="00037988">
        <w:rPr>
          <w:sz w:val="22"/>
          <w:szCs w:val="22"/>
        </w:rPr>
        <w:t xml:space="preserve"> – Unanimously approved</w:t>
      </w:r>
    </w:p>
    <w:p w14:paraId="2C1C3362" w14:textId="77777777" w:rsidR="00B73D29" w:rsidRPr="00DF2415" w:rsidRDefault="00B73D29" w:rsidP="00B73D29">
      <w:pPr>
        <w:rPr>
          <w:sz w:val="22"/>
          <w:szCs w:val="22"/>
        </w:rPr>
      </w:pPr>
    </w:p>
    <w:p w14:paraId="13C2EF77" w14:textId="4E0CD99D" w:rsidR="002F3A7C" w:rsidRDefault="00E82973" w:rsidP="002F3A7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Announcements</w:t>
      </w:r>
      <w:r w:rsidR="00037988">
        <w:rPr>
          <w:sz w:val="22"/>
          <w:szCs w:val="22"/>
        </w:rPr>
        <w:t xml:space="preserve"> – Two new committee members: </w:t>
      </w:r>
      <w:proofErr w:type="spellStart"/>
      <w:r w:rsidR="00037988">
        <w:rPr>
          <w:sz w:val="22"/>
          <w:szCs w:val="22"/>
        </w:rPr>
        <w:t>Hongyu</w:t>
      </w:r>
      <w:proofErr w:type="spellEnd"/>
      <w:r w:rsidR="00037988">
        <w:rPr>
          <w:sz w:val="22"/>
          <w:szCs w:val="22"/>
        </w:rPr>
        <w:t xml:space="preserve"> Chen (CBA), </w:t>
      </w:r>
      <w:proofErr w:type="spellStart"/>
      <w:r w:rsidR="00037988">
        <w:rPr>
          <w:sz w:val="22"/>
          <w:szCs w:val="22"/>
        </w:rPr>
        <w:t>Shehad</w:t>
      </w:r>
      <w:proofErr w:type="spellEnd"/>
      <w:r w:rsidR="00037988">
        <w:rPr>
          <w:sz w:val="22"/>
          <w:szCs w:val="22"/>
        </w:rPr>
        <w:t xml:space="preserve"> </w:t>
      </w:r>
      <w:proofErr w:type="spellStart"/>
      <w:r w:rsidR="00037988">
        <w:rPr>
          <w:sz w:val="22"/>
          <w:szCs w:val="22"/>
        </w:rPr>
        <w:t>Derakhshan</w:t>
      </w:r>
      <w:proofErr w:type="spellEnd"/>
      <w:r w:rsidR="00037988">
        <w:rPr>
          <w:sz w:val="22"/>
          <w:szCs w:val="22"/>
        </w:rPr>
        <w:t xml:space="preserve"> (CNSM)</w:t>
      </w:r>
    </w:p>
    <w:p w14:paraId="02947917" w14:textId="77777777" w:rsidR="00C36DF1" w:rsidRPr="00C36DF1" w:rsidRDefault="00C36DF1" w:rsidP="00C36DF1">
      <w:pPr>
        <w:rPr>
          <w:sz w:val="22"/>
          <w:szCs w:val="22"/>
        </w:rPr>
      </w:pPr>
    </w:p>
    <w:p w14:paraId="1D2F71CB" w14:textId="560522C9" w:rsidR="00DF2415" w:rsidRDefault="00005A80" w:rsidP="00DF2415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Items still tabled:</w:t>
      </w:r>
    </w:p>
    <w:p w14:paraId="538C0A2F" w14:textId="77777777" w:rsidR="00005A80" w:rsidRDefault="00005A80" w:rsidP="00005A80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CHLS 100: Introduction to Chicano &amp; Latino Studies</w:t>
      </w:r>
    </w:p>
    <w:p w14:paraId="34CD6535" w14:textId="46B062B1" w:rsidR="000C2BD1" w:rsidRDefault="000C2BD1" w:rsidP="00005A80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IST/WGSS 339: Global Feminisms</w:t>
      </w:r>
    </w:p>
    <w:p w14:paraId="1952704E" w14:textId="0AAB2007" w:rsidR="000152A9" w:rsidRDefault="000152A9" w:rsidP="00005A80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CHLS 345: Latino/a Leadership in STEM</w:t>
      </w:r>
    </w:p>
    <w:p w14:paraId="402D2FAB" w14:textId="77777777" w:rsidR="00DF2415" w:rsidRPr="00DF2415" w:rsidRDefault="00DF2415" w:rsidP="00DF2415">
      <w:pPr>
        <w:pStyle w:val="ListParagraph"/>
        <w:rPr>
          <w:sz w:val="22"/>
          <w:szCs w:val="22"/>
        </w:rPr>
      </w:pPr>
    </w:p>
    <w:p w14:paraId="208A926F" w14:textId="77777777" w:rsidR="00DF2415" w:rsidRPr="00DF2415" w:rsidRDefault="00DF2415" w:rsidP="00DF2415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 w:rsidRPr="00DF2415">
        <w:rPr>
          <w:sz w:val="22"/>
          <w:szCs w:val="22"/>
        </w:rPr>
        <w:t>Current Business</w:t>
      </w:r>
    </w:p>
    <w:p w14:paraId="7F206198" w14:textId="1E1453E9" w:rsidR="00DF2415" w:rsidRDefault="00DF2415" w:rsidP="00DF2415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 w:rsidRPr="00DF2415">
        <w:rPr>
          <w:sz w:val="22"/>
          <w:szCs w:val="22"/>
        </w:rPr>
        <w:t xml:space="preserve">To be </w:t>
      </w:r>
      <w:proofErr w:type="spellStart"/>
      <w:r w:rsidRPr="00DF2415">
        <w:rPr>
          <w:sz w:val="22"/>
          <w:szCs w:val="22"/>
        </w:rPr>
        <w:t>Untabled</w:t>
      </w:r>
      <w:proofErr w:type="spellEnd"/>
      <w:r w:rsidRPr="00DF2415">
        <w:rPr>
          <w:sz w:val="22"/>
          <w:szCs w:val="22"/>
        </w:rPr>
        <w:t>:</w:t>
      </w:r>
      <w:r w:rsidR="00433921">
        <w:rPr>
          <w:sz w:val="22"/>
          <w:szCs w:val="22"/>
        </w:rPr>
        <w:t xml:space="preserve"> </w:t>
      </w:r>
      <w:r w:rsidR="00005A80">
        <w:rPr>
          <w:sz w:val="22"/>
          <w:szCs w:val="22"/>
        </w:rPr>
        <w:t>None</w:t>
      </w:r>
    </w:p>
    <w:p w14:paraId="7DCB8735" w14:textId="6991AE99" w:rsidR="00DF2415" w:rsidRDefault="00DF2415" w:rsidP="00DF2415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 w:rsidRPr="00DF2415">
        <w:rPr>
          <w:sz w:val="22"/>
          <w:szCs w:val="22"/>
        </w:rPr>
        <w:t>New Submissions</w:t>
      </w:r>
      <w:r w:rsidR="0069264B">
        <w:rPr>
          <w:sz w:val="22"/>
          <w:szCs w:val="22"/>
        </w:rPr>
        <w:t>:</w:t>
      </w:r>
    </w:p>
    <w:p w14:paraId="70DE5831" w14:textId="1D504F72" w:rsidR="008C311F" w:rsidRDefault="008C311F" w:rsidP="008C311F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EDEC 200: Introduction to Early Childhood Education</w:t>
      </w:r>
      <w:r w:rsidR="001449A5">
        <w:rPr>
          <w:sz w:val="22"/>
          <w:szCs w:val="22"/>
        </w:rPr>
        <w:t xml:space="preserve"> – </w:t>
      </w:r>
      <w:r w:rsidR="001449A5" w:rsidRPr="001449A5">
        <w:rPr>
          <w:b/>
          <w:color w:val="FF0000"/>
          <w:sz w:val="24"/>
          <w:szCs w:val="22"/>
        </w:rPr>
        <w:t>Tabled</w:t>
      </w:r>
      <w:r w:rsidR="001449A5" w:rsidRPr="001449A5">
        <w:rPr>
          <w:color w:val="FF0000"/>
          <w:sz w:val="24"/>
          <w:szCs w:val="22"/>
        </w:rPr>
        <w:t xml:space="preserve"> </w:t>
      </w:r>
    </w:p>
    <w:p w14:paraId="0A502BFD" w14:textId="77777777" w:rsidR="008C311F" w:rsidRPr="006F7A84" w:rsidRDefault="008C311F" w:rsidP="008C311F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</w:t>
      </w:r>
      <w:r>
        <w:rPr>
          <w:sz w:val="22"/>
          <w:szCs w:val="22"/>
        </w:rPr>
        <w:t>6</w:t>
      </w:r>
    </w:p>
    <w:p w14:paraId="648D065A" w14:textId="793DC986" w:rsidR="008C311F" w:rsidRDefault="008C311F" w:rsidP="008C311F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14:paraId="69478ECA" w14:textId="25240413" w:rsidR="008C311F" w:rsidRDefault="008C311F" w:rsidP="008C311F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Request for Explorations: Social Sciences &amp; Citizenship</w:t>
      </w:r>
    </w:p>
    <w:p w14:paraId="6C6B5041" w14:textId="57FD743A" w:rsidR="004925B0" w:rsidRDefault="004925B0" w:rsidP="008C311F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Discussion:</w:t>
      </w:r>
    </w:p>
    <w:p w14:paraId="7A7DFE6E" w14:textId="2B1502AC" w:rsidR="00037988" w:rsidRDefault="00037988" w:rsidP="00037988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The course does not have signatures but was previously approved by the college as a different designation. The department decided to change the designation and has yet to receive signatures, but will receive them Wednesday, September 28</w:t>
      </w:r>
      <w:r w:rsidRPr="0003798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14:paraId="60144903" w14:textId="3CD640FB" w:rsidR="00037988" w:rsidRDefault="00037988" w:rsidP="00037988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The committee has an issue with the social sciences category and the description provided in the SCO. There is only a small percentage of the social science category in the beginning of the course and there needs to be a better strengthening of the social science category throughout the course.</w:t>
      </w:r>
    </w:p>
    <w:p w14:paraId="450F3712" w14:textId="1D7798A8" w:rsidR="005E08D3" w:rsidRDefault="00E71745" w:rsidP="00037988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Recommendations include: integrating D2 category</w:t>
      </w:r>
    </w:p>
    <w:p w14:paraId="6BF2ADAB" w14:textId="5F4D5682" w:rsidR="004925B0" w:rsidRDefault="00037988" w:rsidP="00037988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M</w:t>
      </w:r>
      <w:r w:rsidR="00E71745">
        <w:rPr>
          <w:sz w:val="22"/>
          <w:szCs w:val="22"/>
        </w:rPr>
        <w:t>otion to table – approved with 1 abstention</w:t>
      </w:r>
    </w:p>
    <w:p w14:paraId="7388556C" w14:textId="68BDB17C" w:rsidR="00C27EAD" w:rsidRDefault="00C27EAD" w:rsidP="00C27EAD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CHLS 375: Latinos and the Prison System: A Comparative Perspective</w:t>
      </w:r>
      <w:r w:rsidR="001449A5">
        <w:rPr>
          <w:sz w:val="22"/>
          <w:szCs w:val="22"/>
        </w:rPr>
        <w:t xml:space="preserve"> – </w:t>
      </w:r>
      <w:r w:rsidR="001449A5" w:rsidRPr="001449A5">
        <w:rPr>
          <w:b/>
          <w:color w:val="FF0000"/>
          <w:sz w:val="24"/>
          <w:szCs w:val="22"/>
        </w:rPr>
        <w:t>Approved with Recommendations reviewed by Executive Committee</w:t>
      </w:r>
    </w:p>
    <w:p w14:paraId="50421049" w14:textId="77777777" w:rsidR="00C27EAD" w:rsidRPr="006F7A84" w:rsidRDefault="00C27EAD" w:rsidP="00C27EAD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</w:t>
      </w:r>
      <w:r>
        <w:rPr>
          <w:sz w:val="22"/>
          <w:szCs w:val="22"/>
        </w:rPr>
        <w:t>6</w:t>
      </w:r>
    </w:p>
    <w:p w14:paraId="1177AAB2" w14:textId="77777777" w:rsidR="00C27EAD" w:rsidRDefault="00C27EAD" w:rsidP="00C27EAD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lastRenderedPageBreak/>
        <w:t>New to General Education</w:t>
      </w:r>
    </w:p>
    <w:p w14:paraId="36DC30E7" w14:textId="77777777" w:rsidR="00C27EAD" w:rsidRDefault="00C27EAD" w:rsidP="00C27EAD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Request for Capstone: Interdisciplinary</w:t>
      </w:r>
    </w:p>
    <w:p w14:paraId="3160BFB2" w14:textId="06538E54" w:rsidR="004925B0" w:rsidRDefault="004925B0" w:rsidP="00C27EAD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Discussion:</w:t>
      </w:r>
    </w:p>
    <w:p w14:paraId="5B4C0632" w14:textId="1D965A49" w:rsidR="00E71745" w:rsidRDefault="00E71745" w:rsidP="00E71745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Prerequisites need to be included in GEAR form and SCO</w:t>
      </w:r>
      <w:r w:rsidR="004C7C70">
        <w:rPr>
          <w:sz w:val="22"/>
          <w:szCs w:val="22"/>
        </w:rPr>
        <w:t xml:space="preserve"> (need to also take off consent of instructor)</w:t>
      </w:r>
    </w:p>
    <w:p w14:paraId="0E969A50" w14:textId="614312E7" w:rsidR="00E71745" w:rsidRDefault="00E71745" w:rsidP="00E71745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Committee member is concerned with </w:t>
      </w:r>
      <w:r w:rsidR="005A4EB9">
        <w:rPr>
          <w:sz w:val="22"/>
          <w:szCs w:val="22"/>
        </w:rPr>
        <w:t>the department addressing interdisciplinary essential skill. It seems to address it, but it is not clear.</w:t>
      </w:r>
    </w:p>
    <w:p w14:paraId="65390CEB" w14:textId="2C1267FB" w:rsidR="005A4EB9" w:rsidRDefault="005A4EB9" w:rsidP="00E71745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Recommendations include: move civic engagement essential skill to secondary, </w:t>
      </w:r>
      <w:r w:rsidR="004C7C70">
        <w:rPr>
          <w:sz w:val="22"/>
          <w:szCs w:val="22"/>
        </w:rPr>
        <w:t>add in a comment about early feedback, add prerequisites</w:t>
      </w:r>
    </w:p>
    <w:p w14:paraId="67A6D558" w14:textId="592BCA45" w:rsidR="004925B0" w:rsidRDefault="00E71745" w:rsidP="00E71745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Motion to approve</w:t>
      </w:r>
      <w:r w:rsidR="004C7C70">
        <w:rPr>
          <w:sz w:val="22"/>
          <w:szCs w:val="22"/>
        </w:rPr>
        <w:t xml:space="preserve"> with recommendations approved by Executive Committee</w:t>
      </w:r>
    </w:p>
    <w:p w14:paraId="1C8A8595" w14:textId="77777777" w:rsidR="00DF2415" w:rsidRPr="00DF2415" w:rsidRDefault="00DF2415" w:rsidP="00DF2415">
      <w:pPr>
        <w:autoSpaceDE/>
        <w:autoSpaceDN/>
        <w:rPr>
          <w:sz w:val="22"/>
          <w:szCs w:val="22"/>
        </w:rPr>
      </w:pPr>
    </w:p>
    <w:p w14:paraId="09337215" w14:textId="2EE3FBF6" w:rsidR="00DF2415" w:rsidRDefault="00DF2415" w:rsidP="00DF2415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 w:rsidRPr="00DF2415">
        <w:rPr>
          <w:sz w:val="22"/>
          <w:szCs w:val="22"/>
        </w:rPr>
        <w:t xml:space="preserve">Future Business: </w:t>
      </w:r>
      <w:r w:rsidR="006701ED">
        <w:rPr>
          <w:sz w:val="22"/>
          <w:szCs w:val="22"/>
        </w:rPr>
        <w:t>None</w:t>
      </w:r>
    </w:p>
    <w:p w14:paraId="15AC5803" w14:textId="77777777" w:rsidR="00DF2415" w:rsidRPr="00DF2415" w:rsidRDefault="00DF2415" w:rsidP="00DF2415">
      <w:pPr>
        <w:pStyle w:val="ListParagraph"/>
        <w:autoSpaceDE/>
        <w:autoSpaceDN/>
        <w:rPr>
          <w:sz w:val="22"/>
          <w:szCs w:val="22"/>
        </w:rPr>
      </w:pPr>
    </w:p>
    <w:p w14:paraId="0FB93067" w14:textId="7FFB9AD8" w:rsidR="00C33C89" w:rsidRPr="00DF2415" w:rsidRDefault="00C33C89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Adjournment</w:t>
      </w:r>
      <w:r w:rsidR="004C7C70">
        <w:rPr>
          <w:sz w:val="22"/>
          <w:szCs w:val="22"/>
        </w:rPr>
        <w:t>: 2:55pm</w:t>
      </w:r>
    </w:p>
    <w:p w14:paraId="4E829391" w14:textId="77777777" w:rsidR="00B73D29" w:rsidRPr="00DF2415" w:rsidRDefault="00B73D29" w:rsidP="00B73D29">
      <w:pPr>
        <w:rPr>
          <w:sz w:val="22"/>
          <w:szCs w:val="22"/>
        </w:rPr>
      </w:pPr>
    </w:p>
    <w:p w14:paraId="02640BB4" w14:textId="77777777" w:rsidR="00C33C89" w:rsidRDefault="00C33C89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Future Agenda/Discussion Items</w:t>
      </w:r>
    </w:p>
    <w:p w14:paraId="3ED3DB3B" w14:textId="77777777" w:rsidR="00037988" w:rsidRPr="00037988" w:rsidRDefault="00037988" w:rsidP="00037988">
      <w:pPr>
        <w:rPr>
          <w:sz w:val="22"/>
          <w:szCs w:val="22"/>
        </w:rPr>
      </w:pPr>
    </w:p>
    <w:p w14:paraId="2E8BA8B4" w14:textId="77777777" w:rsidR="00037988" w:rsidRDefault="00037988" w:rsidP="00037988">
      <w:pPr>
        <w:rPr>
          <w:sz w:val="22"/>
          <w:szCs w:val="22"/>
        </w:rPr>
      </w:pPr>
    </w:p>
    <w:p w14:paraId="5CB94FC8" w14:textId="39D4AFD5" w:rsidR="00D34A13" w:rsidRDefault="00D34A13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41A01A6" w14:textId="77777777" w:rsidR="00037988" w:rsidRPr="00D91C82" w:rsidRDefault="00037988" w:rsidP="00037988">
      <w:pPr>
        <w:autoSpaceDE/>
        <w:autoSpaceDN/>
        <w:jc w:val="center"/>
        <w:rPr>
          <w:b/>
          <w:sz w:val="32"/>
          <w:szCs w:val="22"/>
        </w:rPr>
      </w:pPr>
      <w:bookmarkStart w:id="0" w:name="_GoBack"/>
      <w:bookmarkEnd w:id="0"/>
      <w:r w:rsidRPr="00D91C82">
        <w:rPr>
          <w:b/>
          <w:sz w:val="32"/>
          <w:szCs w:val="22"/>
        </w:rPr>
        <w:lastRenderedPageBreak/>
        <w:t>Committee Member List Attendance</w:t>
      </w:r>
    </w:p>
    <w:p w14:paraId="14BDFAAD" w14:textId="77777777" w:rsidR="00037988" w:rsidRDefault="00037988" w:rsidP="00037988">
      <w:pPr>
        <w:autoSpaceDE/>
        <w:autoSpaceDN/>
        <w:rPr>
          <w:sz w:val="22"/>
          <w:szCs w:val="22"/>
        </w:rPr>
      </w:pPr>
    </w:p>
    <w:tbl>
      <w:tblPr>
        <w:tblW w:w="10214" w:type="dxa"/>
        <w:jc w:val="center"/>
        <w:tblLook w:val="04A0" w:firstRow="1" w:lastRow="0" w:firstColumn="1" w:lastColumn="0" w:noHBand="0" w:noVBand="1"/>
      </w:tblPr>
      <w:tblGrid>
        <w:gridCol w:w="2245"/>
        <w:gridCol w:w="1350"/>
        <w:gridCol w:w="913"/>
        <w:gridCol w:w="4689"/>
        <w:gridCol w:w="1017"/>
      </w:tblGrid>
      <w:tr w:rsidR="00037988" w:rsidRPr="00BB1A8F" w14:paraId="749D202A" w14:textId="77777777" w:rsidTr="00A61B2E">
        <w:trPr>
          <w:trHeight w:val="30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6942" w14:textId="77777777" w:rsidR="00037988" w:rsidRPr="00BB1A8F" w:rsidRDefault="00037988" w:rsidP="00A61B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A8F">
              <w:rPr>
                <w:b/>
                <w:bCs/>
                <w:color w:val="000000"/>
                <w:sz w:val="22"/>
                <w:szCs w:val="22"/>
              </w:rPr>
              <w:t>Last Name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DB79" w14:textId="77777777" w:rsidR="00037988" w:rsidRPr="00BB1A8F" w:rsidRDefault="00037988" w:rsidP="00A61B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A8F">
              <w:rPr>
                <w:b/>
                <w:bCs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8A46" w14:textId="77777777" w:rsidR="00037988" w:rsidRPr="00BB1A8F" w:rsidRDefault="00037988" w:rsidP="00A61B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A8F">
              <w:rPr>
                <w:b/>
                <w:bCs/>
                <w:color w:val="000000"/>
                <w:sz w:val="22"/>
                <w:szCs w:val="22"/>
              </w:rPr>
              <w:t>College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66B0" w14:textId="77777777" w:rsidR="00037988" w:rsidRPr="00BB1A8F" w:rsidRDefault="00037988" w:rsidP="00A61B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3DCF" w14:textId="47CCF7CE" w:rsidR="00037988" w:rsidRPr="00BB1A8F" w:rsidRDefault="00037988" w:rsidP="00A61B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Sept </w:t>
            </w: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</w:tr>
      <w:tr w:rsidR="00037988" w:rsidRPr="00BB1A8F" w14:paraId="1AFCA2F6" w14:textId="77777777" w:rsidTr="00A61B2E">
        <w:trPr>
          <w:trHeight w:val="33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CFA9" w14:textId="77777777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Chen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6F85" w14:textId="77777777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Ming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1517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CBA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C9AE" w14:textId="77777777" w:rsidR="00037988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Assistant Professor, MGMT/HRM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E623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Present</w:t>
            </w:r>
          </w:p>
        </w:tc>
      </w:tr>
      <w:tr w:rsidR="00037988" w:rsidRPr="00BB1A8F" w14:paraId="31B4A4DA" w14:textId="77777777" w:rsidTr="00A61B2E">
        <w:trPr>
          <w:trHeight w:val="33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6D77" w14:textId="77777777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BB1A8F">
              <w:rPr>
                <w:color w:val="000000"/>
                <w:sz w:val="22"/>
                <w:szCs w:val="22"/>
              </w:rPr>
              <w:t>Dunagan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4D9D" w14:textId="77777777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Colleen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62A5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COTA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08EA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Associate Professor, Dance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9E2F6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Present</w:t>
            </w:r>
          </w:p>
        </w:tc>
      </w:tr>
      <w:tr w:rsidR="00037988" w:rsidRPr="00BB1A8F" w14:paraId="2E95E514" w14:textId="77777777" w:rsidTr="00A61B2E">
        <w:trPr>
          <w:trHeight w:val="33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FC7C" w14:textId="77777777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Eldon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1136" w14:textId="77777777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Beth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41AC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CNSM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4377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Associate Professor, Biological Sciences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92038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Present</w:t>
            </w:r>
          </w:p>
        </w:tc>
      </w:tr>
      <w:tr w:rsidR="00037988" w:rsidRPr="00BB1A8F" w14:paraId="1ADBF90C" w14:textId="77777777" w:rsidTr="00A61B2E">
        <w:trPr>
          <w:trHeight w:val="33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F6D9" w14:textId="77777777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Estrada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C0B7" w14:textId="77777777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Gabriel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1D2C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CLA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0205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Associate Professor, Religious Studies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735EA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Present</w:t>
            </w:r>
          </w:p>
        </w:tc>
      </w:tr>
      <w:tr w:rsidR="00037988" w:rsidRPr="00BB1A8F" w14:paraId="69BE9795" w14:textId="77777777" w:rsidTr="00A61B2E">
        <w:trPr>
          <w:trHeight w:val="33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0D31" w14:textId="77777777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Harris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BD62" w14:textId="77777777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Monique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355C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ASI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05AE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Student Representative (Ex-Officio)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CB669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Present</w:t>
            </w:r>
          </w:p>
        </w:tc>
      </w:tr>
      <w:tr w:rsidR="00037988" w:rsidRPr="00BB1A8F" w14:paraId="0BE2E165" w14:textId="77777777" w:rsidTr="00A61B2E">
        <w:trPr>
          <w:trHeight w:val="33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2D3C" w14:textId="77777777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BB1A8F">
              <w:rPr>
                <w:color w:val="000000"/>
                <w:sz w:val="22"/>
                <w:szCs w:val="22"/>
              </w:rPr>
              <w:t>Hempel</w:t>
            </w:r>
            <w:proofErr w:type="spellEnd"/>
            <w:r w:rsidRPr="00BB1A8F">
              <w:rPr>
                <w:color w:val="000000"/>
                <w:sz w:val="22"/>
                <w:szCs w:val="22"/>
              </w:rPr>
              <w:t>-Lamer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252D" w14:textId="77777777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BB1A8F">
              <w:rPr>
                <w:color w:val="000000"/>
                <w:sz w:val="22"/>
                <w:szCs w:val="22"/>
              </w:rPr>
              <w:t>Nele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E2AD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AA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CA94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Interim AVP, Undergraduate Studies (Ex-Officio)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897C2" w14:textId="023A381B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Present</w:t>
            </w:r>
          </w:p>
        </w:tc>
      </w:tr>
      <w:tr w:rsidR="00037988" w:rsidRPr="00BB1A8F" w14:paraId="489AC7D0" w14:textId="77777777" w:rsidTr="00A61B2E">
        <w:trPr>
          <w:trHeight w:val="33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932B" w14:textId="77777777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Jackson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AA4B" w14:textId="77777777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BB1A8F">
              <w:rPr>
                <w:color w:val="000000"/>
                <w:sz w:val="22"/>
                <w:szCs w:val="22"/>
              </w:rPr>
              <w:t>Duan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D8A3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UCUA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B371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Director, University Advisement (Ex-Officio)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FC1CD" w14:textId="6D8FB478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Excused</w:t>
            </w:r>
          </w:p>
        </w:tc>
      </w:tr>
      <w:tr w:rsidR="00037988" w:rsidRPr="00BB1A8F" w14:paraId="7D709990" w14:textId="77777777" w:rsidTr="00A61B2E">
        <w:trPr>
          <w:trHeight w:val="33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5771" w14:textId="77777777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Keely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84EF" w14:textId="77777777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Beth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9A78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CHHS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B8AC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Professor/Undergrad Advisor, Nursing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E787A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Present</w:t>
            </w:r>
          </w:p>
        </w:tc>
      </w:tr>
      <w:tr w:rsidR="00037988" w:rsidRPr="00BB1A8F" w14:paraId="48C1DA6E" w14:textId="77777777" w:rsidTr="00A61B2E">
        <w:trPr>
          <w:trHeight w:val="33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20D2" w14:textId="77777777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Li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0DB3" w14:textId="77777777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BB1A8F">
              <w:rPr>
                <w:color w:val="000000"/>
                <w:sz w:val="22"/>
                <w:szCs w:val="22"/>
              </w:rPr>
              <w:t>Guotong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7E12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CLA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3D8C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Assistant Professor, History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508DD" w14:textId="487C3D28" w:rsidR="00037988" w:rsidRPr="00BB1A8F" w:rsidRDefault="005A4EB9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Present</w:t>
            </w:r>
          </w:p>
        </w:tc>
      </w:tr>
      <w:tr w:rsidR="00037988" w:rsidRPr="00BB1A8F" w14:paraId="3355BF81" w14:textId="77777777" w:rsidTr="00A61B2E">
        <w:trPr>
          <w:trHeight w:val="33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8720" w14:textId="77777777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McPherson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B64F" w14:textId="77777777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CCD0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CLA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38C8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 Coordinator (Ex-Officio)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415D1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Present</w:t>
            </w:r>
          </w:p>
        </w:tc>
      </w:tr>
      <w:tr w:rsidR="00037988" w:rsidRPr="00BB1A8F" w14:paraId="5E0E6C0C" w14:textId="77777777" w:rsidTr="00A61B2E">
        <w:trPr>
          <w:trHeight w:val="33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83C3" w14:textId="77777777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BB1A8F">
              <w:rPr>
                <w:color w:val="000000"/>
                <w:sz w:val="22"/>
                <w:szCs w:val="22"/>
              </w:rPr>
              <w:t>Newberger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D01E" w14:textId="77777777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Florence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E78B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CNSM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6E66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Professor, Math &amp; Statistics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E3404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Inactive</w:t>
            </w:r>
          </w:p>
        </w:tc>
      </w:tr>
      <w:tr w:rsidR="00037988" w:rsidRPr="00BB1A8F" w14:paraId="4D91696E" w14:textId="77777777" w:rsidTr="00A61B2E">
        <w:trPr>
          <w:trHeight w:val="33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E618" w14:textId="77777777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097A" w14:textId="77777777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BB1A8F">
              <w:rPr>
                <w:color w:val="000000"/>
                <w:sz w:val="22"/>
                <w:szCs w:val="22"/>
              </w:rPr>
              <w:t>ThucDoan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503B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CBA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C923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Assistants Professor, Marketing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E3E86" w14:textId="51F63E4F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Inactive</w:t>
            </w:r>
          </w:p>
        </w:tc>
      </w:tr>
      <w:tr w:rsidR="00037988" w:rsidRPr="00BB1A8F" w14:paraId="4ACD6286" w14:textId="77777777" w:rsidTr="00A61B2E">
        <w:trPr>
          <w:trHeight w:val="33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7720" w14:textId="77777777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BB1A8F">
              <w:rPr>
                <w:color w:val="000000"/>
                <w:sz w:val="22"/>
                <w:szCs w:val="22"/>
              </w:rPr>
              <w:t>Paskin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(Chair)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027B" w14:textId="77777777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Danny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0C30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CLA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6FAA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Assistant Professor, Journalism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DD1FC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Present</w:t>
            </w:r>
          </w:p>
        </w:tc>
      </w:tr>
      <w:tr w:rsidR="00037988" w:rsidRPr="00BB1A8F" w14:paraId="7CA5A9BD" w14:textId="77777777" w:rsidTr="00A61B2E">
        <w:trPr>
          <w:trHeight w:val="33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8E70" w14:textId="77777777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Piker</w:t>
            </w:r>
            <w:r>
              <w:rPr>
                <w:color w:val="000000"/>
                <w:sz w:val="22"/>
                <w:szCs w:val="22"/>
              </w:rPr>
              <w:t xml:space="preserve"> (Secretary)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3DC5" w14:textId="77777777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Ruth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9BAA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CED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8E37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Associate Professor, Teacher Education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CBC6E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Present</w:t>
            </w:r>
          </w:p>
        </w:tc>
      </w:tr>
      <w:tr w:rsidR="00037988" w:rsidRPr="00BB1A8F" w14:paraId="50DB5157" w14:textId="77777777" w:rsidTr="00A61B2E">
        <w:trPr>
          <w:trHeight w:val="33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B96F" w14:textId="77777777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Ramachandran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C83D" w14:textId="77777777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BB1A8F">
              <w:rPr>
                <w:color w:val="000000"/>
                <w:sz w:val="22"/>
                <w:szCs w:val="22"/>
              </w:rPr>
              <w:t>Hema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C22D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LIB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EF0C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Associate Librarian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969C3" w14:textId="2B469385" w:rsidR="00037988" w:rsidRPr="00BB1A8F" w:rsidRDefault="00D34A13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Absent</w:t>
            </w:r>
          </w:p>
        </w:tc>
      </w:tr>
      <w:tr w:rsidR="00037988" w:rsidRPr="00BB1A8F" w14:paraId="4AEECBB0" w14:textId="77777777" w:rsidTr="00A61B2E">
        <w:trPr>
          <w:trHeight w:val="33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638E" w14:textId="77777777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Reynolds</w:t>
            </w:r>
            <w:r>
              <w:rPr>
                <w:color w:val="000000"/>
                <w:sz w:val="22"/>
                <w:szCs w:val="22"/>
              </w:rPr>
              <w:t xml:space="preserve"> (Vice Chair)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F61C" w14:textId="77777777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Grace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5A81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CHHS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C189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Assistant Professor, HCA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660DD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Present</w:t>
            </w:r>
          </w:p>
        </w:tc>
      </w:tr>
      <w:tr w:rsidR="00037988" w:rsidRPr="00BB1A8F" w14:paraId="05EB89BC" w14:textId="77777777" w:rsidTr="00A61B2E">
        <w:trPr>
          <w:trHeight w:val="33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EAC4" w14:textId="77777777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BB1A8F">
              <w:rPr>
                <w:color w:val="000000"/>
                <w:sz w:val="22"/>
                <w:szCs w:val="22"/>
              </w:rPr>
              <w:t>Sittler</w:t>
            </w:r>
            <w:proofErr w:type="spellEnd"/>
            <w:r w:rsidRPr="00BB1A8F">
              <w:rPr>
                <w:color w:val="000000"/>
                <w:sz w:val="22"/>
                <w:szCs w:val="22"/>
              </w:rPr>
              <w:t xml:space="preserve"> Schrock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3426" w14:textId="77777777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7290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COTA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F992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Graduate Advisor, Art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22829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Present</w:t>
            </w:r>
          </w:p>
        </w:tc>
      </w:tr>
      <w:tr w:rsidR="00037988" w:rsidRPr="00BB1A8F" w14:paraId="2835F6C9" w14:textId="77777777" w:rsidTr="00A61B2E">
        <w:trPr>
          <w:trHeight w:val="33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A6CC" w14:textId="77777777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Travis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AE1C" w14:textId="77777777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BB1A8F">
              <w:rPr>
                <w:color w:val="000000"/>
                <w:sz w:val="22"/>
                <w:szCs w:val="22"/>
              </w:rPr>
              <w:t>Tiffini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4562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LIB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98F2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Associate Librarian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C354E" w14:textId="4D962D22" w:rsidR="00037988" w:rsidRPr="00BB1A8F" w:rsidRDefault="00D34A13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Absent</w:t>
            </w:r>
          </w:p>
        </w:tc>
      </w:tr>
      <w:tr w:rsidR="00037988" w:rsidRPr="00BB1A8F" w14:paraId="521C8C71" w14:textId="77777777" w:rsidTr="00A61B2E">
        <w:trPr>
          <w:trHeight w:val="33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43D4" w14:textId="77777777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Wright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E871" w14:textId="77777777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Cory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1B62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CLA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3A65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Assistant Professor, Philosophy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10C95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Present</w:t>
            </w:r>
          </w:p>
        </w:tc>
      </w:tr>
      <w:tr w:rsidR="00037988" w:rsidRPr="00BB1A8F" w14:paraId="0C3AD22E" w14:textId="77777777" w:rsidTr="00A61B2E">
        <w:trPr>
          <w:trHeight w:val="33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9C80" w14:textId="77777777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Wu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9EFC" w14:textId="77777777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BB1A8F">
              <w:rPr>
                <w:color w:val="000000"/>
                <w:sz w:val="22"/>
                <w:szCs w:val="22"/>
              </w:rPr>
              <w:t>Xiaolong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0424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COE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7D57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Associate Professor, CECS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86F83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Absent</w:t>
            </w:r>
          </w:p>
        </w:tc>
      </w:tr>
      <w:tr w:rsidR="00037988" w:rsidRPr="00BB1A8F" w14:paraId="5EE45B9E" w14:textId="77777777" w:rsidTr="00A61B2E">
        <w:trPr>
          <w:trHeight w:val="33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DD3E" w14:textId="072D8899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Chen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65A6" w14:textId="7B363D4A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Hongyu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47C7" w14:textId="4E3607A4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CBA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7927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C188" w14:textId="5E0531FA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Present</w:t>
            </w:r>
          </w:p>
        </w:tc>
      </w:tr>
      <w:tr w:rsidR="00037988" w:rsidRPr="00BB1A8F" w14:paraId="2DCC3DC1" w14:textId="77777777" w:rsidTr="00A61B2E">
        <w:trPr>
          <w:trHeight w:val="33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94BC" w14:textId="19442B42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Derakhshan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F66B" w14:textId="0DC7FD62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Shehab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461B" w14:textId="3F9A6BE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CNSM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4E7B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81E6" w14:textId="154E46B3" w:rsidR="00037988" w:rsidRPr="00BB1A8F" w:rsidRDefault="00037988" w:rsidP="00D34A1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7988" w:rsidRPr="00BB1A8F" w14:paraId="1ED2E9AA" w14:textId="77777777" w:rsidTr="00A61B2E">
        <w:trPr>
          <w:trHeight w:val="33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EFDB" w14:textId="77777777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56C2" w14:textId="77777777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4523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48DF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8833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7988" w:rsidRPr="00BB1A8F" w14:paraId="47FEEE39" w14:textId="77777777" w:rsidTr="00A61B2E">
        <w:trPr>
          <w:trHeight w:val="300"/>
          <w:jc w:val="center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F022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05DE" w14:textId="77777777" w:rsidR="00037988" w:rsidRPr="00BB1A8F" w:rsidRDefault="00037988" w:rsidP="00A61B2E">
            <w:pPr>
              <w:autoSpaceDE/>
              <w:autoSpaceDN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F45C" w14:textId="77777777" w:rsidR="00037988" w:rsidRPr="00BB1A8F" w:rsidRDefault="00037988" w:rsidP="00A61B2E">
            <w:pPr>
              <w:autoSpaceDE/>
              <w:autoSpaceDN/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139737AE" w14:textId="77777777" w:rsidR="00037988" w:rsidRPr="00BB1A8F" w:rsidRDefault="00037988" w:rsidP="00A61B2E">
            <w:pPr>
              <w:autoSpaceDE/>
              <w:autoSpaceDN/>
              <w:jc w:val="center"/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C1EA" w14:textId="77777777" w:rsidR="00037988" w:rsidRPr="00BB1A8F" w:rsidRDefault="00037988" w:rsidP="00A61B2E">
            <w:pPr>
              <w:autoSpaceDE/>
              <w:autoSpaceDN/>
              <w:jc w:val="center"/>
            </w:pPr>
          </w:p>
        </w:tc>
      </w:tr>
      <w:tr w:rsidR="00037988" w:rsidRPr="00BB1A8F" w14:paraId="58AC3B65" w14:textId="77777777" w:rsidTr="00A61B2E">
        <w:trPr>
          <w:trHeight w:val="300"/>
          <w:jc w:val="center"/>
        </w:trPr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5CDBC" w14:textId="77777777" w:rsidR="00037988" w:rsidRPr="00BB1A8F" w:rsidRDefault="00037988" w:rsidP="00A61B2E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BB1A8F">
              <w:rPr>
                <w:b/>
                <w:bCs/>
                <w:color w:val="000000"/>
                <w:sz w:val="22"/>
                <w:szCs w:val="22"/>
                <w:u w:val="single"/>
              </w:rPr>
              <w:t>Recurring Guests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274A5" w14:textId="77777777" w:rsidR="00037988" w:rsidRPr="00BB1A8F" w:rsidRDefault="00037988" w:rsidP="00A61B2E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1C57E" w14:textId="77777777" w:rsidR="00037988" w:rsidRPr="00BB1A8F" w:rsidRDefault="00037988" w:rsidP="00A61B2E">
            <w:pPr>
              <w:autoSpaceDE/>
              <w:autoSpaceDN/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24DCF" w14:textId="77777777" w:rsidR="00037988" w:rsidRPr="00BB1A8F" w:rsidRDefault="00037988" w:rsidP="00A61B2E">
            <w:pPr>
              <w:autoSpaceDE/>
              <w:autoSpaceDN/>
              <w:jc w:val="center"/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FF2A4" w14:textId="77777777" w:rsidR="00037988" w:rsidRPr="00BB1A8F" w:rsidRDefault="00037988" w:rsidP="00A61B2E">
            <w:pPr>
              <w:autoSpaceDE/>
              <w:autoSpaceDN/>
              <w:jc w:val="center"/>
            </w:pPr>
          </w:p>
        </w:tc>
      </w:tr>
      <w:tr w:rsidR="00037988" w:rsidRPr="00BB1A8F" w14:paraId="39F7A7CD" w14:textId="77777777" w:rsidTr="00A61B2E">
        <w:trPr>
          <w:trHeight w:val="30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65E9" w14:textId="77777777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BB1A8F">
              <w:rPr>
                <w:color w:val="000000"/>
                <w:sz w:val="22"/>
                <w:szCs w:val="22"/>
              </w:rPr>
              <w:t>Scenters-Zapico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7BC7" w14:textId="77777777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John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5CDA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WAC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160C" w14:textId="77777777" w:rsidR="00037988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Director, Writing Across the Curriculum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B821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Present</w:t>
            </w:r>
          </w:p>
        </w:tc>
      </w:tr>
    </w:tbl>
    <w:p w14:paraId="6CED26D5" w14:textId="77777777" w:rsidR="00037988" w:rsidRPr="0055465F" w:rsidRDefault="00037988" w:rsidP="00037988">
      <w:pPr>
        <w:tabs>
          <w:tab w:val="left" w:pos="6513"/>
        </w:tabs>
        <w:rPr>
          <w:sz w:val="22"/>
          <w:szCs w:val="22"/>
        </w:rPr>
      </w:pPr>
    </w:p>
    <w:p w14:paraId="60F79E88" w14:textId="77777777" w:rsidR="00037988" w:rsidRDefault="00037988" w:rsidP="00037988">
      <w:pPr>
        <w:rPr>
          <w:sz w:val="22"/>
          <w:szCs w:val="22"/>
        </w:rPr>
      </w:pPr>
    </w:p>
    <w:p w14:paraId="1689A9A4" w14:textId="77777777" w:rsidR="00037988" w:rsidRDefault="00037988" w:rsidP="00037988">
      <w:pPr>
        <w:rPr>
          <w:sz w:val="22"/>
          <w:szCs w:val="22"/>
        </w:rPr>
      </w:pPr>
      <w:r>
        <w:rPr>
          <w:sz w:val="22"/>
          <w:szCs w:val="22"/>
        </w:rPr>
        <w:t>Guests</w:t>
      </w:r>
    </w:p>
    <w:tbl>
      <w:tblPr>
        <w:tblW w:w="10214" w:type="dxa"/>
        <w:jc w:val="center"/>
        <w:tblLook w:val="04A0" w:firstRow="1" w:lastRow="0" w:firstColumn="1" w:lastColumn="0" w:noHBand="0" w:noVBand="1"/>
      </w:tblPr>
      <w:tblGrid>
        <w:gridCol w:w="2245"/>
        <w:gridCol w:w="1350"/>
        <w:gridCol w:w="840"/>
        <w:gridCol w:w="4762"/>
        <w:gridCol w:w="1017"/>
      </w:tblGrid>
      <w:tr w:rsidR="00037988" w:rsidRPr="00BB1A8F" w14:paraId="051608DA" w14:textId="77777777" w:rsidTr="00A61B2E">
        <w:trPr>
          <w:trHeight w:val="30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B113" w14:textId="77777777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Scepanski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FE17" w14:textId="77777777" w:rsidR="00037988" w:rsidRPr="00BB1A8F" w:rsidRDefault="00037988" w:rsidP="00A61B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Josh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B08B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UCUA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F8575" w14:textId="77777777" w:rsidR="00037988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Associate Director, UCUA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C5DA" w14:textId="77777777" w:rsidR="00037988" w:rsidRPr="00BB1A8F" w:rsidRDefault="00037988" w:rsidP="00A61B2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95E3FB4" w14:textId="77777777" w:rsidR="00037988" w:rsidRPr="00957DEE" w:rsidRDefault="00037988" w:rsidP="00037988">
      <w:pPr>
        <w:rPr>
          <w:sz w:val="22"/>
          <w:szCs w:val="22"/>
        </w:rPr>
      </w:pPr>
    </w:p>
    <w:p w14:paraId="6FBEB22E" w14:textId="77777777" w:rsidR="00037988" w:rsidRPr="00DF2415" w:rsidRDefault="00037988" w:rsidP="00037988">
      <w:pPr>
        <w:pStyle w:val="ListParagraph"/>
        <w:tabs>
          <w:tab w:val="left" w:pos="6513"/>
        </w:tabs>
        <w:ind w:left="1440"/>
        <w:rPr>
          <w:sz w:val="22"/>
          <w:szCs w:val="22"/>
        </w:rPr>
      </w:pPr>
    </w:p>
    <w:p w14:paraId="657DBF1F" w14:textId="77777777" w:rsidR="00037988" w:rsidRPr="00037988" w:rsidRDefault="00037988" w:rsidP="00037988">
      <w:pPr>
        <w:rPr>
          <w:sz w:val="22"/>
          <w:szCs w:val="22"/>
        </w:rPr>
      </w:pPr>
    </w:p>
    <w:p w14:paraId="5321ACB1" w14:textId="77777777" w:rsidR="004E193C" w:rsidRPr="00DF2415" w:rsidRDefault="004E193C" w:rsidP="00FB0B58">
      <w:pPr>
        <w:pStyle w:val="ListParagraph"/>
        <w:tabs>
          <w:tab w:val="left" w:pos="6513"/>
        </w:tabs>
        <w:ind w:left="1440"/>
        <w:rPr>
          <w:sz w:val="22"/>
          <w:szCs w:val="22"/>
        </w:rPr>
      </w:pPr>
    </w:p>
    <w:sectPr w:rsidR="004E193C" w:rsidRPr="00DF2415" w:rsidSect="0031753C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A1FE5" w14:textId="77777777" w:rsidR="009F519C" w:rsidRDefault="009F519C" w:rsidP="0031753C">
      <w:r>
        <w:separator/>
      </w:r>
    </w:p>
  </w:endnote>
  <w:endnote w:type="continuationSeparator" w:id="0">
    <w:p w14:paraId="61267B0A" w14:textId="77777777" w:rsidR="009F519C" w:rsidRDefault="009F519C" w:rsidP="0031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393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2D8994" w14:textId="77777777"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9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03C137" w14:textId="77777777" w:rsidR="0031753C" w:rsidRDefault="0031753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063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DA9F0" w14:textId="77777777"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5D1B21" w14:textId="77777777" w:rsidR="0031753C" w:rsidRDefault="003175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26F1B" w14:textId="77777777" w:rsidR="009F519C" w:rsidRDefault="009F519C" w:rsidP="0031753C">
      <w:r>
        <w:separator/>
      </w:r>
    </w:p>
  </w:footnote>
  <w:footnote w:type="continuationSeparator" w:id="0">
    <w:p w14:paraId="14980D07" w14:textId="77777777" w:rsidR="009F519C" w:rsidRDefault="009F519C" w:rsidP="003175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80976" w14:textId="77777777" w:rsidR="0031753C" w:rsidRDefault="0031753C" w:rsidP="0031753C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4C258" w14:textId="77777777" w:rsidR="0031753C" w:rsidRDefault="0031753C" w:rsidP="003175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E2020"/>
    <w:multiLevelType w:val="hybridMultilevel"/>
    <w:tmpl w:val="9B28C04C"/>
    <w:lvl w:ilvl="0" w:tplc="72E2E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84D40"/>
    <w:multiLevelType w:val="hybridMultilevel"/>
    <w:tmpl w:val="9C063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88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423E8"/>
    <w:multiLevelType w:val="hybridMultilevel"/>
    <w:tmpl w:val="57525D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F239B"/>
    <w:multiLevelType w:val="hybridMultilevel"/>
    <w:tmpl w:val="69124B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3"/>
    <w:rsid w:val="00005A80"/>
    <w:rsid w:val="000118C0"/>
    <w:rsid w:val="0001240E"/>
    <w:rsid w:val="000152A9"/>
    <w:rsid w:val="00020BCD"/>
    <w:rsid w:val="00037988"/>
    <w:rsid w:val="00062C67"/>
    <w:rsid w:val="000B0807"/>
    <w:rsid w:val="000C2BD1"/>
    <w:rsid w:val="000D1F98"/>
    <w:rsid w:val="00105D84"/>
    <w:rsid w:val="001449A5"/>
    <w:rsid w:val="00161FEE"/>
    <w:rsid w:val="0016694E"/>
    <w:rsid w:val="002C12A1"/>
    <w:rsid w:val="002F3A7C"/>
    <w:rsid w:val="002F4C87"/>
    <w:rsid w:val="00314A5D"/>
    <w:rsid w:val="0031753C"/>
    <w:rsid w:val="003244EA"/>
    <w:rsid w:val="003468A0"/>
    <w:rsid w:val="0038456F"/>
    <w:rsid w:val="00394D3C"/>
    <w:rsid w:val="00433921"/>
    <w:rsid w:val="00435717"/>
    <w:rsid w:val="004925B0"/>
    <w:rsid w:val="004B181C"/>
    <w:rsid w:val="004B5C0D"/>
    <w:rsid w:val="004C7C70"/>
    <w:rsid w:val="004E193C"/>
    <w:rsid w:val="00543844"/>
    <w:rsid w:val="00563C1E"/>
    <w:rsid w:val="005A4EB9"/>
    <w:rsid w:val="005C305A"/>
    <w:rsid w:val="005E08D3"/>
    <w:rsid w:val="005F3094"/>
    <w:rsid w:val="0062725E"/>
    <w:rsid w:val="006701ED"/>
    <w:rsid w:val="00671E6A"/>
    <w:rsid w:val="0069264B"/>
    <w:rsid w:val="006E0830"/>
    <w:rsid w:val="006E6F7D"/>
    <w:rsid w:val="006F7A84"/>
    <w:rsid w:val="00746C5A"/>
    <w:rsid w:val="007473F4"/>
    <w:rsid w:val="007614AE"/>
    <w:rsid w:val="00771C75"/>
    <w:rsid w:val="00790905"/>
    <w:rsid w:val="00793EE0"/>
    <w:rsid w:val="007B23BE"/>
    <w:rsid w:val="007D4FDB"/>
    <w:rsid w:val="007E0FF2"/>
    <w:rsid w:val="00812332"/>
    <w:rsid w:val="008554E0"/>
    <w:rsid w:val="00874AA7"/>
    <w:rsid w:val="00874C7E"/>
    <w:rsid w:val="008C311F"/>
    <w:rsid w:val="00964237"/>
    <w:rsid w:val="009703BB"/>
    <w:rsid w:val="0099001C"/>
    <w:rsid w:val="009F16FD"/>
    <w:rsid w:val="009F519C"/>
    <w:rsid w:val="00A14195"/>
    <w:rsid w:val="00A51500"/>
    <w:rsid w:val="00A61A69"/>
    <w:rsid w:val="00A96628"/>
    <w:rsid w:val="00AA249E"/>
    <w:rsid w:val="00AB656D"/>
    <w:rsid w:val="00B10FF6"/>
    <w:rsid w:val="00B30FC0"/>
    <w:rsid w:val="00B67B62"/>
    <w:rsid w:val="00B73D29"/>
    <w:rsid w:val="00BD722A"/>
    <w:rsid w:val="00C27EAD"/>
    <w:rsid w:val="00C33C89"/>
    <w:rsid w:val="00C36DF1"/>
    <w:rsid w:val="00C77ED9"/>
    <w:rsid w:val="00C8093A"/>
    <w:rsid w:val="00D04B43"/>
    <w:rsid w:val="00D33349"/>
    <w:rsid w:val="00D34A13"/>
    <w:rsid w:val="00D41FAD"/>
    <w:rsid w:val="00D661D0"/>
    <w:rsid w:val="00D7038E"/>
    <w:rsid w:val="00D77965"/>
    <w:rsid w:val="00D85447"/>
    <w:rsid w:val="00D86A2F"/>
    <w:rsid w:val="00D92784"/>
    <w:rsid w:val="00DF2415"/>
    <w:rsid w:val="00E440DC"/>
    <w:rsid w:val="00E71745"/>
    <w:rsid w:val="00E77262"/>
    <w:rsid w:val="00E82973"/>
    <w:rsid w:val="00ED1EFB"/>
    <w:rsid w:val="00F22A48"/>
    <w:rsid w:val="00F4206D"/>
    <w:rsid w:val="00F678C1"/>
    <w:rsid w:val="00F92369"/>
    <w:rsid w:val="00FB0B58"/>
    <w:rsid w:val="00FB5DCB"/>
    <w:rsid w:val="00FD20E1"/>
    <w:rsid w:val="00FF2D65"/>
    <w:rsid w:val="00FF2DAC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C35F2"/>
  <w15:docId w15:val="{50C343F4-AAAE-480A-B75A-7C55FB15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97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9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8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909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anessa.Red@csulb.edu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Danny.Paskin@csulb.edu" TargetMode="External"/><Relationship Id="rId9" Type="http://schemas.openxmlformats.org/officeDocument/2006/relationships/hyperlink" Target="mailto:Grace.Reynolds@csulb.edu" TargetMode="External"/><Relationship Id="rId10" Type="http://schemas.openxmlformats.org/officeDocument/2006/relationships/hyperlink" Target="mailto:Ruth.Piker@csul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660</Words>
  <Characters>3767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Red</dc:creator>
  <cp:lastModifiedBy>Vanessa Red</cp:lastModifiedBy>
  <cp:revision>6</cp:revision>
  <dcterms:created xsi:type="dcterms:W3CDTF">2016-09-26T20:15:00Z</dcterms:created>
  <dcterms:modified xsi:type="dcterms:W3CDTF">2016-09-26T22:15:00Z</dcterms:modified>
</cp:coreProperties>
</file>