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472DA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AD3E6" wp14:editId="44D007FB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6FD45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</w:p>
    <w:p w14:paraId="282F255F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General Education Governing Committee</w:t>
      </w:r>
    </w:p>
    <w:p w14:paraId="33B9772B" w14:textId="77777777" w:rsidR="00E82973" w:rsidRPr="002472E5" w:rsidRDefault="00E82973" w:rsidP="00B73D29">
      <w:pPr>
        <w:jc w:val="center"/>
        <w:rPr>
          <w:b/>
          <w:bCs/>
          <w:sz w:val="16"/>
          <w:szCs w:val="22"/>
        </w:rPr>
      </w:pPr>
    </w:p>
    <w:p w14:paraId="6D1D754D" w14:textId="619B953C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Agenda</w:t>
      </w:r>
    </w:p>
    <w:p w14:paraId="1E29EC28" w14:textId="7AC2977B" w:rsidR="00E82973" w:rsidRPr="00DF2415" w:rsidRDefault="00F22A48" w:rsidP="00B73D29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12</w:t>
      </w:r>
      <w:r w:rsidR="00433921">
        <w:rPr>
          <w:sz w:val="22"/>
          <w:szCs w:val="22"/>
        </w:rPr>
        <w:t>, 2016</w:t>
      </w:r>
    </w:p>
    <w:p w14:paraId="495584A3" w14:textId="77777777" w:rsidR="00E82973" w:rsidRPr="00DF2415" w:rsidRDefault="00E82973" w:rsidP="00B73D29">
      <w:pPr>
        <w:jc w:val="center"/>
        <w:rPr>
          <w:sz w:val="22"/>
          <w:szCs w:val="22"/>
        </w:rPr>
      </w:pPr>
      <w:r w:rsidRPr="00DF2415">
        <w:rPr>
          <w:sz w:val="22"/>
          <w:szCs w:val="22"/>
        </w:rPr>
        <w:t xml:space="preserve">2:00pm – 4:00pm – </w:t>
      </w:r>
      <w:r w:rsidR="00DF2415" w:rsidRPr="00DF2415">
        <w:rPr>
          <w:sz w:val="22"/>
          <w:szCs w:val="22"/>
        </w:rPr>
        <w:t>Office of the President Conference Room, BH-302</w:t>
      </w:r>
    </w:p>
    <w:p w14:paraId="70CE2D57" w14:textId="77777777" w:rsidR="00E82973" w:rsidRPr="002472E5" w:rsidRDefault="00E82973" w:rsidP="00B73D29">
      <w:pPr>
        <w:jc w:val="center"/>
        <w:rPr>
          <w:sz w:val="16"/>
          <w:szCs w:val="22"/>
        </w:rPr>
      </w:pPr>
    </w:p>
    <w:p w14:paraId="30AE516D" w14:textId="77777777" w:rsidR="00E82973" w:rsidRPr="00DF2415" w:rsidRDefault="00E82973" w:rsidP="00B73D29">
      <w:pPr>
        <w:rPr>
          <w:sz w:val="22"/>
          <w:szCs w:val="22"/>
        </w:rPr>
      </w:pPr>
      <w:r w:rsidRPr="00DF2415">
        <w:rPr>
          <w:sz w:val="22"/>
          <w:szCs w:val="22"/>
        </w:rPr>
        <w:t>Please notify a member of the GEGC Executive Committee (</w:t>
      </w:r>
      <w:hyperlink r:id="rId8" w:history="1">
        <w:r w:rsidR="00DF2415" w:rsidRPr="00DF2415">
          <w:rPr>
            <w:rStyle w:val="Hyperlink"/>
            <w:sz w:val="22"/>
            <w:szCs w:val="22"/>
          </w:rPr>
          <w:t>Danny.Paskin@csulb.edu</w:t>
        </w:r>
      </w:hyperlink>
      <w:r w:rsidRPr="00DF2415">
        <w:rPr>
          <w:sz w:val="22"/>
          <w:szCs w:val="22"/>
        </w:rPr>
        <w:t xml:space="preserve">, </w:t>
      </w:r>
      <w:hyperlink r:id="rId9" w:history="1">
        <w:r w:rsidR="005C305A" w:rsidRPr="00DF2415">
          <w:rPr>
            <w:rStyle w:val="Hyperlink"/>
            <w:sz w:val="22"/>
            <w:szCs w:val="22"/>
          </w:rPr>
          <w:t>Grace.Reynolds@csulb.edu</w:t>
        </w:r>
      </w:hyperlink>
      <w:r w:rsidRPr="00DF2415">
        <w:rPr>
          <w:sz w:val="22"/>
          <w:szCs w:val="22"/>
        </w:rPr>
        <w:t xml:space="preserve"> </w:t>
      </w:r>
      <w:hyperlink r:id="rId10" w:history="1">
        <w:r w:rsidR="00DF2415" w:rsidRPr="00DF2415">
          <w:rPr>
            <w:rStyle w:val="Hyperlink"/>
            <w:sz w:val="22"/>
            <w:szCs w:val="22"/>
          </w:rPr>
          <w:t>Ruth.Piker@csulb.edu</w:t>
        </w:r>
      </w:hyperlink>
      <w:r w:rsidR="00DF2415" w:rsidRPr="00DF2415">
        <w:rPr>
          <w:sz w:val="22"/>
          <w:szCs w:val="22"/>
        </w:rPr>
        <w:t xml:space="preserve"> </w:t>
      </w:r>
      <w:r w:rsidRPr="00DF2415">
        <w:rPr>
          <w:sz w:val="22"/>
          <w:szCs w:val="22"/>
        </w:rPr>
        <w:t xml:space="preserve">or </w:t>
      </w:r>
      <w:hyperlink r:id="rId11" w:history="1">
        <w:r w:rsidRPr="00DF2415">
          <w:rPr>
            <w:rStyle w:val="Hyperlink"/>
            <w:sz w:val="22"/>
            <w:szCs w:val="22"/>
          </w:rPr>
          <w:t>Vanessa.Red@csulb.edu</w:t>
        </w:r>
      </w:hyperlink>
      <w:r w:rsidRPr="00DF2415">
        <w:rPr>
          <w:sz w:val="22"/>
          <w:szCs w:val="22"/>
        </w:rPr>
        <w:t>) if you are unable to attend.</w:t>
      </w:r>
    </w:p>
    <w:p w14:paraId="2A768EF4" w14:textId="77777777" w:rsidR="00E82973" w:rsidRPr="00DF2415" w:rsidRDefault="00E82973" w:rsidP="00B73D29">
      <w:pPr>
        <w:rPr>
          <w:sz w:val="22"/>
          <w:szCs w:val="22"/>
        </w:rPr>
      </w:pPr>
    </w:p>
    <w:p w14:paraId="2156DDA4" w14:textId="77777777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Call to Order</w:t>
      </w:r>
    </w:p>
    <w:p w14:paraId="1C819C7F" w14:textId="77777777" w:rsidR="00B73D29" w:rsidRPr="002472E5" w:rsidRDefault="00B73D29" w:rsidP="00B73D29">
      <w:pPr>
        <w:pStyle w:val="ListParagraph"/>
        <w:rPr>
          <w:sz w:val="16"/>
          <w:szCs w:val="22"/>
        </w:rPr>
      </w:pPr>
    </w:p>
    <w:p w14:paraId="335D654A" w14:textId="77777777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Approval of Agenda</w:t>
      </w:r>
    </w:p>
    <w:p w14:paraId="2103A7B8" w14:textId="77777777" w:rsidR="00B73D29" w:rsidRPr="002472E5" w:rsidRDefault="00B73D29" w:rsidP="00B73D29">
      <w:pPr>
        <w:rPr>
          <w:sz w:val="16"/>
          <w:szCs w:val="22"/>
        </w:rPr>
      </w:pPr>
    </w:p>
    <w:p w14:paraId="2445FD89" w14:textId="77777777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Approval of Minutes: GEGC Minutes posted on BeachBoard</w:t>
      </w:r>
    </w:p>
    <w:p w14:paraId="2C1C3362" w14:textId="77777777" w:rsidR="00B73D29" w:rsidRPr="002472E5" w:rsidRDefault="00B73D29" w:rsidP="00B73D29">
      <w:pPr>
        <w:rPr>
          <w:sz w:val="16"/>
          <w:szCs w:val="22"/>
        </w:rPr>
      </w:pPr>
    </w:p>
    <w:p w14:paraId="13C2EF77" w14:textId="469E5E74" w:rsidR="002F3A7C" w:rsidRDefault="00E82973" w:rsidP="002F3A7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Announcements</w:t>
      </w:r>
    </w:p>
    <w:p w14:paraId="4DC4B751" w14:textId="3E8EE8B5" w:rsidR="00C36DF1" w:rsidRDefault="000969F0" w:rsidP="00C36DF1">
      <w:pPr>
        <w:pStyle w:val="ListParagraph"/>
        <w:numPr>
          <w:ilvl w:val="0"/>
          <w:numId w:val="4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Follow-up discussion on GEGC procedures</w:t>
      </w:r>
      <w:r w:rsidR="00064AC3">
        <w:rPr>
          <w:sz w:val="22"/>
          <w:szCs w:val="22"/>
        </w:rPr>
        <w:t xml:space="preserve"> and information</w:t>
      </w:r>
    </w:p>
    <w:p w14:paraId="2DEDC76B" w14:textId="0C5BF827" w:rsidR="00AC56D0" w:rsidRDefault="00AC56D0" w:rsidP="00AC56D0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Enforcement of Standard Learning Outcomes and associated terminology</w:t>
      </w:r>
    </w:p>
    <w:p w14:paraId="3F4BB687" w14:textId="56A62206" w:rsidR="00AC56D0" w:rsidRPr="004B2730" w:rsidRDefault="00AC56D0" w:rsidP="00AC56D0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Website</w:t>
      </w:r>
    </w:p>
    <w:p w14:paraId="02947917" w14:textId="77777777" w:rsidR="00C36DF1" w:rsidRPr="002472E5" w:rsidRDefault="00C36DF1" w:rsidP="00C36DF1">
      <w:pPr>
        <w:rPr>
          <w:sz w:val="16"/>
          <w:szCs w:val="22"/>
        </w:rPr>
      </w:pPr>
    </w:p>
    <w:p w14:paraId="1D2F71CB" w14:textId="560522C9" w:rsidR="00DF2415" w:rsidRDefault="00005A80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Items still tabled:</w:t>
      </w:r>
    </w:p>
    <w:p w14:paraId="538C0A2F" w14:textId="77777777" w:rsidR="00005A80" w:rsidRDefault="00005A80" w:rsidP="002514D3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100: Introduction to Chicano &amp; Latino Studies</w:t>
      </w:r>
    </w:p>
    <w:p w14:paraId="402D2FAB" w14:textId="77777777" w:rsidR="00DF2415" w:rsidRPr="002472E5" w:rsidRDefault="00DF2415" w:rsidP="00DF2415">
      <w:pPr>
        <w:pStyle w:val="ListParagraph"/>
        <w:rPr>
          <w:sz w:val="16"/>
          <w:szCs w:val="22"/>
        </w:rPr>
      </w:pPr>
    </w:p>
    <w:p w14:paraId="208A926F" w14:textId="77777777" w:rsidR="00DF2415" w:rsidRPr="00DF2415" w:rsidRDefault="00DF2415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Current Business</w:t>
      </w:r>
    </w:p>
    <w:p w14:paraId="7F206198" w14:textId="1E1453E9" w:rsidR="00DF2415" w:rsidRDefault="00DF2415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 xml:space="preserve">To be </w:t>
      </w:r>
      <w:proofErr w:type="spellStart"/>
      <w:r w:rsidRPr="00DF2415">
        <w:rPr>
          <w:sz w:val="22"/>
          <w:szCs w:val="22"/>
        </w:rPr>
        <w:t>Untabled</w:t>
      </w:r>
      <w:proofErr w:type="spellEnd"/>
      <w:r w:rsidRPr="00DF2415">
        <w:rPr>
          <w:sz w:val="22"/>
          <w:szCs w:val="22"/>
        </w:rPr>
        <w:t>:</w:t>
      </w:r>
      <w:r w:rsidR="00433921">
        <w:rPr>
          <w:sz w:val="22"/>
          <w:szCs w:val="22"/>
        </w:rPr>
        <w:t xml:space="preserve"> </w:t>
      </w:r>
      <w:r w:rsidR="00005A80">
        <w:rPr>
          <w:sz w:val="22"/>
          <w:szCs w:val="22"/>
        </w:rPr>
        <w:t>None</w:t>
      </w:r>
    </w:p>
    <w:p w14:paraId="7DCB8735" w14:textId="6991AE99" w:rsidR="00DF2415" w:rsidRDefault="00DF2415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New Submissions</w:t>
      </w:r>
      <w:r w:rsidR="0069264B">
        <w:rPr>
          <w:sz w:val="22"/>
          <w:szCs w:val="22"/>
        </w:rPr>
        <w:t>:</w:t>
      </w:r>
    </w:p>
    <w:p w14:paraId="35EA4E4D" w14:textId="77777777" w:rsidR="00EE3FE7" w:rsidRDefault="00EE3FE7" w:rsidP="00EE3FE7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IST/WGSS 339: Global Feminisms</w:t>
      </w:r>
    </w:p>
    <w:p w14:paraId="78CA9DA3" w14:textId="77777777" w:rsidR="00EE3FE7" w:rsidRPr="006F7A84" w:rsidRDefault="00EE3FE7" w:rsidP="00EE3FE7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100E62DD" w14:textId="77777777" w:rsidR="00EE3FE7" w:rsidRDefault="00EE3FE7" w:rsidP="00EE3FE7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14:paraId="12F37A73" w14:textId="77777777" w:rsidR="00EE3FE7" w:rsidRDefault="00EE3FE7" w:rsidP="00EE3FE7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for Social Sciences &amp; Citizenship, Capstone: Interdisciplinary, Global Issues</w:t>
      </w:r>
    </w:p>
    <w:p w14:paraId="069A911F" w14:textId="2C0A2A0B" w:rsidR="00433921" w:rsidRDefault="00433921" w:rsidP="00433921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IST 399</w:t>
      </w:r>
      <w:r w:rsidR="00F678C1">
        <w:rPr>
          <w:sz w:val="22"/>
          <w:szCs w:val="22"/>
        </w:rPr>
        <w:t>: Contemporary Global Divisions of Labor</w:t>
      </w:r>
    </w:p>
    <w:p w14:paraId="1CFBA165" w14:textId="77777777" w:rsidR="00F678C1" w:rsidRPr="006F7A84" w:rsidRDefault="00F678C1" w:rsidP="00F678C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4949B74F" w14:textId="354465A2" w:rsidR="00F678C1" w:rsidRDefault="00F678C1" w:rsidP="00F678C1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14:paraId="7C6B5869" w14:textId="2DF5AF0A" w:rsidR="00F678C1" w:rsidRDefault="00F678C1" w:rsidP="00F678C1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for Social Sciences &amp; Citizenship, Capstone: Global Issues</w:t>
      </w:r>
      <w:r w:rsidR="00C36DF1">
        <w:rPr>
          <w:sz w:val="22"/>
          <w:szCs w:val="22"/>
        </w:rPr>
        <w:t xml:space="preserve"> </w:t>
      </w:r>
      <w:r w:rsidR="00C36DF1" w:rsidRPr="00C36DF1">
        <w:rPr>
          <w:i/>
          <w:sz w:val="22"/>
          <w:szCs w:val="22"/>
        </w:rPr>
        <w:t>(please disregard request for Interdisciplinary capstone for now)</w:t>
      </w:r>
    </w:p>
    <w:p w14:paraId="04179A2E" w14:textId="77777777" w:rsidR="00C45304" w:rsidRDefault="00C45304" w:rsidP="00C45304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CHLS 430: The Latino Transnational Experience in the Caribbean: Empire, Reform and Revolution </w:t>
      </w:r>
    </w:p>
    <w:p w14:paraId="18828445" w14:textId="77777777" w:rsidR="00C45304" w:rsidRPr="006F7A84" w:rsidRDefault="00C45304" w:rsidP="00C45304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62190F53" w14:textId="77777777" w:rsidR="00C45304" w:rsidRDefault="00C45304" w:rsidP="00C45304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Existing to General Education</w:t>
      </w:r>
    </w:p>
    <w:p w14:paraId="766DCF32" w14:textId="77777777" w:rsidR="00C45304" w:rsidRDefault="00C45304" w:rsidP="00C45304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to continue Social Sciences &amp; Citizenship</w:t>
      </w:r>
    </w:p>
    <w:p w14:paraId="6DB2AE84" w14:textId="77777777" w:rsidR="00C45304" w:rsidRDefault="00C45304" w:rsidP="00C45304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for Global Issues</w:t>
      </w:r>
    </w:p>
    <w:p w14:paraId="7ADDF9CE" w14:textId="77777777" w:rsidR="00C45304" w:rsidRDefault="00C45304" w:rsidP="00C45304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345: Latino/a Leadership in STEM</w:t>
      </w:r>
    </w:p>
    <w:p w14:paraId="30C55DC8" w14:textId="77777777" w:rsidR="00C45304" w:rsidRPr="006F7A84" w:rsidRDefault="00C45304" w:rsidP="00C45304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1EAB8492" w14:textId="77777777" w:rsidR="00C45304" w:rsidRDefault="00C45304" w:rsidP="00C45304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14:paraId="1C8A8595" w14:textId="60E99065" w:rsidR="00DF2415" w:rsidRDefault="00C45304" w:rsidP="00DF2415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for Capstone: Writing Intensive; Human Diversity</w:t>
      </w:r>
    </w:p>
    <w:p w14:paraId="7DAF9DF8" w14:textId="77777777" w:rsidR="00494F86" w:rsidRPr="002472E5" w:rsidRDefault="00494F86" w:rsidP="00494F86">
      <w:pPr>
        <w:pStyle w:val="ListParagraph"/>
        <w:autoSpaceDE/>
        <w:autoSpaceDN/>
        <w:ind w:left="2880"/>
        <w:rPr>
          <w:sz w:val="16"/>
          <w:szCs w:val="22"/>
        </w:rPr>
      </w:pPr>
    </w:p>
    <w:p w14:paraId="653E2245" w14:textId="703BCDF1" w:rsidR="002472E5" w:rsidRPr="002472E5" w:rsidRDefault="00DF2415" w:rsidP="002472E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 xml:space="preserve">Future Business: </w:t>
      </w:r>
      <w:r w:rsidR="006701ED">
        <w:rPr>
          <w:sz w:val="22"/>
          <w:szCs w:val="22"/>
        </w:rPr>
        <w:t>None</w:t>
      </w:r>
    </w:p>
    <w:p w14:paraId="1BB59061" w14:textId="57D34B8B" w:rsidR="002472E5" w:rsidRPr="002472E5" w:rsidRDefault="00C33C89" w:rsidP="002472E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Adjournment</w:t>
      </w:r>
    </w:p>
    <w:p w14:paraId="02640BB4" w14:textId="081E0668" w:rsidR="00C33C89" w:rsidRPr="00DF2415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Future Agenda/Discussion Items</w:t>
      </w:r>
      <w:r w:rsidR="000560D1">
        <w:rPr>
          <w:sz w:val="22"/>
          <w:szCs w:val="22"/>
        </w:rPr>
        <w:t>: None</w:t>
      </w:r>
    </w:p>
    <w:p w14:paraId="5321ACB1" w14:textId="77777777" w:rsidR="004E193C" w:rsidRPr="00DF2415" w:rsidRDefault="004E193C" w:rsidP="00FB0B58">
      <w:pPr>
        <w:pStyle w:val="ListParagraph"/>
        <w:tabs>
          <w:tab w:val="left" w:pos="6513"/>
        </w:tabs>
        <w:ind w:left="1440"/>
        <w:rPr>
          <w:sz w:val="22"/>
          <w:szCs w:val="22"/>
        </w:rPr>
      </w:pPr>
    </w:p>
    <w:sectPr w:rsidR="004E193C" w:rsidRPr="00DF2415" w:rsidSect="0031753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8B219" w14:textId="77777777" w:rsidR="000244ED" w:rsidRDefault="000244ED" w:rsidP="0031753C">
      <w:r>
        <w:separator/>
      </w:r>
    </w:p>
  </w:endnote>
  <w:endnote w:type="continuationSeparator" w:id="0">
    <w:p w14:paraId="71916BBB" w14:textId="77777777" w:rsidR="000244ED" w:rsidRDefault="000244ED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D8994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2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03C137" w14:textId="77777777"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A9F0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D1B21" w14:textId="77777777"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9C696" w14:textId="77777777" w:rsidR="000244ED" w:rsidRDefault="000244ED" w:rsidP="0031753C">
      <w:r>
        <w:separator/>
      </w:r>
    </w:p>
  </w:footnote>
  <w:footnote w:type="continuationSeparator" w:id="0">
    <w:p w14:paraId="37C6D837" w14:textId="77777777" w:rsidR="000244ED" w:rsidRDefault="000244ED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0976" w14:textId="77777777"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C258" w14:textId="77777777"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020"/>
    <w:multiLevelType w:val="hybridMultilevel"/>
    <w:tmpl w:val="9B28C04C"/>
    <w:lvl w:ilvl="0" w:tplc="72E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4D40"/>
    <w:multiLevelType w:val="hybridMultilevel"/>
    <w:tmpl w:val="9C06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423E8"/>
    <w:multiLevelType w:val="hybridMultilevel"/>
    <w:tmpl w:val="57525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05A80"/>
    <w:rsid w:val="000118C0"/>
    <w:rsid w:val="0001240E"/>
    <w:rsid w:val="00020BCD"/>
    <w:rsid w:val="000244ED"/>
    <w:rsid w:val="000560D1"/>
    <w:rsid w:val="00064AC3"/>
    <w:rsid w:val="000969F0"/>
    <w:rsid w:val="000B0807"/>
    <w:rsid w:val="000D1F98"/>
    <w:rsid w:val="00105D84"/>
    <w:rsid w:val="00161FEE"/>
    <w:rsid w:val="0016694E"/>
    <w:rsid w:val="00244484"/>
    <w:rsid w:val="002472E5"/>
    <w:rsid w:val="002514D3"/>
    <w:rsid w:val="002812A2"/>
    <w:rsid w:val="002C12A1"/>
    <w:rsid w:val="002F3A7C"/>
    <w:rsid w:val="002F4C87"/>
    <w:rsid w:val="00314A5D"/>
    <w:rsid w:val="0031753C"/>
    <w:rsid w:val="003468A0"/>
    <w:rsid w:val="0038456F"/>
    <w:rsid w:val="00394D3C"/>
    <w:rsid w:val="00423FC5"/>
    <w:rsid w:val="00433921"/>
    <w:rsid w:val="00435717"/>
    <w:rsid w:val="004927F8"/>
    <w:rsid w:val="00494F86"/>
    <w:rsid w:val="004B181C"/>
    <w:rsid w:val="004B5C0D"/>
    <w:rsid w:val="004E193C"/>
    <w:rsid w:val="00563C1E"/>
    <w:rsid w:val="005C305A"/>
    <w:rsid w:val="005F3094"/>
    <w:rsid w:val="0062725E"/>
    <w:rsid w:val="006701ED"/>
    <w:rsid w:val="00671E6A"/>
    <w:rsid w:val="00684AE3"/>
    <w:rsid w:val="0069264B"/>
    <w:rsid w:val="006E0830"/>
    <w:rsid w:val="006F7A84"/>
    <w:rsid w:val="00746C5A"/>
    <w:rsid w:val="007614AE"/>
    <w:rsid w:val="00771C75"/>
    <w:rsid w:val="00790905"/>
    <w:rsid w:val="00793EE0"/>
    <w:rsid w:val="007B23BE"/>
    <w:rsid w:val="007E0FF2"/>
    <w:rsid w:val="00812332"/>
    <w:rsid w:val="008554E0"/>
    <w:rsid w:val="00874AA7"/>
    <w:rsid w:val="00874C7E"/>
    <w:rsid w:val="00964237"/>
    <w:rsid w:val="009703BB"/>
    <w:rsid w:val="0099001C"/>
    <w:rsid w:val="009F16FD"/>
    <w:rsid w:val="00A14195"/>
    <w:rsid w:val="00A61A69"/>
    <w:rsid w:val="00A96628"/>
    <w:rsid w:val="00AA249E"/>
    <w:rsid w:val="00AB656D"/>
    <w:rsid w:val="00AC56D0"/>
    <w:rsid w:val="00AE6958"/>
    <w:rsid w:val="00B10FF6"/>
    <w:rsid w:val="00B30FC0"/>
    <w:rsid w:val="00B67B62"/>
    <w:rsid w:val="00B73D29"/>
    <w:rsid w:val="00BD722A"/>
    <w:rsid w:val="00C33C89"/>
    <w:rsid w:val="00C36DF1"/>
    <w:rsid w:val="00C45304"/>
    <w:rsid w:val="00C77ED9"/>
    <w:rsid w:val="00C8093A"/>
    <w:rsid w:val="00D04B43"/>
    <w:rsid w:val="00D33349"/>
    <w:rsid w:val="00D41FAD"/>
    <w:rsid w:val="00D661D0"/>
    <w:rsid w:val="00D7038E"/>
    <w:rsid w:val="00D77965"/>
    <w:rsid w:val="00D85447"/>
    <w:rsid w:val="00D92784"/>
    <w:rsid w:val="00DF2415"/>
    <w:rsid w:val="00E440DC"/>
    <w:rsid w:val="00E77262"/>
    <w:rsid w:val="00E82973"/>
    <w:rsid w:val="00ED1EFB"/>
    <w:rsid w:val="00EE3FE7"/>
    <w:rsid w:val="00F218EA"/>
    <w:rsid w:val="00F22A48"/>
    <w:rsid w:val="00F4206D"/>
    <w:rsid w:val="00F66952"/>
    <w:rsid w:val="00F678C1"/>
    <w:rsid w:val="00F92369"/>
    <w:rsid w:val="00FB0B58"/>
    <w:rsid w:val="00FB5DCB"/>
    <w:rsid w:val="00FF2D65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FC35F2"/>
  <w15:docId w15:val="{50C343F4-AAAE-480A-B75A-7C55FB1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Paskin@csulb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nessa.Red@csulb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uth.Piker@csul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ce.Reynolds@csulb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Red</dc:creator>
  <cp:lastModifiedBy>Kimberly Mondragon</cp:lastModifiedBy>
  <cp:revision>2</cp:revision>
  <dcterms:created xsi:type="dcterms:W3CDTF">2016-09-07T18:39:00Z</dcterms:created>
  <dcterms:modified xsi:type="dcterms:W3CDTF">2016-09-07T18:39:00Z</dcterms:modified>
</cp:coreProperties>
</file>