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b/>
            <w:bCs/>
            <w:sz w:val="24"/>
            <w:szCs w:val="24"/>
          </w:rPr>
          <w:t>California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State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University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Long Beach</w:t>
          </w:r>
        </w:smartTag>
      </w:smartTag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6E763A" w:rsidRDefault="009331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22</w:t>
      </w:r>
      <w:r w:rsidR="00306CCD">
        <w:rPr>
          <w:rFonts w:ascii="Arial" w:hAnsi="Arial" w:cs="Arial"/>
          <w:sz w:val="24"/>
          <w:szCs w:val="24"/>
        </w:rPr>
        <w:t>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4:00 p.m. -- Academic Senate Conference Room, AS-112</w:t>
      </w:r>
    </w:p>
    <w:p w:rsidR="00E53490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a member of the GEGC Executive Committee (</w:t>
      </w:r>
      <w:hyperlink r:id="rId7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plaris@csulb.edu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9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hramacha@csulb.edu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6E763A">
        <w:rPr>
          <w:rFonts w:ascii="Arial" w:hAnsi="Arial" w:cs="Arial"/>
          <w:b/>
          <w:bCs/>
          <w:sz w:val="24"/>
          <w:szCs w:val="24"/>
        </w:rPr>
        <w:t>if you are unable to attend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B5643B" w:rsidRPr="008B7B6C" w:rsidRDefault="00B564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Approval of Minutes –</w:t>
      </w:r>
      <w:r w:rsidR="00D73EBF">
        <w:rPr>
          <w:rFonts w:ascii="Arial" w:hAnsi="Arial" w:cs="Arial"/>
          <w:sz w:val="24"/>
          <w:szCs w:val="24"/>
        </w:rPr>
        <w:t xml:space="preserve"> </w:t>
      </w:r>
      <w:r w:rsidR="009535D1">
        <w:rPr>
          <w:rFonts w:ascii="Arial" w:hAnsi="Arial" w:cs="Arial"/>
          <w:sz w:val="24"/>
          <w:szCs w:val="24"/>
        </w:rPr>
        <w:t>September 27, 2010</w:t>
      </w:r>
      <w:r w:rsidR="009331BB">
        <w:rPr>
          <w:rFonts w:ascii="Arial" w:hAnsi="Arial" w:cs="Arial"/>
          <w:sz w:val="24"/>
          <w:szCs w:val="24"/>
        </w:rPr>
        <w:t xml:space="preserve"> and October 25, 2010 </w:t>
      </w:r>
      <w:r w:rsidR="008B7B6C" w:rsidRPr="008B7B6C">
        <w:rPr>
          <w:rFonts w:ascii="Arial" w:hAnsi="Arial" w:cs="Arial"/>
        </w:rPr>
        <w:t>(Posted on BeachBoard / GEGC Minutes 2010-2011)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6"/>
        <w:gridCol w:w="2250"/>
      </w:tblGrid>
      <w:tr w:rsidR="00D53BFE" w:rsidRPr="00D53B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BFE" w:rsidRPr="00D53BFE" w:rsidRDefault="002A5E8C" w:rsidP="00D53BFE">
            <w:pPr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/>
            </w:r>
            <w:r w:rsidR="00D53BF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4214A" w:rsidRPr="00D53BF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53BFE" w:rsidRPr="00D53BF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Welcome to the General Education Governing Committee!</w:t>
            </w:r>
          </w:p>
          <w:p w:rsidR="00D53BFE" w:rsidRDefault="00D53BFE" w:rsidP="00D53BFE">
            <w:r>
              <w:t xml:space="preserve">              </w:t>
            </w:r>
            <w:r w:rsidRPr="00D53BFE">
              <w:rPr>
                <w:b/>
                <w:bCs/>
                <w:u w:val="single"/>
              </w:rPr>
              <w:t>Fall 2010</w:t>
            </w:r>
            <w:r w:rsidRPr="00D53BFE">
              <w:rPr>
                <w:b/>
                <w:bCs/>
              </w:rPr>
              <w:t>: </w:t>
            </w:r>
            <w:r w:rsidRPr="00D53BFE">
              <w:t xml:space="preserve"> November 22, and</w:t>
            </w:r>
            <w:r w:rsidR="00033D47">
              <w:t xml:space="preserve"> </w:t>
            </w:r>
            <w:r w:rsidRPr="00D53BFE">
              <w:t>December 13 (if needed).</w:t>
            </w:r>
          </w:p>
          <w:p w:rsidR="00D53BFE" w:rsidRPr="00D53BFE" w:rsidRDefault="00D53BFE" w:rsidP="00D53BFE"/>
          <w:p w:rsidR="00D53BFE" w:rsidRDefault="00D53BFE" w:rsidP="00D53BFE">
            <w:r w:rsidRPr="00D53BFE">
              <w:rPr>
                <w:b/>
                <w:bCs/>
              </w:rPr>
              <w:t xml:space="preserve">            </w:t>
            </w:r>
            <w:r w:rsidR="006A3696">
              <w:rPr>
                <w:b/>
                <w:bCs/>
              </w:rPr>
              <w:t xml:space="preserve"> </w:t>
            </w:r>
            <w:r w:rsidRPr="00D53BFE">
              <w:rPr>
                <w:b/>
                <w:bCs/>
              </w:rPr>
              <w:t>Spring 2011:</w:t>
            </w:r>
            <w:r w:rsidRPr="00D53BFE">
              <w:t>  February 14, February 28, March 14, March 28 (No Meeting - Spring Recess),</w:t>
            </w:r>
          </w:p>
          <w:p w:rsidR="00D53BFE" w:rsidRDefault="00D53BFE" w:rsidP="00D53BFE">
            <w:r>
              <w:t xml:space="preserve">            </w:t>
            </w:r>
            <w:r w:rsidR="006A3696">
              <w:t xml:space="preserve"> </w:t>
            </w:r>
            <w:r w:rsidRPr="00D53BFE">
              <w:t>April 11, April 25, and May 9.</w:t>
            </w:r>
          </w:p>
          <w:p w:rsidR="006A3696" w:rsidRDefault="006A3696" w:rsidP="00D53BFE"/>
          <w:p w:rsidR="006A3696" w:rsidRDefault="006A3696" w:rsidP="00D53BF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</w:t>
            </w:r>
            <w:r w:rsidRPr="006A3696">
              <w:rPr>
                <w:sz w:val="24"/>
                <w:szCs w:val="24"/>
              </w:rPr>
              <w:t>2</w:t>
            </w:r>
            <w: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The GEGC Executive Committee meets the 1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2:00-3:30 p.m. in various locations. Next me</w:t>
            </w:r>
            <w:r w:rsidR="009331BB">
              <w:rPr>
                <w:rFonts w:ascii="Arial" w:hAnsi="Arial" w:cs="Arial"/>
                <w:sz w:val="24"/>
                <w:szCs w:val="24"/>
              </w:rPr>
              <w:t>eting is February 14</w:t>
            </w:r>
            <w:r>
              <w:rPr>
                <w:rFonts w:ascii="Arial" w:hAnsi="Arial" w:cs="Arial"/>
                <w:sz w:val="24"/>
                <w:szCs w:val="24"/>
              </w:rPr>
              <w:t>, 201</w:t>
            </w:r>
            <w:r w:rsidR="009331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3.  GEGC meets the 2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2:00-4:00 p.m. in AS 125.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Next scheduled GEGC meeting is </w:t>
            </w:r>
            <w:r w:rsidR="009331BB">
              <w:rPr>
                <w:rFonts w:ascii="Arial" w:hAnsi="Arial" w:cs="Arial"/>
                <w:sz w:val="24"/>
                <w:szCs w:val="24"/>
              </w:rPr>
              <w:t>February 7</w:t>
            </w:r>
            <w:r>
              <w:rPr>
                <w:rFonts w:ascii="Arial" w:hAnsi="Arial" w:cs="Arial"/>
                <w:sz w:val="24"/>
                <w:szCs w:val="24"/>
              </w:rPr>
              <w:t>, 201</w:t>
            </w:r>
            <w:r w:rsidR="009331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4.  Next Academic Senate Meetings:  </w:t>
            </w:r>
            <w:r w:rsidR="009331BB">
              <w:rPr>
                <w:rFonts w:ascii="Arial" w:hAnsi="Arial" w:cs="Arial"/>
                <w:sz w:val="24"/>
                <w:szCs w:val="24"/>
              </w:rPr>
              <w:t>December 9</w:t>
            </w:r>
            <w:r w:rsidR="00033D4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2010 in PSY 150,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2:00-4:00 p.m.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5.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The GE Master Course List and GE Supplements are posted online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@ </w:t>
            </w:r>
            <w:hyperlink r:id="rId10" w:history="1">
              <w:r w:rsidRPr="00C71144">
                <w:rPr>
                  <w:rStyle w:val="Hyperlink"/>
                  <w:rFonts w:ascii="Arial" w:hAnsi="Arial" w:cs="Arial"/>
                  <w:sz w:val="24"/>
                  <w:szCs w:val="24"/>
                  <w:lang/>
                </w:rPr>
                <w:t>http://www.csulb.edu/divsions/aa/ge/master course list/index.htm</w:t>
              </w:r>
            </w:hyperlink>
            <w:r>
              <w:rPr>
                <w:rFonts w:ascii="Arial" w:hAnsi="Arial" w:cs="Arial"/>
                <w:sz w:val="24"/>
                <w:szCs w:val="24"/>
                <w:lang/>
              </w:rPr>
              <w:t xml:space="preserve"> .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696" w:rsidRPr="00D53BFE" w:rsidRDefault="006A3696" w:rsidP="006A3696">
            <w:r>
              <w:rPr>
                <w:rFonts w:ascii="Arial" w:hAnsi="Arial" w:cs="Arial"/>
                <w:sz w:val="24"/>
                <w:szCs w:val="24"/>
              </w:rPr>
              <w:t xml:space="preserve">        6.  Announcements from the GEGC Members.   </w:t>
            </w:r>
          </w:p>
        </w:tc>
        <w:tc>
          <w:tcPr>
            <w:tcW w:w="2250" w:type="dxa"/>
            <w:shd w:val="clear" w:color="auto" w:fill="FFFFFF"/>
            <w:noWrap/>
            <w:hideMark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3BFE" w:rsidRPr="00D53BFE" w:rsidRDefault="00E6337D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160" cy="6413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6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3BFE" w:rsidRDefault="00D53BFE" w:rsidP="002A5E8C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9331BB" w:rsidRDefault="009331BB" w:rsidP="003F5C51">
      <w:pPr>
        <w:ind w:left="720"/>
        <w:rPr>
          <w:rFonts w:ascii="Arial" w:hAnsi="Arial" w:cs="Arial"/>
          <w:sz w:val="24"/>
          <w:szCs w:val="24"/>
        </w:rPr>
      </w:pPr>
    </w:p>
    <w:p w:rsidR="009331BB" w:rsidRDefault="009331BB" w:rsidP="003F5C51">
      <w:pPr>
        <w:ind w:left="720"/>
        <w:rPr>
          <w:rFonts w:ascii="Arial" w:hAnsi="Arial" w:cs="Arial"/>
          <w:sz w:val="24"/>
          <w:szCs w:val="24"/>
        </w:rPr>
      </w:pPr>
    </w:p>
    <w:p w:rsidR="009331BB" w:rsidRDefault="009331BB" w:rsidP="003F5C51">
      <w:pPr>
        <w:ind w:left="720"/>
        <w:rPr>
          <w:rFonts w:ascii="Arial" w:hAnsi="Arial" w:cs="Arial"/>
          <w:sz w:val="24"/>
          <w:szCs w:val="24"/>
        </w:rPr>
      </w:pPr>
    </w:p>
    <w:p w:rsidR="009331BB" w:rsidRDefault="009331BB" w:rsidP="003F5C51">
      <w:pPr>
        <w:ind w:left="720"/>
        <w:rPr>
          <w:rFonts w:ascii="Arial" w:hAnsi="Arial" w:cs="Arial"/>
          <w:sz w:val="24"/>
          <w:szCs w:val="24"/>
        </w:rPr>
      </w:pPr>
    </w:p>
    <w:p w:rsidR="008C61AE" w:rsidRDefault="009C6C43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Unfinished </w:t>
      </w:r>
      <w:r w:rsidR="006E763A" w:rsidRPr="00D73EBF">
        <w:rPr>
          <w:rFonts w:ascii="Arial" w:hAnsi="Arial" w:cs="Arial"/>
          <w:sz w:val="24"/>
          <w:szCs w:val="24"/>
        </w:rPr>
        <w:t>Business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F9081E" w:rsidRDefault="00033D47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EC3D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CEP </w:t>
      </w:r>
      <w:r w:rsidR="00EC3D19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>proposed GEGC changes to PS 08-00.</w:t>
      </w: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</w:p>
    <w:p w:rsidR="009331BB" w:rsidRPr="009331BB" w:rsidRDefault="009331BB" w:rsidP="009331B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331BB">
        <w:rPr>
          <w:rFonts w:ascii="Arial" w:hAnsi="Arial" w:cs="Arial"/>
          <w:sz w:val="24"/>
          <w:szCs w:val="24"/>
        </w:rPr>
        <w:t xml:space="preserve">Action Tabled:  </w:t>
      </w:r>
      <w:r w:rsidR="005F3FA0">
        <w:rPr>
          <w:rFonts w:ascii="Arial" w:hAnsi="Arial" w:cs="Arial"/>
          <w:sz w:val="24"/>
          <w:szCs w:val="24"/>
        </w:rPr>
        <w:t xml:space="preserve">Time Certain:  2:15p.m. / </w:t>
      </w:r>
      <w:r w:rsidRPr="009331BB">
        <w:rPr>
          <w:rFonts w:ascii="Arial" w:hAnsi="Arial" w:cs="Arial"/>
          <w:sz w:val="24"/>
          <w:szCs w:val="24"/>
        </w:rPr>
        <w:t xml:space="preserve">Course Review:  </w:t>
      </w:r>
      <w:r w:rsidRPr="009331BB">
        <w:rPr>
          <w:rFonts w:ascii="Arial" w:hAnsi="Arial" w:cs="Arial"/>
          <w:sz w:val="24"/>
          <w:szCs w:val="24"/>
          <w:u w:val="single"/>
        </w:rPr>
        <w:t>AFRS 214 Introduction to Africana Aesthetics</w:t>
      </w:r>
    </w:p>
    <w:p w:rsidR="009331BB" w:rsidRPr="009535D1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Posted on BeachBoard / GE Course Proposals for AY 2010-2011</w:t>
      </w:r>
    </w:p>
    <w:p w:rsidR="009331BB" w:rsidRPr="009535D1" w:rsidRDefault="009331BB" w:rsidP="009331BB">
      <w:pPr>
        <w:ind w:left="144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>- New to General Education</w:t>
      </w:r>
    </w:p>
    <w:p w:rsidR="009331BB" w:rsidRDefault="009331BB" w:rsidP="009331BB">
      <w:pPr>
        <w:ind w:left="1800"/>
        <w:rPr>
          <w:rFonts w:ascii="Arial" w:hAnsi="Arial" w:cs="Arial"/>
          <w:sz w:val="24"/>
          <w:szCs w:val="24"/>
        </w:rPr>
      </w:pPr>
      <w:r w:rsidRPr="009535D1">
        <w:rPr>
          <w:rFonts w:ascii="Arial" w:hAnsi="Arial" w:cs="Arial"/>
          <w:sz w:val="24"/>
          <w:szCs w:val="24"/>
        </w:rPr>
        <w:tab/>
        <w:t>- Request for Philosophy (C.2.b.)</w:t>
      </w:r>
    </w:p>
    <w:p w:rsidR="009331BB" w:rsidRDefault="009331BB" w:rsidP="009331BB">
      <w:pPr>
        <w:ind w:left="1800"/>
        <w:rPr>
          <w:rFonts w:ascii="Arial" w:hAnsi="Arial" w:cs="Arial"/>
          <w:sz w:val="24"/>
          <w:szCs w:val="24"/>
        </w:rPr>
      </w:pP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Action Tabled:  Course Review:  </w:t>
      </w:r>
      <w:r w:rsidRPr="009331BB">
        <w:rPr>
          <w:rFonts w:ascii="Arial" w:hAnsi="Arial" w:cs="Arial"/>
          <w:sz w:val="24"/>
          <w:szCs w:val="24"/>
          <w:u w:val="single"/>
        </w:rPr>
        <w:t>HFHM 274 Global Issues in Hotel and                   Restaurant Management</w:t>
      </w: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Posted on BeachBoard / GE Course Proposals for AY 2010-2011</w:t>
      </w: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New to General Education</w:t>
      </w: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Request for Social and Behavioral Sciences (D.2)</w:t>
      </w:r>
    </w:p>
    <w:p w:rsidR="009331BB" w:rsidRDefault="009331BB" w:rsidP="009331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Request for Global Status</w:t>
      </w:r>
    </w:p>
    <w:p w:rsidR="009331BB" w:rsidRDefault="009331BB" w:rsidP="009331BB">
      <w:pPr>
        <w:rPr>
          <w:rFonts w:ascii="Arial" w:hAnsi="Arial" w:cs="Arial"/>
          <w:sz w:val="24"/>
          <w:szCs w:val="24"/>
        </w:rPr>
      </w:pPr>
    </w:p>
    <w:p w:rsidR="00F9081E" w:rsidRDefault="00F9081E" w:rsidP="00F9081E">
      <w:pPr>
        <w:ind w:left="1800"/>
        <w:rPr>
          <w:rFonts w:ascii="Arial" w:hAnsi="Arial" w:cs="Arial"/>
          <w:sz w:val="24"/>
          <w:szCs w:val="24"/>
        </w:rPr>
      </w:pPr>
    </w:p>
    <w:p w:rsidR="00FA7D9C" w:rsidRDefault="00CB12CE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2A5E8C" w:rsidRPr="002A5E8C">
        <w:rPr>
          <w:rFonts w:ascii="Arial" w:hAnsi="Arial" w:cs="Arial"/>
          <w:sz w:val="24"/>
          <w:szCs w:val="24"/>
        </w:rPr>
        <w:t xml:space="preserve"> Business </w:t>
      </w:r>
    </w:p>
    <w:p w:rsidR="00AC38A8" w:rsidRDefault="00AC38A8" w:rsidP="00AC38A8">
      <w:pPr>
        <w:ind w:left="720"/>
        <w:rPr>
          <w:rFonts w:ascii="Arial" w:hAnsi="Arial" w:cs="Arial"/>
          <w:sz w:val="24"/>
          <w:szCs w:val="24"/>
        </w:rPr>
      </w:pPr>
    </w:p>
    <w:p w:rsidR="009331BB" w:rsidRDefault="009331BB" w:rsidP="009331BB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Review:  </w:t>
      </w:r>
      <w:r w:rsidRPr="00376279">
        <w:rPr>
          <w:rFonts w:ascii="Arial" w:hAnsi="Arial" w:cs="Arial"/>
          <w:sz w:val="24"/>
          <w:szCs w:val="24"/>
          <w:u w:val="single"/>
        </w:rPr>
        <w:t>RGR 400 Crime and Punishment</w:t>
      </w:r>
    </w:p>
    <w:p w:rsidR="009331BB" w:rsidRDefault="009331BB" w:rsidP="009331B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BeachBoard /  GE Course Proposals for AY 2010-2011</w:t>
      </w:r>
    </w:p>
    <w:p w:rsidR="009331BB" w:rsidRDefault="009331BB" w:rsidP="009331B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to General Education</w:t>
      </w:r>
    </w:p>
    <w:p w:rsidR="009331BB" w:rsidRDefault="009331BB" w:rsidP="009331B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Other Humanities (C.2.c)</w:t>
      </w:r>
    </w:p>
    <w:p w:rsidR="009331BB" w:rsidRDefault="009331BB" w:rsidP="009331B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Interdisciplinary</w:t>
      </w:r>
    </w:p>
    <w:p w:rsidR="009331BB" w:rsidRDefault="009331BB" w:rsidP="009331B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Global Status</w:t>
      </w:r>
    </w:p>
    <w:p w:rsidR="009535D1" w:rsidRDefault="009535D1" w:rsidP="0007141A">
      <w:pPr>
        <w:ind w:left="1440"/>
        <w:rPr>
          <w:rFonts w:ascii="Arial" w:hAnsi="Arial" w:cs="Arial"/>
          <w:sz w:val="24"/>
          <w:szCs w:val="24"/>
        </w:rPr>
      </w:pPr>
    </w:p>
    <w:p w:rsidR="009535D1" w:rsidRDefault="00376279" w:rsidP="0037627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Initial Discussion:  PS 08-00 / Human Diversity Definition / CSU vs CSULB.  CC transferable courses.</w:t>
      </w:r>
    </w:p>
    <w:p w:rsidR="009535D1" w:rsidRPr="009535D1" w:rsidRDefault="009535D1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24C8" w:rsidRDefault="00DD5BF1" w:rsidP="00E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9679A0" w:rsidRPr="009679A0">
        <w:rPr>
          <w:rFonts w:ascii="Arial" w:hAnsi="Arial" w:cs="Arial"/>
          <w:sz w:val="24"/>
          <w:szCs w:val="24"/>
        </w:rPr>
        <w:t>GEGC</w:t>
      </w:r>
      <w:r w:rsidR="001021B6" w:rsidRPr="009679A0">
        <w:rPr>
          <w:rFonts w:ascii="Arial" w:hAnsi="Arial" w:cs="Arial"/>
          <w:sz w:val="24"/>
          <w:szCs w:val="24"/>
        </w:rPr>
        <w:t xml:space="preserve"> Question and Answer</w:t>
      </w:r>
      <w:r w:rsidR="00606BC3" w:rsidRPr="009679A0">
        <w:rPr>
          <w:rFonts w:ascii="Arial" w:hAnsi="Arial" w:cs="Arial"/>
          <w:sz w:val="24"/>
          <w:szCs w:val="24"/>
        </w:rPr>
        <w:t xml:space="preserve"> </w:t>
      </w:r>
    </w:p>
    <w:p w:rsidR="00D524C8" w:rsidRDefault="00D524C8" w:rsidP="00D524C8">
      <w:pPr>
        <w:ind w:left="720"/>
        <w:rPr>
          <w:rFonts w:ascii="Arial" w:hAnsi="Arial" w:cs="Arial"/>
          <w:sz w:val="24"/>
          <w:szCs w:val="24"/>
        </w:rPr>
      </w:pPr>
    </w:p>
    <w:p w:rsidR="00F73786" w:rsidRDefault="006E763A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5F78BD">
        <w:rPr>
          <w:rFonts w:ascii="Arial" w:hAnsi="Arial" w:cs="Arial"/>
          <w:sz w:val="24"/>
          <w:szCs w:val="24"/>
        </w:rPr>
        <w:tab/>
      </w:r>
    </w:p>
    <w:p w:rsidR="00F73786" w:rsidRDefault="00F73786" w:rsidP="00F73786">
      <w:pPr>
        <w:ind w:left="720"/>
        <w:rPr>
          <w:rFonts w:ascii="Arial" w:hAnsi="Arial" w:cs="Arial"/>
          <w:sz w:val="24"/>
          <w:szCs w:val="24"/>
        </w:rPr>
      </w:pPr>
    </w:p>
    <w:p w:rsidR="00FF23A4" w:rsidRPr="00FF23A4" w:rsidRDefault="00F73786" w:rsidP="00FF23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</w:t>
      </w:r>
      <w:r w:rsidR="00FF23A4" w:rsidRPr="00FF23A4">
        <w:rPr>
          <w:rFonts w:ascii="Arial" w:hAnsi="Arial" w:cs="Arial"/>
          <w:sz w:val="24"/>
          <w:szCs w:val="24"/>
        </w:rPr>
        <w:t>s</w:t>
      </w:r>
    </w:p>
    <w:p w:rsidR="00F73786" w:rsidRDefault="00FF23A4" w:rsidP="00F73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786">
        <w:rPr>
          <w:rFonts w:ascii="Arial" w:hAnsi="Arial" w:cs="Arial"/>
          <w:sz w:val="24"/>
          <w:szCs w:val="24"/>
        </w:rPr>
        <w:tab/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GE Courses</w:t>
      </w:r>
    </w:p>
    <w:p w:rsidR="00FF23A4" w:rsidRDefault="00FF23A4" w:rsidP="00376279">
      <w:pPr>
        <w:ind w:left="3960"/>
        <w:rPr>
          <w:rFonts w:ascii="Arial" w:hAnsi="Arial" w:cs="Arial"/>
          <w:sz w:val="24"/>
          <w:szCs w:val="24"/>
        </w:rPr>
      </w:pPr>
    </w:p>
    <w:p w:rsidR="00FF23A4" w:rsidRDefault="00FF23A4" w:rsidP="00F73786">
      <w:pPr>
        <w:rPr>
          <w:rFonts w:ascii="Arial" w:hAnsi="Arial" w:cs="Arial"/>
          <w:sz w:val="24"/>
          <w:szCs w:val="24"/>
        </w:rPr>
      </w:pPr>
    </w:p>
    <w:p w:rsidR="00FF23A4" w:rsidRDefault="00FF23A4" w:rsidP="00FF23A4">
      <w:pPr>
        <w:ind w:left="1080"/>
        <w:rPr>
          <w:rFonts w:ascii="Arial" w:hAnsi="Arial" w:cs="Arial"/>
          <w:sz w:val="24"/>
          <w:szCs w:val="24"/>
        </w:rPr>
      </w:pPr>
    </w:p>
    <w:p w:rsidR="005F78BD" w:rsidRDefault="005F78BD" w:rsidP="00CF7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F78BD" w:rsidSect="00AF3835">
      <w:headerReference w:type="default" r:id="rId12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37" w:rsidRDefault="00726E37">
      <w:r>
        <w:separator/>
      </w:r>
    </w:p>
  </w:endnote>
  <w:endnote w:type="continuationSeparator" w:id="0">
    <w:p w:rsidR="00726E37" w:rsidRDefault="0072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37" w:rsidRDefault="00726E37">
      <w:r>
        <w:separator/>
      </w:r>
    </w:p>
  </w:footnote>
  <w:footnote w:type="continuationSeparator" w:id="0">
    <w:p w:rsidR="00726E37" w:rsidRDefault="00726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5B" w:rsidRDefault="00304B5B">
    <w:pPr>
      <w:pStyle w:val="Header"/>
    </w:pPr>
    <w:r>
      <w:t xml:space="preserve">                                                                                                                        </w:t>
    </w:r>
    <w:r w:rsidR="00D73EBF">
      <w:t xml:space="preserve">                         </w:t>
    </w:r>
    <w:r w:rsidR="00AC38A8">
      <w:t xml:space="preserve">       </w:t>
    </w:r>
    <w:r>
      <w:t>GEGC Agenda –</w:t>
    </w:r>
    <w:r w:rsidR="00624CCF">
      <w:t xml:space="preserve"> </w:t>
    </w:r>
    <w:r w:rsidR="009331BB">
      <w:t>November 22</w:t>
    </w:r>
    <w:r w:rsidR="001015AB">
      <w:t>, 2010</w:t>
    </w: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37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A017519"/>
    <w:multiLevelType w:val="hybridMultilevel"/>
    <w:tmpl w:val="2012B77E"/>
    <w:lvl w:ilvl="0" w:tplc="9DE6E84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9364CF"/>
    <w:multiLevelType w:val="hybridMultilevel"/>
    <w:tmpl w:val="5A5E2326"/>
    <w:lvl w:ilvl="0" w:tplc="121E78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4035E2"/>
    <w:multiLevelType w:val="hybridMultilevel"/>
    <w:tmpl w:val="5B96E25E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CE8FD9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C53376"/>
    <w:multiLevelType w:val="hybridMultilevel"/>
    <w:tmpl w:val="83086ED6"/>
    <w:lvl w:ilvl="0" w:tplc="41E0B0C2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214F11"/>
    <w:multiLevelType w:val="hybridMultilevel"/>
    <w:tmpl w:val="15B87CA0"/>
    <w:lvl w:ilvl="0" w:tplc="1CD6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63A"/>
    <w:rsid w:val="00004ACC"/>
    <w:rsid w:val="00006CB2"/>
    <w:rsid w:val="0001010D"/>
    <w:rsid w:val="000142B6"/>
    <w:rsid w:val="00027A26"/>
    <w:rsid w:val="000332C0"/>
    <w:rsid w:val="00033D47"/>
    <w:rsid w:val="00052A06"/>
    <w:rsid w:val="000548BB"/>
    <w:rsid w:val="00055725"/>
    <w:rsid w:val="00066DE5"/>
    <w:rsid w:val="0007141A"/>
    <w:rsid w:val="000741DA"/>
    <w:rsid w:val="000800B8"/>
    <w:rsid w:val="000858A2"/>
    <w:rsid w:val="000A2F4C"/>
    <w:rsid w:val="000B0F30"/>
    <w:rsid w:val="000B15E5"/>
    <w:rsid w:val="000B3B66"/>
    <w:rsid w:val="000B43F7"/>
    <w:rsid w:val="000C3DB2"/>
    <w:rsid w:val="000C5951"/>
    <w:rsid w:val="000D33DA"/>
    <w:rsid w:val="000E11BE"/>
    <w:rsid w:val="000E1297"/>
    <w:rsid w:val="000E5F98"/>
    <w:rsid w:val="00100D8D"/>
    <w:rsid w:val="001015AB"/>
    <w:rsid w:val="00101B59"/>
    <w:rsid w:val="001021B6"/>
    <w:rsid w:val="0011112F"/>
    <w:rsid w:val="00113EF7"/>
    <w:rsid w:val="00116D9F"/>
    <w:rsid w:val="0011769A"/>
    <w:rsid w:val="001331E1"/>
    <w:rsid w:val="001409AF"/>
    <w:rsid w:val="00151788"/>
    <w:rsid w:val="00155E28"/>
    <w:rsid w:val="001564A3"/>
    <w:rsid w:val="00161C6C"/>
    <w:rsid w:val="001650DB"/>
    <w:rsid w:val="00170E2E"/>
    <w:rsid w:val="00172F7F"/>
    <w:rsid w:val="0017486B"/>
    <w:rsid w:val="0018307C"/>
    <w:rsid w:val="00190793"/>
    <w:rsid w:val="00191264"/>
    <w:rsid w:val="001A4845"/>
    <w:rsid w:val="001C45E0"/>
    <w:rsid w:val="001C58C4"/>
    <w:rsid w:val="001C6C9B"/>
    <w:rsid w:val="001D72BE"/>
    <w:rsid w:val="001E48ED"/>
    <w:rsid w:val="001E4F89"/>
    <w:rsid w:val="001E7529"/>
    <w:rsid w:val="001F140F"/>
    <w:rsid w:val="001F4499"/>
    <w:rsid w:val="00200DA4"/>
    <w:rsid w:val="00203269"/>
    <w:rsid w:val="00204B3A"/>
    <w:rsid w:val="002123A1"/>
    <w:rsid w:val="002172F1"/>
    <w:rsid w:val="00233506"/>
    <w:rsid w:val="00234E98"/>
    <w:rsid w:val="00244B9B"/>
    <w:rsid w:val="00253CD5"/>
    <w:rsid w:val="00262127"/>
    <w:rsid w:val="00266691"/>
    <w:rsid w:val="002708C4"/>
    <w:rsid w:val="002736FD"/>
    <w:rsid w:val="0027768C"/>
    <w:rsid w:val="00281833"/>
    <w:rsid w:val="00292963"/>
    <w:rsid w:val="00294864"/>
    <w:rsid w:val="00295EF7"/>
    <w:rsid w:val="002A1F1C"/>
    <w:rsid w:val="002A5E8C"/>
    <w:rsid w:val="002B23B8"/>
    <w:rsid w:val="002C1645"/>
    <w:rsid w:val="002D378B"/>
    <w:rsid w:val="002D54F7"/>
    <w:rsid w:val="002D63CB"/>
    <w:rsid w:val="002E1FCF"/>
    <w:rsid w:val="002E6783"/>
    <w:rsid w:val="002F4FFA"/>
    <w:rsid w:val="00304B5B"/>
    <w:rsid w:val="00306CCD"/>
    <w:rsid w:val="003142BC"/>
    <w:rsid w:val="00320F58"/>
    <w:rsid w:val="00322E41"/>
    <w:rsid w:val="00324818"/>
    <w:rsid w:val="0032501B"/>
    <w:rsid w:val="003266A9"/>
    <w:rsid w:val="00327428"/>
    <w:rsid w:val="003324D4"/>
    <w:rsid w:val="00333442"/>
    <w:rsid w:val="00333861"/>
    <w:rsid w:val="00344C91"/>
    <w:rsid w:val="0035158F"/>
    <w:rsid w:val="00355490"/>
    <w:rsid w:val="0037354A"/>
    <w:rsid w:val="00373F23"/>
    <w:rsid w:val="00376279"/>
    <w:rsid w:val="00392415"/>
    <w:rsid w:val="003A01E9"/>
    <w:rsid w:val="003A1D61"/>
    <w:rsid w:val="003B192F"/>
    <w:rsid w:val="003C1E74"/>
    <w:rsid w:val="003C637F"/>
    <w:rsid w:val="003D0663"/>
    <w:rsid w:val="003D54B9"/>
    <w:rsid w:val="003D764D"/>
    <w:rsid w:val="003E003F"/>
    <w:rsid w:val="003F1B22"/>
    <w:rsid w:val="003F46A6"/>
    <w:rsid w:val="003F5C51"/>
    <w:rsid w:val="004033CE"/>
    <w:rsid w:val="0040375D"/>
    <w:rsid w:val="00410F16"/>
    <w:rsid w:val="00417D7D"/>
    <w:rsid w:val="00424A04"/>
    <w:rsid w:val="0043450F"/>
    <w:rsid w:val="00441D24"/>
    <w:rsid w:val="00447B78"/>
    <w:rsid w:val="00453158"/>
    <w:rsid w:val="004554B7"/>
    <w:rsid w:val="00461AC5"/>
    <w:rsid w:val="00464047"/>
    <w:rsid w:val="00476001"/>
    <w:rsid w:val="00486A21"/>
    <w:rsid w:val="00487DDE"/>
    <w:rsid w:val="004B01EF"/>
    <w:rsid w:val="004C2E06"/>
    <w:rsid w:val="004E37B2"/>
    <w:rsid w:val="004E4C22"/>
    <w:rsid w:val="004E64FB"/>
    <w:rsid w:val="004F0427"/>
    <w:rsid w:val="004F282A"/>
    <w:rsid w:val="004F5C6C"/>
    <w:rsid w:val="0050432C"/>
    <w:rsid w:val="005058F4"/>
    <w:rsid w:val="00510AF6"/>
    <w:rsid w:val="005132AB"/>
    <w:rsid w:val="00514DF4"/>
    <w:rsid w:val="00522D70"/>
    <w:rsid w:val="00526237"/>
    <w:rsid w:val="0053108E"/>
    <w:rsid w:val="005371B4"/>
    <w:rsid w:val="005418FD"/>
    <w:rsid w:val="005612F4"/>
    <w:rsid w:val="00561B05"/>
    <w:rsid w:val="00562132"/>
    <w:rsid w:val="00563244"/>
    <w:rsid w:val="00570D97"/>
    <w:rsid w:val="005774F7"/>
    <w:rsid w:val="00587508"/>
    <w:rsid w:val="00595EB0"/>
    <w:rsid w:val="005A3F41"/>
    <w:rsid w:val="005F3FA0"/>
    <w:rsid w:val="005F78BD"/>
    <w:rsid w:val="00601F24"/>
    <w:rsid w:val="0060537B"/>
    <w:rsid w:val="00606BC3"/>
    <w:rsid w:val="006167F9"/>
    <w:rsid w:val="0061693C"/>
    <w:rsid w:val="00616976"/>
    <w:rsid w:val="00617C6B"/>
    <w:rsid w:val="0062027D"/>
    <w:rsid w:val="00624CCF"/>
    <w:rsid w:val="006315CF"/>
    <w:rsid w:val="006349C1"/>
    <w:rsid w:val="00634CE1"/>
    <w:rsid w:val="00647918"/>
    <w:rsid w:val="00654FF4"/>
    <w:rsid w:val="0065576A"/>
    <w:rsid w:val="0068291D"/>
    <w:rsid w:val="006A1D76"/>
    <w:rsid w:val="006A3696"/>
    <w:rsid w:val="006C23D8"/>
    <w:rsid w:val="006C53B3"/>
    <w:rsid w:val="006D53BA"/>
    <w:rsid w:val="006E1DB4"/>
    <w:rsid w:val="006E20A4"/>
    <w:rsid w:val="006E36D1"/>
    <w:rsid w:val="006E55A1"/>
    <w:rsid w:val="006E763A"/>
    <w:rsid w:val="006F11A8"/>
    <w:rsid w:val="006F7754"/>
    <w:rsid w:val="007115AD"/>
    <w:rsid w:val="00712E42"/>
    <w:rsid w:val="007175CF"/>
    <w:rsid w:val="00726E37"/>
    <w:rsid w:val="0073081D"/>
    <w:rsid w:val="00731DEB"/>
    <w:rsid w:val="00732DEB"/>
    <w:rsid w:val="007414C5"/>
    <w:rsid w:val="00741B6B"/>
    <w:rsid w:val="00743B4D"/>
    <w:rsid w:val="0074512E"/>
    <w:rsid w:val="00751797"/>
    <w:rsid w:val="00757372"/>
    <w:rsid w:val="00760478"/>
    <w:rsid w:val="007619E6"/>
    <w:rsid w:val="00765916"/>
    <w:rsid w:val="007677F2"/>
    <w:rsid w:val="00775C4F"/>
    <w:rsid w:val="00776B9F"/>
    <w:rsid w:val="00777274"/>
    <w:rsid w:val="00790411"/>
    <w:rsid w:val="00794BF5"/>
    <w:rsid w:val="007A274F"/>
    <w:rsid w:val="007A28CE"/>
    <w:rsid w:val="007A4BF3"/>
    <w:rsid w:val="007B2252"/>
    <w:rsid w:val="007B2A5D"/>
    <w:rsid w:val="007B352F"/>
    <w:rsid w:val="007B4D42"/>
    <w:rsid w:val="007C0C81"/>
    <w:rsid w:val="007D1A30"/>
    <w:rsid w:val="007D7647"/>
    <w:rsid w:val="007E022B"/>
    <w:rsid w:val="007E1D99"/>
    <w:rsid w:val="007E28A7"/>
    <w:rsid w:val="007E6040"/>
    <w:rsid w:val="008028E8"/>
    <w:rsid w:val="00805BF1"/>
    <w:rsid w:val="00807AEF"/>
    <w:rsid w:val="008106EE"/>
    <w:rsid w:val="00833357"/>
    <w:rsid w:val="00837588"/>
    <w:rsid w:val="0084071C"/>
    <w:rsid w:val="00843819"/>
    <w:rsid w:val="008539D6"/>
    <w:rsid w:val="0086075C"/>
    <w:rsid w:val="0086344B"/>
    <w:rsid w:val="00866F6A"/>
    <w:rsid w:val="008702A6"/>
    <w:rsid w:val="00871D9A"/>
    <w:rsid w:val="00872635"/>
    <w:rsid w:val="0089489E"/>
    <w:rsid w:val="0089663B"/>
    <w:rsid w:val="008A16A7"/>
    <w:rsid w:val="008A2B04"/>
    <w:rsid w:val="008A5494"/>
    <w:rsid w:val="008A6548"/>
    <w:rsid w:val="008B7B6C"/>
    <w:rsid w:val="008C1536"/>
    <w:rsid w:val="008C61AE"/>
    <w:rsid w:val="008C6838"/>
    <w:rsid w:val="008D0610"/>
    <w:rsid w:val="008D284B"/>
    <w:rsid w:val="008D457C"/>
    <w:rsid w:val="008E0FE4"/>
    <w:rsid w:val="008E7D22"/>
    <w:rsid w:val="008F5C52"/>
    <w:rsid w:val="00921DF4"/>
    <w:rsid w:val="009256F3"/>
    <w:rsid w:val="00931D89"/>
    <w:rsid w:val="009331BB"/>
    <w:rsid w:val="009342FC"/>
    <w:rsid w:val="00951C3E"/>
    <w:rsid w:val="009530A9"/>
    <w:rsid w:val="009535D1"/>
    <w:rsid w:val="0095447A"/>
    <w:rsid w:val="00954829"/>
    <w:rsid w:val="009679A0"/>
    <w:rsid w:val="009744C0"/>
    <w:rsid w:val="0098462B"/>
    <w:rsid w:val="0099262C"/>
    <w:rsid w:val="00997FB7"/>
    <w:rsid w:val="009A0D28"/>
    <w:rsid w:val="009A4599"/>
    <w:rsid w:val="009A5608"/>
    <w:rsid w:val="009B100D"/>
    <w:rsid w:val="009B2064"/>
    <w:rsid w:val="009B48DE"/>
    <w:rsid w:val="009B5467"/>
    <w:rsid w:val="009B78CC"/>
    <w:rsid w:val="009C50E0"/>
    <w:rsid w:val="009C6845"/>
    <w:rsid w:val="009C6C43"/>
    <w:rsid w:val="009D4BE8"/>
    <w:rsid w:val="009E2EDB"/>
    <w:rsid w:val="009E4D6E"/>
    <w:rsid w:val="00A0075C"/>
    <w:rsid w:val="00A01178"/>
    <w:rsid w:val="00A02553"/>
    <w:rsid w:val="00A03A78"/>
    <w:rsid w:val="00A100DB"/>
    <w:rsid w:val="00A33DC4"/>
    <w:rsid w:val="00A43243"/>
    <w:rsid w:val="00A46900"/>
    <w:rsid w:val="00A503D0"/>
    <w:rsid w:val="00A86D7A"/>
    <w:rsid w:val="00AA3D7F"/>
    <w:rsid w:val="00AB5AD3"/>
    <w:rsid w:val="00AB723C"/>
    <w:rsid w:val="00AC1955"/>
    <w:rsid w:val="00AC38A8"/>
    <w:rsid w:val="00AC4435"/>
    <w:rsid w:val="00AD0D5C"/>
    <w:rsid w:val="00AD20F7"/>
    <w:rsid w:val="00AD4431"/>
    <w:rsid w:val="00AD6626"/>
    <w:rsid w:val="00AE11E1"/>
    <w:rsid w:val="00AF3835"/>
    <w:rsid w:val="00AF4ECD"/>
    <w:rsid w:val="00AF540A"/>
    <w:rsid w:val="00B01670"/>
    <w:rsid w:val="00B05EE6"/>
    <w:rsid w:val="00B225BA"/>
    <w:rsid w:val="00B23E3C"/>
    <w:rsid w:val="00B24499"/>
    <w:rsid w:val="00B32307"/>
    <w:rsid w:val="00B33E83"/>
    <w:rsid w:val="00B43B15"/>
    <w:rsid w:val="00B44335"/>
    <w:rsid w:val="00B5643B"/>
    <w:rsid w:val="00B57779"/>
    <w:rsid w:val="00B641C4"/>
    <w:rsid w:val="00B647FF"/>
    <w:rsid w:val="00B72766"/>
    <w:rsid w:val="00B73760"/>
    <w:rsid w:val="00B837D1"/>
    <w:rsid w:val="00B84079"/>
    <w:rsid w:val="00B85129"/>
    <w:rsid w:val="00B90557"/>
    <w:rsid w:val="00B92103"/>
    <w:rsid w:val="00B95583"/>
    <w:rsid w:val="00B96972"/>
    <w:rsid w:val="00BA02A2"/>
    <w:rsid w:val="00BA4605"/>
    <w:rsid w:val="00BB3332"/>
    <w:rsid w:val="00BB4C1F"/>
    <w:rsid w:val="00BB5923"/>
    <w:rsid w:val="00BC1C70"/>
    <w:rsid w:val="00BD29AB"/>
    <w:rsid w:val="00BD4A24"/>
    <w:rsid w:val="00BE4AF6"/>
    <w:rsid w:val="00BF0338"/>
    <w:rsid w:val="00BF0E51"/>
    <w:rsid w:val="00BF2B6D"/>
    <w:rsid w:val="00BF6C36"/>
    <w:rsid w:val="00BF7604"/>
    <w:rsid w:val="00C15B0F"/>
    <w:rsid w:val="00C16F94"/>
    <w:rsid w:val="00C23569"/>
    <w:rsid w:val="00C267D9"/>
    <w:rsid w:val="00C26FAE"/>
    <w:rsid w:val="00C35F68"/>
    <w:rsid w:val="00C57299"/>
    <w:rsid w:val="00C619E9"/>
    <w:rsid w:val="00C63EAA"/>
    <w:rsid w:val="00C64704"/>
    <w:rsid w:val="00C6539A"/>
    <w:rsid w:val="00C70B94"/>
    <w:rsid w:val="00C7181C"/>
    <w:rsid w:val="00C73FBF"/>
    <w:rsid w:val="00C75FA2"/>
    <w:rsid w:val="00C779D1"/>
    <w:rsid w:val="00C80D6C"/>
    <w:rsid w:val="00C81FC6"/>
    <w:rsid w:val="00C83E0B"/>
    <w:rsid w:val="00C923F0"/>
    <w:rsid w:val="00C9728A"/>
    <w:rsid w:val="00CB12CE"/>
    <w:rsid w:val="00CB5C7D"/>
    <w:rsid w:val="00CC3420"/>
    <w:rsid w:val="00CF0442"/>
    <w:rsid w:val="00CF125A"/>
    <w:rsid w:val="00CF7C1F"/>
    <w:rsid w:val="00CF7EFB"/>
    <w:rsid w:val="00D04CBB"/>
    <w:rsid w:val="00D05514"/>
    <w:rsid w:val="00D20B7F"/>
    <w:rsid w:val="00D3204C"/>
    <w:rsid w:val="00D32E7D"/>
    <w:rsid w:val="00D36CD8"/>
    <w:rsid w:val="00D40871"/>
    <w:rsid w:val="00D46574"/>
    <w:rsid w:val="00D524C8"/>
    <w:rsid w:val="00D53BFE"/>
    <w:rsid w:val="00D63566"/>
    <w:rsid w:val="00D674DC"/>
    <w:rsid w:val="00D73EBF"/>
    <w:rsid w:val="00D80029"/>
    <w:rsid w:val="00D80890"/>
    <w:rsid w:val="00D80D8F"/>
    <w:rsid w:val="00DA4B43"/>
    <w:rsid w:val="00DB3528"/>
    <w:rsid w:val="00DB6E6F"/>
    <w:rsid w:val="00DB7F0E"/>
    <w:rsid w:val="00DC1D5E"/>
    <w:rsid w:val="00DC1E6C"/>
    <w:rsid w:val="00DD5BF1"/>
    <w:rsid w:val="00DF2D1F"/>
    <w:rsid w:val="00DF32F8"/>
    <w:rsid w:val="00DF6AD6"/>
    <w:rsid w:val="00DF6F41"/>
    <w:rsid w:val="00E048FF"/>
    <w:rsid w:val="00E141FB"/>
    <w:rsid w:val="00E25252"/>
    <w:rsid w:val="00E25A1D"/>
    <w:rsid w:val="00E31B5B"/>
    <w:rsid w:val="00E34C59"/>
    <w:rsid w:val="00E4214A"/>
    <w:rsid w:val="00E452E1"/>
    <w:rsid w:val="00E53212"/>
    <w:rsid w:val="00E53490"/>
    <w:rsid w:val="00E562B0"/>
    <w:rsid w:val="00E6337D"/>
    <w:rsid w:val="00E6523E"/>
    <w:rsid w:val="00E660D7"/>
    <w:rsid w:val="00E70676"/>
    <w:rsid w:val="00E738F4"/>
    <w:rsid w:val="00E81F44"/>
    <w:rsid w:val="00E83D2B"/>
    <w:rsid w:val="00E92C38"/>
    <w:rsid w:val="00E933B8"/>
    <w:rsid w:val="00E953FB"/>
    <w:rsid w:val="00EA24EC"/>
    <w:rsid w:val="00EC22A6"/>
    <w:rsid w:val="00EC3574"/>
    <w:rsid w:val="00EC3D19"/>
    <w:rsid w:val="00ED0DDF"/>
    <w:rsid w:val="00ED1D3C"/>
    <w:rsid w:val="00EF71D2"/>
    <w:rsid w:val="00F00D39"/>
    <w:rsid w:val="00F05F46"/>
    <w:rsid w:val="00F0765D"/>
    <w:rsid w:val="00F1038F"/>
    <w:rsid w:val="00F1095F"/>
    <w:rsid w:val="00F1296F"/>
    <w:rsid w:val="00F13256"/>
    <w:rsid w:val="00F149C4"/>
    <w:rsid w:val="00F16E6B"/>
    <w:rsid w:val="00F17500"/>
    <w:rsid w:val="00F17C86"/>
    <w:rsid w:val="00F6507A"/>
    <w:rsid w:val="00F70DCA"/>
    <w:rsid w:val="00F73786"/>
    <w:rsid w:val="00F82E44"/>
    <w:rsid w:val="00F8572C"/>
    <w:rsid w:val="00F86FD0"/>
    <w:rsid w:val="00F9081E"/>
    <w:rsid w:val="00FA2F21"/>
    <w:rsid w:val="00FA7D9C"/>
    <w:rsid w:val="00FD2270"/>
    <w:rsid w:val="00FF0E15"/>
    <w:rsid w:val="00FF23A4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53BFE"/>
    <w:rPr>
      <w:b/>
      <w:bCs/>
    </w:rPr>
  </w:style>
  <w:style w:type="paragraph" w:styleId="NormalWeb">
    <w:name w:val="Normal (Web)"/>
    <w:basedOn w:val="Normal"/>
    <w:uiPriority w:val="99"/>
    <w:unhideWhenUsed/>
    <w:rsid w:val="00D53B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bel1">
    <w:name w:val="label1"/>
    <w:basedOn w:val="DefaultParagraphFont"/>
    <w:rsid w:val="00071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ris@csul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reesmn@csulb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sulb.edu/divsions/aa/ge/master%20course%20lis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macha@csul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2687</CharactersWithSpaces>
  <SharedDoc>false</SharedDoc>
  <HLinks>
    <vt:vector size="24" baseType="variant"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http://www.csulb.edu/divsions/aa/ge/master course list/index.htm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mailto:hramacha@csulb.edu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mailto:plaris@csulb.edu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2010-05-09T16:18:00Z</cp:lastPrinted>
  <dcterms:created xsi:type="dcterms:W3CDTF">2011-01-27T23:00:00Z</dcterms:created>
  <dcterms:modified xsi:type="dcterms:W3CDTF">2011-01-27T23:00:00Z</dcterms:modified>
</cp:coreProperties>
</file>