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176EE8">
        <w:t>9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A77DB9">
        <w:t>2</w:t>
      </w:r>
      <w:r w:rsidR="00176EE8">
        <w:t>6</w:t>
      </w:r>
      <w:r w:rsidR="00A77DB9">
        <w:t xml:space="preserve"> March</w:t>
      </w:r>
      <w:r>
        <w:t>, 2</w:t>
      </w:r>
      <w:r w:rsidR="00A77DB9">
        <w:t>:</w:t>
      </w:r>
      <w:r w:rsidR="00176EE8">
        <w:t>0</w:t>
      </w:r>
      <w:r w:rsidR="00A77DB9">
        <w:t>0</w:t>
      </w:r>
      <w:r>
        <w:t>-</w:t>
      </w:r>
      <w:r w:rsidR="00A77DB9">
        <w:t>4</w:t>
      </w:r>
      <w:r w:rsidR="00453244">
        <w:t>:</w:t>
      </w:r>
      <w:r w:rsidR="00A77DB9">
        <w:t>0</w:t>
      </w:r>
      <w:r w:rsidR="00453244">
        <w:t>0</w:t>
      </w:r>
      <w:r>
        <w:t xml:space="preserve">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791A5D" w:rsidRDefault="00791A5D" w:rsidP="00791A5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Revision of PS 13-07 Baccalaureate Degree Limits to cover the report of the </w:t>
      </w:r>
      <w:r w:rsidR="0041188B">
        <w:t>P</w:t>
      </w:r>
      <w:bookmarkStart w:id="0" w:name="_GoBack"/>
      <w:bookmarkEnd w:id="0"/>
      <w:r>
        <w:t xml:space="preserve">rovost’s </w:t>
      </w:r>
      <w:r w:rsidR="00D56059">
        <w:t>Task Force on Curricular Reform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C9" w:rsidRDefault="00E85DC9">
      <w:r>
        <w:separator/>
      </w:r>
    </w:p>
  </w:endnote>
  <w:endnote w:type="continuationSeparator" w:id="0">
    <w:p w:rsidR="00E85DC9" w:rsidRDefault="00E8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C9" w:rsidRDefault="00E85DC9">
      <w:r>
        <w:separator/>
      </w:r>
    </w:p>
  </w:footnote>
  <w:footnote w:type="continuationSeparator" w:id="0">
    <w:p w:rsidR="00E85DC9" w:rsidRDefault="00E8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01199"/>
    <w:rsid w:val="00114109"/>
    <w:rsid w:val="00127A89"/>
    <w:rsid w:val="00127CB5"/>
    <w:rsid w:val="001344BC"/>
    <w:rsid w:val="00167750"/>
    <w:rsid w:val="0017228A"/>
    <w:rsid w:val="00176EE8"/>
    <w:rsid w:val="001B1FFD"/>
    <w:rsid w:val="001E0567"/>
    <w:rsid w:val="00217B76"/>
    <w:rsid w:val="00255BC8"/>
    <w:rsid w:val="00263EDC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1188B"/>
    <w:rsid w:val="00453244"/>
    <w:rsid w:val="0045522E"/>
    <w:rsid w:val="004904FC"/>
    <w:rsid w:val="004C1E5D"/>
    <w:rsid w:val="004E1C4B"/>
    <w:rsid w:val="0053088F"/>
    <w:rsid w:val="00542BD2"/>
    <w:rsid w:val="00556634"/>
    <w:rsid w:val="00570A32"/>
    <w:rsid w:val="00577F3D"/>
    <w:rsid w:val="005B387B"/>
    <w:rsid w:val="00600C2D"/>
    <w:rsid w:val="00613776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91A5D"/>
    <w:rsid w:val="007A046D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D646F"/>
    <w:rsid w:val="008E7431"/>
    <w:rsid w:val="008F294C"/>
    <w:rsid w:val="00912FA7"/>
    <w:rsid w:val="00927FF4"/>
    <w:rsid w:val="00943461"/>
    <w:rsid w:val="009A14D9"/>
    <w:rsid w:val="00A012C7"/>
    <w:rsid w:val="00A0213B"/>
    <w:rsid w:val="00A06062"/>
    <w:rsid w:val="00A20E70"/>
    <w:rsid w:val="00A62A5F"/>
    <w:rsid w:val="00A76BDA"/>
    <w:rsid w:val="00A77DB9"/>
    <w:rsid w:val="00A8709F"/>
    <w:rsid w:val="00AA595E"/>
    <w:rsid w:val="00AB3AA0"/>
    <w:rsid w:val="00AC1EF0"/>
    <w:rsid w:val="00AD1065"/>
    <w:rsid w:val="00B03B5E"/>
    <w:rsid w:val="00B47318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56059"/>
    <w:rsid w:val="00DA4D1C"/>
    <w:rsid w:val="00E32624"/>
    <w:rsid w:val="00E368FE"/>
    <w:rsid w:val="00E378FE"/>
    <w:rsid w:val="00E42B7F"/>
    <w:rsid w:val="00E747AD"/>
    <w:rsid w:val="00E85DC9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2009-02-20T01:18:00Z</cp:lastPrinted>
  <dcterms:created xsi:type="dcterms:W3CDTF">2014-03-22T01:45:00Z</dcterms:created>
  <dcterms:modified xsi:type="dcterms:W3CDTF">2014-03-22T01:45:00Z</dcterms:modified>
</cp:coreProperties>
</file>