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892FC0">
        <w:t>1</w:t>
      </w:r>
      <w:r w:rsidR="00426AE2">
        <w:t>1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426AE2">
        <w:t>24</w:t>
      </w:r>
      <w:r w:rsidR="00892FC0">
        <w:t xml:space="preserve"> April</w:t>
      </w:r>
      <w:r w:rsidR="00270857">
        <w:t xml:space="preserve"> 2013</w:t>
      </w:r>
      <w:r>
        <w:t>, 2</w:t>
      </w:r>
      <w:r w:rsidR="00426AE2">
        <w:t>:20</w:t>
      </w:r>
      <w:r>
        <w:t>-</w:t>
      </w:r>
      <w:r w:rsidR="00426AE2">
        <w:t>4:0</w:t>
      </w:r>
      <w:r w:rsidR="00892FC0">
        <w:t>0</w:t>
      </w:r>
      <w:r>
        <w:t xml:space="preserve">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45939" w:rsidRDefault="00426AE2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Introduction to the discontinuance of multiple certificates </w:t>
      </w:r>
      <w:r w:rsidR="00EC25C6">
        <w:t xml:space="preserve">and </w:t>
      </w:r>
      <w:r>
        <w:t>degree options in the College of Engineering</w:t>
      </w:r>
      <w:r w:rsidR="00C45939">
        <w:t xml:space="preserve">. </w:t>
      </w:r>
      <w:r>
        <w:t>Associate Dean Dhushy Sathianathan. Time certain 2:30</w:t>
      </w:r>
    </w:p>
    <w:p w:rsidR="00426AE2" w:rsidRDefault="00426AE2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Safety Operations in the Department of Chemical Engineering, Chair Larry Jang</w:t>
      </w:r>
    </w:p>
    <w:p w:rsidR="00426AE2" w:rsidRDefault="00426AE2" w:rsidP="00426AE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 Technology</w:t>
      </w:r>
      <w:r w:rsidR="00455931">
        <w:t>,</w:t>
      </w:r>
      <w:r>
        <w:t xml:space="preserve"> option in Environmental Technology in the Department of Chemical Engineering, Chair Larry Jang</w:t>
      </w:r>
    </w:p>
    <w:p w:rsidR="00426AE2" w:rsidRDefault="00426AE2" w:rsidP="00426AE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Industrial Plastics Processing and Design in the Departments of Chemical Engineering and Mechanical and Aerospace Engineering, Chairs Larry Jang and Jalal Torabzadeh</w:t>
      </w:r>
    </w:p>
    <w:p w:rsidR="00426AE2" w:rsidRDefault="00426AE2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Aerospace Manufacturing in the Department of Mechanical and Aerospace Engineering, Chair Jalal Torabzadeh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Heating, Ventilating, and Air Conditioning Engineering in the Department of Mechanical and Aerospace Engineering, Chair Jalal Torabzadeh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Manufacturing Engineering Technology in the Department of Mechanical and Aerospace Engineering, Chair Jalal Torabzadeh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Engineering, option in Industrial Management Engineering in the Department of Mechanical and Aerospace Engineering, Chair Jalal Torabzadeh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Engineering, option in Materials Engineering in the Department of Mechanical and Aerospace Engineering, Chair Jalal Torabzadeh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lastRenderedPageBreak/>
        <w:t>Discontinuance of the Certificate in Energy Conversion and Power Systems Engineering in the Department</w:t>
      </w:r>
      <w:r w:rsidR="00B6662B">
        <w:t>s</w:t>
      </w:r>
      <w:r>
        <w:t xml:space="preserve"> of Mechanical and Aerospace Engineering</w:t>
      </w:r>
      <w:r w:rsidR="00B6662B">
        <w:t xml:space="preserve"> and Electrical Engineering</w:t>
      </w:r>
      <w:r>
        <w:t>, Chair</w:t>
      </w:r>
      <w:r w:rsidR="00B6662B">
        <w:t>s</w:t>
      </w:r>
      <w:r>
        <w:t xml:space="preserve"> Jalal Torabzadeh</w:t>
      </w:r>
      <w:r w:rsidR="00B6662B">
        <w:t xml:space="preserve"> and </w:t>
      </w:r>
      <w:r w:rsidR="00DB65BD">
        <w:t>Barry Shahian</w:t>
      </w:r>
    </w:p>
    <w:p w:rsidR="00455931" w:rsidRDefault="00455931" w:rsidP="0045593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</w:t>
      </w:r>
      <w:r w:rsidR="00B6662B">
        <w:t xml:space="preserve">Graduate </w:t>
      </w:r>
      <w:r>
        <w:t xml:space="preserve">Certificate in Systems Engineering in the </w:t>
      </w:r>
      <w:r w:rsidR="00B6662B">
        <w:t xml:space="preserve">College of </w:t>
      </w:r>
      <w:r>
        <w:t>Engineering, Jalal Torabzadeh</w:t>
      </w:r>
      <w:r w:rsidR="00B6662B">
        <w:t xml:space="preserve">, </w:t>
      </w:r>
      <w:r w:rsidR="00DB65BD">
        <w:t>Barry Shahian</w:t>
      </w:r>
      <w:bookmarkStart w:id="0" w:name="_GoBack"/>
      <w:bookmarkEnd w:id="0"/>
      <w:r w:rsidR="00B6662B">
        <w:t xml:space="preserve"> and Ken James</w:t>
      </w:r>
      <w:r w:rsidR="00A769CB">
        <w:t>, Chair of the Department of Electrical Engineering</w:t>
      </w:r>
    </w:p>
    <w:p w:rsidR="00B6662B" w:rsidRDefault="00B6662B" w:rsidP="00B6662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BS in Engineering, option in Audio Engineering in the College of Engineering, </w:t>
      </w:r>
      <w:r w:rsidR="00DB65BD">
        <w:t>Barry Shahian</w:t>
      </w:r>
      <w:r>
        <w:t xml:space="preserve"> and Ken James</w:t>
      </w:r>
    </w:p>
    <w:p w:rsidR="00B6662B" w:rsidRDefault="00B6662B" w:rsidP="00B6662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BS in Engineering, option in Technology and Engineering Education in the College of Engineering, Ken James</w:t>
      </w:r>
    </w:p>
    <w:p w:rsidR="00A769CB" w:rsidRDefault="00A769CB" w:rsidP="00A769C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Certificate in Facilities Operations in the Department of Civil Engineering and Construction Engineering Management, Chair Richard Nguyen</w:t>
      </w:r>
    </w:p>
    <w:p w:rsidR="00426AE2" w:rsidRDefault="00A769CB" w:rsidP="00A769CB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Graduate Certificate in Waste Engineering and Management in the Department of Civil Engineering and Construction Engineering Management, Chair Richard Nguyen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FB" w:rsidRDefault="001A65FB">
      <w:r>
        <w:separator/>
      </w:r>
    </w:p>
  </w:endnote>
  <w:endnote w:type="continuationSeparator" w:id="0">
    <w:p w:rsidR="001A65FB" w:rsidRDefault="001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FB" w:rsidRDefault="001A65FB">
      <w:r>
        <w:separator/>
      </w:r>
    </w:p>
  </w:footnote>
  <w:footnote w:type="continuationSeparator" w:id="0">
    <w:p w:rsidR="001A65FB" w:rsidRDefault="001A6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0E7FE9"/>
    <w:rsid w:val="00102570"/>
    <w:rsid w:val="00114109"/>
    <w:rsid w:val="00127A89"/>
    <w:rsid w:val="00133253"/>
    <w:rsid w:val="001344BC"/>
    <w:rsid w:val="001626C2"/>
    <w:rsid w:val="00166F2E"/>
    <w:rsid w:val="00167750"/>
    <w:rsid w:val="0017228A"/>
    <w:rsid w:val="001A65FB"/>
    <w:rsid w:val="001B4B10"/>
    <w:rsid w:val="001B54C8"/>
    <w:rsid w:val="001B5997"/>
    <w:rsid w:val="00217B76"/>
    <w:rsid w:val="00222607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045F4"/>
    <w:rsid w:val="00312FA7"/>
    <w:rsid w:val="00320A3E"/>
    <w:rsid w:val="003477E4"/>
    <w:rsid w:val="00355B3E"/>
    <w:rsid w:val="00357EC8"/>
    <w:rsid w:val="00426AE2"/>
    <w:rsid w:val="00430ED1"/>
    <w:rsid w:val="0045522E"/>
    <w:rsid w:val="00455931"/>
    <w:rsid w:val="004904FC"/>
    <w:rsid w:val="004D1833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253E3"/>
    <w:rsid w:val="00741FF3"/>
    <w:rsid w:val="007520C4"/>
    <w:rsid w:val="007A7F23"/>
    <w:rsid w:val="007B2DCF"/>
    <w:rsid w:val="007C3CCE"/>
    <w:rsid w:val="007D4BCF"/>
    <w:rsid w:val="007E74E5"/>
    <w:rsid w:val="00825E79"/>
    <w:rsid w:val="0086102F"/>
    <w:rsid w:val="0086221F"/>
    <w:rsid w:val="00863D5A"/>
    <w:rsid w:val="0089226E"/>
    <w:rsid w:val="00892FC0"/>
    <w:rsid w:val="008945C3"/>
    <w:rsid w:val="0090245F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46FE6"/>
    <w:rsid w:val="00A62A5F"/>
    <w:rsid w:val="00A769CB"/>
    <w:rsid w:val="00A811B9"/>
    <w:rsid w:val="00A8709F"/>
    <w:rsid w:val="00A96A02"/>
    <w:rsid w:val="00AA595E"/>
    <w:rsid w:val="00AB3AA0"/>
    <w:rsid w:val="00AC1EF0"/>
    <w:rsid w:val="00AC2AF4"/>
    <w:rsid w:val="00AD1065"/>
    <w:rsid w:val="00AF1FD9"/>
    <w:rsid w:val="00B00ED7"/>
    <w:rsid w:val="00B30B4C"/>
    <w:rsid w:val="00B33FA2"/>
    <w:rsid w:val="00B47318"/>
    <w:rsid w:val="00B6662B"/>
    <w:rsid w:val="00B77F22"/>
    <w:rsid w:val="00B9061D"/>
    <w:rsid w:val="00BA19C2"/>
    <w:rsid w:val="00BF42E9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B411D"/>
    <w:rsid w:val="00DB65BD"/>
    <w:rsid w:val="00DF11C2"/>
    <w:rsid w:val="00E368FE"/>
    <w:rsid w:val="00E378FE"/>
    <w:rsid w:val="00E44A98"/>
    <w:rsid w:val="00EA494C"/>
    <w:rsid w:val="00EB2119"/>
    <w:rsid w:val="00EC25C6"/>
    <w:rsid w:val="00EF0CC6"/>
    <w:rsid w:val="00F403D8"/>
    <w:rsid w:val="00F4562A"/>
    <w:rsid w:val="00F47F6E"/>
    <w:rsid w:val="00F641E8"/>
    <w:rsid w:val="00F7753C"/>
    <w:rsid w:val="00FA0FFC"/>
    <w:rsid w:val="00FB4C11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5</cp:revision>
  <cp:lastPrinted>2009-02-20T01:18:00Z</cp:lastPrinted>
  <dcterms:created xsi:type="dcterms:W3CDTF">2013-04-20T00:49:00Z</dcterms:created>
  <dcterms:modified xsi:type="dcterms:W3CDTF">2013-04-22T16:42:00Z</dcterms:modified>
</cp:coreProperties>
</file>