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C61A13">
        <w:t>2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C61A13">
        <w:t>26</w:t>
      </w:r>
      <w:r>
        <w:t xml:space="preserve"> September,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C61A13" w:rsidRDefault="00C61A13" w:rsidP="0003379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Proposed new</w:t>
      </w:r>
      <w:r w:rsidRPr="00C61A13">
        <w:t xml:space="preserve"> </w:t>
      </w:r>
      <w:r>
        <w:t>g</w:t>
      </w:r>
      <w:r w:rsidRPr="00C61A13">
        <w:t xml:space="preserve">raduate </w:t>
      </w:r>
      <w:r>
        <w:t>c</w:t>
      </w:r>
      <w:r w:rsidRPr="00C61A13">
        <w:t>ertificate in Latino Health and Nutrition Studies</w:t>
      </w:r>
      <w:r w:rsidR="00033798">
        <w:t xml:space="preserve"> from </w:t>
      </w:r>
      <w:r w:rsidR="00033798" w:rsidRPr="00033798">
        <w:t>College of Health and Human Services – NCLR/CSULB Center for Latino Community Health, Evaluation and Leadership Training</w:t>
      </w:r>
      <w:r w:rsidR="00033798">
        <w:t xml:space="preserve">. </w:t>
      </w:r>
      <w:r w:rsidR="00033798" w:rsidRPr="00033798">
        <w:t xml:space="preserve">Mayra </w:t>
      </w:r>
      <w:proofErr w:type="spellStart"/>
      <w:r w:rsidR="00033798" w:rsidRPr="00033798">
        <w:t>Rascon</w:t>
      </w:r>
      <w:proofErr w:type="spellEnd"/>
      <w:r w:rsidR="00033798" w:rsidRPr="00033798">
        <w:t xml:space="preserve"> or </w:t>
      </w:r>
      <w:proofErr w:type="spellStart"/>
      <w:r w:rsidR="00033798" w:rsidRPr="00033798">
        <w:t>Melawhy</w:t>
      </w:r>
      <w:proofErr w:type="spellEnd"/>
      <w:r w:rsidR="00033798" w:rsidRPr="00033798">
        <w:t xml:space="preserve"> Garcia</w:t>
      </w:r>
      <w:r w:rsidR="00033798">
        <w:t xml:space="preserve"> fo</w:t>
      </w:r>
      <w:r w:rsidR="00A96A02">
        <w:t>r Britt Rios, time certain 2:10</w:t>
      </w:r>
      <w:bookmarkStart w:id="0" w:name="_GoBack"/>
      <w:bookmarkEnd w:id="0"/>
    </w:p>
    <w:p w:rsidR="00300C84" w:rsidRDefault="00A0606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Review the annual report </w:t>
      </w:r>
      <w:r w:rsidR="00C61A13">
        <w:t>of</w:t>
      </w:r>
      <w:r>
        <w:t xml:space="preserve"> the Academic Appeals Committee</w:t>
      </w:r>
    </w:p>
    <w:p w:rsidR="00A06062" w:rsidRDefault="00577F3D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Review the annual report and e</w:t>
      </w:r>
      <w:r w:rsidR="00A06062">
        <w:t>lect a representative to the General Education Governing Committee</w:t>
      </w:r>
    </w:p>
    <w:p w:rsidR="00A06062" w:rsidRDefault="00A06062" w:rsidP="00C61A1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Review the annual report </w:t>
      </w:r>
      <w:r w:rsidR="00033798">
        <w:t>of</w:t>
      </w:r>
      <w:r>
        <w:t xml:space="preserve"> the </w:t>
      </w:r>
      <w:r w:rsidR="00AB3AA0">
        <w:t>University Library</w:t>
      </w:r>
      <w:r>
        <w:t xml:space="preserve"> Committee</w:t>
      </w:r>
    </w:p>
    <w:p w:rsidR="00BA19C2" w:rsidRDefault="00BA19C2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Proposal to amend PS 94-01 to remove the fourth GPA (upper division in the major) from graduation requirements</w:t>
      </w:r>
      <w:r w:rsidR="00033798">
        <w:t xml:space="preserve">. </w:t>
      </w:r>
      <w:r w:rsidR="00A96A02">
        <w:t xml:space="preserve">AVP </w:t>
      </w:r>
      <w:r w:rsidR="00033798">
        <w:t>Lynn Mahoney</w:t>
      </w:r>
      <w:r w:rsidR="00A96A02">
        <w:t>, time certain 2:40</w:t>
      </w:r>
    </w:p>
    <w:p w:rsidR="00A96A02" w:rsidRDefault="00A96A02" w:rsidP="00A96A0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new minor in </w:t>
      </w:r>
      <w:r w:rsidRPr="00A96A02">
        <w:t>Geographic Information Science</w:t>
      </w:r>
      <w:r>
        <w:t xml:space="preserve"> from the Department of Geography. Hyowon Ban, time certain 3:15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73" w:rsidRDefault="00623673">
      <w:r>
        <w:separator/>
      </w:r>
    </w:p>
  </w:endnote>
  <w:endnote w:type="continuationSeparator" w:id="0">
    <w:p w:rsidR="00623673" w:rsidRDefault="0062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73" w:rsidRDefault="00623673">
      <w:r>
        <w:separator/>
      </w:r>
    </w:p>
  </w:footnote>
  <w:footnote w:type="continuationSeparator" w:id="0">
    <w:p w:rsidR="00623673" w:rsidRDefault="0062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114109"/>
    <w:rsid w:val="00127A89"/>
    <w:rsid w:val="001344BC"/>
    <w:rsid w:val="00167750"/>
    <w:rsid w:val="0017228A"/>
    <w:rsid w:val="00217B76"/>
    <w:rsid w:val="00255BC8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7EC8"/>
    <w:rsid w:val="0045522E"/>
    <w:rsid w:val="004904FC"/>
    <w:rsid w:val="004E1C4B"/>
    <w:rsid w:val="0053088F"/>
    <w:rsid w:val="00542BD2"/>
    <w:rsid w:val="00556634"/>
    <w:rsid w:val="00577F3D"/>
    <w:rsid w:val="005B387B"/>
    <w:rsid w:val="00623673"/>
    <w:rsid w:val="00671C12"/>
    <w:rsid w:val="00683EBA"/>
    <w:rsid w:val="006A06C3"/>
    <w:rsid w:val="006F7747"/>
    <w:rsid w:val="00741FF3"/>
    <w:rsid w:val="007A7F23"/>
    <w:rsid w:val="007C3CCE"/>
    <w:rsid w:val="007D4BCF"/>
    <w:rsid w:val="007E74E5"/>
    <w:rsid w:val="00825E79"/>
    <w:rsid w:val="0086102F"/>
    <w:rsid w:val="0086221F"/>
    <w:rsid w:val="0089226E"/>
    <w:rsid w:val="008945C3"/>
    <w:rsid w:val="00927FF4"/>
    <w:rsid w:val="00943461"/>
    <w:rsid w:val="009A14D9"/>
    <w:rsid w:val="00A0213B"/>
    <w:rsid w:val="00A06062"/>
    <w:rsid w:val="00A20E70"/>
    <w:rsid w:val="00A62A5F"/>
    <w:rsid w:val="00A8709F"/>
    <w:rsid w:val="00A96A02"/>
    <w:rsid w:val="00AA595E"/>
    <w:rsid w:val="00AB3AA0"/>
    <w:rsid w:val="00AC1EF0"/>
    <w:rsid w:val="00AD1065"/>
    <w:rsid w:val="00B47318"/>
    <w:rsid w:val="00B9061D"/>
    <w:rsid w:val="00BA19C2"/>
    <w:rsid w:val="00C412EA"/>
    <w:rsid w:val="00C61A13"/>
    <w:rsid w:val="00C70F46"/>
    <w:rsid w:val="00C81B85"/>
    <w:rsid w:val="00CC5DA7"/>
    <w:rsid w:val="00D40A80"/>
    <w:rsid w:val="00DA4D1C"/>
    <w:rsid w:val="00E368FE"/>
    <w:rsid w:val="00E378FE"/>
    <w:rsid w:val="00EB2119"/>
    <w:rsid w:val="00EF0CC6"/>
    <w:rsid w:val="00F4562A"/>
    <w:rsid w:val="00F47F6E"/>
    <w:rsid w:val="00F641E8"/>
    <w:rsid w:val="00F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3</cp:revision>
  <cp:lastPrinted>2009-02-20T01:18:00Z</cp:lastPrinted>
  <dcterms:created xsi:type="dcterms:W3CDTF">2012-09-24T23:38:00Z</dcterms:created>
  <dcterms:modified xsi:type="dcterms:W3CDTF">2012-09-24T23:47:00Z</dcterms:modified>
</cp:coreProperties>
</file>