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522D2" w14:textId="77777777" w:rsidR="00272340" w:rsidRDefault="00272340">
      <w:pPr>
        <w:pStyle w:val="Tahoma"/>
        <w:jc w:val="center"/>
        <w:rPr>
          <w:sz w:val="28"/>
        </w:rPr>
      </w:pPr>
    </w:p>
    <w:p w14:paraId="10E5A4F0" w14:textId="77777777" w:rsidR="00272340" w:rsidRDefault="00272340">
      <w:pPr>
        <w:pStyle w:val="Tahoma"/>
        <w:jc w:val="center"/>
        <w:rPr>
          <w:sz w:val="28"/>
        </w:rPr>
      </w:pPr>
    </w:p>
    <w:p w14:paraId="54F54C13" w14:textId="77777777" w:rsidR="00272340" w:rsidRDefault="00EB2119">
      <w:pPr>
        <w:pStyle w:val="Tahoma"/>
        <w:jc w:val="center"/>
        <w:rPr>
          <w:sz w:val="28"/>
        </w:rPr>
      </w:pPr>
      <w:r>
        <w:rPr>
          <w:sz w:val="28"/>
        </w:rPr>
        <w:t>California State University, Long Beach</w:t>
      </w:r>
    </w:p>
    <w:p w14:paraId="61745A47" w14:textId="77777777"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14:paraId="47B84CC7" w14:textId="77777777" w:rsidR="00272340" w:rsidRDefault="00272340">
      <w:pPr>
        <w:pStyle w:val="Tahoma"/>
      </w:pPr>
    </w:p>
    <w:p w14:paraId="04665938" w14:textId="77777777" w:rsidR="00EB2119" w:rsidRDefault="00EB2119" w:rsidP="00454854">
      <w:pPr>
        <w:pStyle w:val="Tahoma"/>
        <w:jc w:val="center"/>
      </w:pPr>
      <w:r>
        <w:t xml:space="preserve">Meeting </w:t>
      </w:r>
      <w:r w:rsidR="001F1507">
        <w:t>1</w:t>
      </w:r>
      <w:r>
        <w:t>, 201</w:t>
      </w:r>
      <w:r w:rsidR="00745778">
        <w:t>4</w:t>
      </w:r>
      <w:r w:rsidR="001F1507">
        <w:t>-15</w:t>
      </w:r>
      <w:r w:rsidR="00454854">
        <w:t>, BH-302</w:t>
      </w:r>
    </w:p>
    <w:p w14:paraId="65797489" w14:textId="77777777" w:rsidR="00EB2119" w:rsidRDefault="00EB2119" w:rsidP="00EB2119">
      <w:pPr>
        <w:pStyle w:val="Tahoma"/>
        <w:jc w:val="center"/>
      </w:pPr>
      <w:r>
        <w:t xml:space="preserve">Wednesday, </w:t>
      </w:r>
      <w:r w:rsidR="001F1507">
        <w:t>10 September</w:t>
      </w:r>
      <w:r>
        <w:t>, 2-4 PM</w:t>
      </w:r>
    </w:p>
    <w:p w14:paraId="7F7898A3" w14:textId="77777777" w:rsidR="00454854" w:rsidRDefault="00454854" w:rsidP="00EB2119">
      <w:pPr>
        <w:pStyle w:val="Tahoma"/>
        <w:jc w:val="center"/>
      </w:pPr>
    </w:p>
    <w:p w14:paraId="5084A27F" w14:textId="3D815D4A" w:rsidR="00454854" w:rsidRDefault="007D1FC3" w:rsidP="00454854">
      <w:pPr>
        <w:pStyle w:val="Tahoma"/>
        <w:jc w:val="left"/>
      </w:pPr>
      <w:r w:rsidRPr="008606A8">
        <w:rPr>
          <w:u w:val="single"/>
        </w:rPr>
        <w:t>Attendance</w:t>
      </w:r>
      <w:r w:rsidRPr="007D1FC3">
        <w:t xml:space="preserve">: </w:t>
      </w:r>
      <w:r w:rsidR="00454854" w:rsidRPr="007D1FC3">
        <w:t xml:space="preserve">Babette Benken; </w:t>
      </w:r>
      <w:r w:rsidRPr="007D1FC3">
        <w:t xml:space="preserve">Marie Botkin; </w:t>
      </w:r>
      <w:r w:rsidR="00454854" w:rsidRPr="007D1FC3">
        <w:t>Khue Duong; Melissa Dyo</w:t>
      </w:r>
      <w:r w:rsidRPr="007D1FC3">
        <w:t xml:space="preserve">; Tom Enders; Diane Hayashino; Betina Hsieh; Neil Hultgren; </w:t>
      </w:r>
      <w:proofErr w:type="spellStart"/>
      <w:r w:rsidR="00454854" w:rsidRPr="007D1FC3">
        <w:t>Huong</w:t>
      </w:r>
      <w:proofErr w:type="spellEnd"/>
      <w:r w:rsidR="00454854" w:rsidRPr="007D1FC3">
        <w:t xml:space="preserve"> </w:t>
      </w:r>
      <w:r w:rsidRPr="007D1FC3">
        <w:t xml:space="preserve">Tran </w:t>
      </w:r>
      <w:r w:rsidR="00454854" w:rsidRPr="007D1FC3">
        <w:t xml:space="preserve">Nguyen; Yu-Fu Ko; </w:t>
      </w:r>
      <w:r w:rsidRPr="007D1FC3">
        <w:t>Eric</w:t>
      </w:r>
      <w:r w:rsidR="002C41C6">
        <w:t>k</w:t>
      </w:r>
      <w:bookmarkStart w:id="0" w:name="_GoBack"/>
      <w:bookmarkEnd w:id="0"/>
      <w:r w:rsidRPr="007D1FC3">
        <w:t xml:space="preserve"> Morales; Cecile Lindsa</w:t>
      </w:r>
      <w:r w:rsidR="00454854" w:rsidRPr="007D1FC3">
        <w:t>y;</w:t>
      </w:r>
      <w:r w:rsidR="00163D3F">
        <w:t xml:space="preserve"> Catha Paqu</w:t>
      </w:r>
      <w:r w:rsidRPr="007D1FC3">
        <w:t xml:space="preserve">ette; Tianjiao Qiu; </w:t>
      </w:r>
      <w:proofErr w:type="spellStart"/>
      <w:r w:rsidRPr="007D1FC3">
        <w:t>Jorgie</w:t>
      </w:r>
      <w:proofErr w:type="spellEnd"/>
      <w:r w:rsidRPr="007D1FC3">
        <w:t xml:space="preserve"> Sandoval; </w:t>
      </w:r>
      <w:r w:rsidR="00454854" w:rsidRPr="007D1FC3">
        <w:t xml:space="preserve">Sue Stanley; </w:t>
      </w:r>
      <w:r w:rsidRPr="007D1FC3">
        <w:t xml:space="preserve">Seiji Steimetz; </w:t>
      </w:r>
      <w:r w:rsidR="00454854" w:rsidRPr="007D1FC3">
        <w:t>and Enrico Vettore.</w:t>
      </w:r>
    </w:p>
    <w:p w14:paraId="0B5AB097" w14:textId="77777777" w:rsidR="00255BC8" w:rsidRDefault="00255BC8" w:rsidP="00454854">
      <w:pPr>
        <w:pStyle w:val="Tahoma"/>
        <w:jc w:val="left"/>
      </w:pPr>
    </w:p>
    <w:p w14:paraId="31354B27" w14:textId="395D1298" w:rsidR="00F87D36" w:rsidRDefault="00992541" w:rsidP="00F87D36">
      <w:pPr>
        <w:pStyle w:val="Tahoma"/>
        <w:numPr>
          <w:ilvl w:val="0"/>
          <w:numId w:val="48"/>
        </w:numPr>
        <w:spacing w:after="120"/>
        <w:jc w:val="left"/>
      </w:pPr>
      <w:r>
        <w:t>Approved agenda</w:t>
      </w:r>
    </w:p>
    <w:p w14:paraId="6490D6C8" w14:textId="6EC3D233" w:rsidR="00F87D36" w:rsidRDefault="00992541" w:rsidP="00F87D36">
      <w:pPr>
        <w:pStyle w:val="Tahoma"/>
        <w:numPr>
          <w:ilvl w:val="0"/>
          <w:numId w:val="48"/>
        </w:numPr>
        <w:spacing w:after="120"/>
        <w:jc w:val="left"/>
      </w:pPr>
      <w:r>
        <w:t>Approved minutes from April 9, 2014</w:t>
      </w:r>
    </w:p>
    <w:p w14:paraId="238C98AA" w14:textId="77777777" w:rsidR="00F87D36" w:rsidRDefault="00F87D36" w:rsidP="00F87D36">
      <w:pPr>
        <w:pStyle w:val="Tahoma"/>
        <w:numPr>
          <w:ilvl w:val="0"/>
          <w:numId w:val="48"/>
        </w:numPr>
        <w:spacing w:after="120"/>
        <w:jc w:val="left"/>
      </w:pPr>
      <w:r>
        <w:t>Election of the chair</w:t>
      </w:r>
      <w:r w:rsidR="00EA3325">
        <w:t>:</w:t>
      </w:r>
      <w:r>
        <w:t xml:space="preserve"> postponed</w:t>
      </w:r>
    </w:p>
    <w:p w14:paraId="63C97BB6" w14:textId="429F34B9" w:rsidR="00F87D36" w:rsidRDefault="00F87D36" w:rsidP="00F87D36">
      <w:pPr>
        <w:pStyle w:val="Tahoma"/>
        <w:numPr>
          <w:ilvl w:val="0"/>
          <w:numId w:val="48"/>
        </w:numPr>
        <w:spacing w:after="120"/>
        <w:jc w:val="left"/>
      </w:pPr>
      <w:r>
        <w:t>Election of the vice-chair: Babette Benken</w:t>
      </w:r>
      <w:r w:rsidR="00992541">
        <w:t xml:space="preserve"> elected</w:t>
      </w:r>
    </w:p>
    <w:p w14:paraId="439BD9AC" w14:textId="3DF02874" w:rsidR="00F87D36" w:rsidRDefault="00F87D36" w:rsidP="00F87D36">
      <w:pPr>
        <w:pStyle w:val="Tahoma"/>
        <w:numPr>
          <w:ilvl w:val="0"/>
          <w:numId w:val="48"/>
        </w:numPr>
        <w:spacing w:after="120"/>
        <w:jc w:val="left"/>
      </w:pPr>
      <w:r>
        <w:t>Election of the secretary: Marie Botkin</w:t>
      </w:r>
      <w:r w:rsidR="00992541">
        <w:t xml:space="preserve"> elected</w:t>
      </w:r>
      <w:r w:rsidR="000B599B">
        <w:t xml:space="preserve"> (Khue Duong will serve if Marie cannot attend)</w:t>
      </w:r>
    </w:p>
    <w:p w14:paraId="4CFA6C2F" w14:textId="77777777" w:rsidR="00F87D36" w:rsidRDefault="00F87D36" w:rsidP="00F87D36">
      <w:pPr>
        <w:pStyle w:val="Tahoma"/>
        <w:numPr>
          <w:ilvl w:val="0"/>
          <w:numId w:val="48"/>
        </w:numPr>
        <w:spacing w:after="120"/>
        <w:jc w:val="left"/>
      </w:pPr>
      <w:r>
        <w:t>Announcements and requests for information</w:t>
      </w:r>
    </w:p>
    <w:p w14:paraId="3E15129A" w14:textId="77777777" w:rsidR="00F87D36" w:rsidRDefault="00F87D36" w:rsidP="00F87D36">
      <w:pPr>
        <w:pStyle w:val="Tahoma"/>
        <w:numPr>
          <w:ilvl w:val="0"/>
          <w:numId w:val="48"/>
        </w:numPr>
        <w:spacing w:after="120"/>
        <w:jc w:val="left"/>
      </w:pPr>
      <w:r>
        <w:t>Orientation for new members and election of a liaison to the Academic Senate</w:t>
      </w:r>
    </w:p>
    <w:p w14:paraId="49777B61" w14:textId="3B37CCA3" w:rsidR="00F87D36" w:rsidRDefault="00F87D36" w:rsidP="00F87D36">
      <w:pPr>
        <w:pStyle w:val="Tahoma"/>
        <w:numPr>
          <w:ilvl w:val="0"/>
          <w:numId w:val="48"/>
        </w:numPr>
        <w:spacing w:after="120"/>
        <w:jc w:val="left"/>
      </w:pPr>
      <w:r>
        <w:t>Review</w:t>
      </w:r>
      <w:r w:rsidR="000B599B">
        <w:t>ed</w:t>
      </w:r>
      <w:r>
        <w:t xml:space="preserve"> the annual report of the Curriculum and Educational Policies Council</w:t>
      </w:r>
      <w:r w:rsidR="000B599B">
        <w:t>; still need representative</w:t>
      </w:r>
    </w:p>
    <w:p w14:paraId="07C5257D" w14:textId="50E31294" w:rsidR="00F87D36" w:rsidRDefault="000B599B" w:rsidP="00F87D36">
      <w:pPr>
        <w:pStyle w:val="Tahoma"/>
        <w:numPr>
          <w:ilvl w:val="0"/>
          <w:numId w:val="48"/>
        </w:numPr>
        <w:spacing w:after="120"/>
        <w:jc w:val="left"/>
      </w:pPr>
      <w:r>
        <w:t>E</w:t>
      </w:r>
      <w:r w:rsidR="00F87D36">
        <w:t>lect</w:t>
      </w:r>
      <w:r>
        <w:t>ed</w:t>
      </w:r>
      <w:r w:rsidR="00F87D36">
        <w:t xml:space="preserve"> a representative to the Academic Appeals Committee</w:t>
      </w:r>
      <w:r w:rsidR="00D72E2E">
        <w:t>:</w:t>
      </w:r>
      <w:r w:rsidR="00F87D36">
        <w:t xml:space="preserve"> </w:t>
      </w:r>
      <w:r w:rsidR="00F87D36" w:rsidRPr="00F87D36">
        <w:t>Babette Benken</w:t>
      </w:r>
      <w:r w:rsidR="00875C64">
        <w:t xml:space="preserve"> elected</w:t>
      </w:r>
      <w:r>
        <w:t>; still need their annual report</w:t>
      </w:r>
    </w:p>
    <w:p w14:paraId="313BD971" w14:textId="3342910C" w:rsidR="00F87D36" w:rsidRDefault="00F87D36" w:rsidP="00F87D36">
      <w:pPr>
        <w:pStyle w:val="Tahoma"/>
        <w:numPr>
          <w:ilvl w:val="0"/>
          <w:numId w:val="48"/>
        </w:numPr>
        <w:spacing w:after="120"/>
        <w:jc w:val="left"/>
      </w:pPr>
      <w:r>
        <w:t>Review</w:t>
      </w:r>
      <w:r w:rsidR="00B3406C">
        <w:t>ed</w:t>
      </w:r>
      <w:r>
        <w:t xml:space="preserve"> the annual report </w:t>
      </w:r>
      <w:r w:rsidR="00B3406C">
        <w:t>of</w:t>
      </w:r>
      <w:r>
        <w:t xml:space="preserve"> the General Education Governing Committee</w:t>
      </w:r>
      <w:r w:rsidR="00B3406C">
        <w:t>; still need representative</w:t>
      </w:r>
    </w:p>
    <w:p w14:paraId="6011A442" w14:textId="3E35B3A1" w:rsidR="00F87D36" w:rsidRDefault="00B3406C" w:rsidP="00D72E2E">
      <w:pPr>
        <w:pStyle w:val="Tahoma"/>
        <w:numPr>
          <w:ilvl w:val="0"/>
          <w:numId w:val="48"/>
        </w:numPr>
        <w:spacing w:after="120"/>
        <w:jc w:val="left"/>
      </w:pPr>
      <w:r>
        <w:t>Elected</w:t>
      </w:r>
      <w:r w:rsidR="00F87D36">
        <w:t xml:space="preserve"> a representative to the University Grade Appeals Committee</w:t>
      </w:r>
      <w:r>
        <w:t>: Enrico Vettore; still need annual report</w:t>
      </w:r>
    </w:p>
    <w:p w14:paraId="1FD75A82" w14:textId="12D7938A" w:rsidR="00F87D36" w:rsidRDefault="00F87D36" w:rsidP="00D72E2E">
      <w:pPr>
        <w:pStyle w:val="Tahoma"/>
        <w:numPr>
          <w:ilvl w:val="0"/>
          <w:numId w:val="48"/>
        </w:numPr>
        <w:spacing w:after="120"/>
        <w:jc w:val="left"/>
      </w:pPr>
      <w:r>
        <w:t>Review</w:t>
      </w:r>
      <w:r w:rsidR="000C3BE9">
        <w:t>ed</w:t>
      </w:r>
      <w:r>
        <w:t xml:space="preserve"> the annual report </w:t>
      </w:r>
      <w:r w:rsidR="000C3BE9">
        <w:t xml:space="preserve">of </w:t>
      </w:r>
      <w:r>
        <w:t>the Graduation Writing Assessment Requirement Committee</w:t>
      </w:r>
      <w:r w:rsidR="000C3BE9">
        <w:t>; still need representative</w:t>
      </w:r>
    </w:p>
    <w:p w14:paraId="23B80199" w14:textId="381A903F" w:rsidR="00F87D36" w:rsidRDefault="00F87D36" w:rsidP="00D72E2E">
      <w:pPr>
        <w:pStyle w:val="Tahoma"/>
        <w:numPr>
          <w:ilvl w:val="0"/>
          <w:numId w:val="48"/>
        </w:numPr>
        <w:spacing w:after="120"/>
        <w:jc w:val="left"/>
      </w:pPr>
      <w:r>
        <w:t>Review the annual report and elect a representative to the International Education Committee</w:t>
      </w:r>
      <w:r w:rsidR="000C3BE9">
        <w:t>: both p</w:t>
      </w:r>
      <w:r w:rsidR="00D72E2E">
        <w:t>ostponed</w:t>
      </w:r>
      <w:r w:rsidR="000C3BE9">
        <w:t>—no report submitted</w:t>
      </w:r>
    </w:p>
    <w:p w14:paraId="65221249" w14:textId="3EB43665" w:rsidR="00F87D36" w:rsidRDefault="00875C64" w:rsidP="00F87D36">
      <w:pPr>
        <w:pStyle w:val="Tahoma"/>
        <w:numPr>
          <w:ilvl w:val="0"/>
          <w:numId w:val="48"/>
        </w:numPr>
        <w:spacing w:after="120"/>
        <w:jc w:val="left"/>
      </w:pPr>
      <w:r>
        <w:lastRenderedPageBreak/>
        <w:t>E</w:t>
      </w:r>
      <w:r w:rsidR="00F87D36">
        <w:t>lect</w:t>
      </w:r>
      <w:r>
        <w:t>ed</w:t>
      </w:r>
      <w:r w:rsidR="00F87D36">
        <w:t xml:space="preserve"> a representative to th</w:t>
      </w:r>
      <w:r>
        <w:t>e Teacher Preparation Committee: Betina Hsieh elected; still need annual report</w:t>
      </w:r>
    </w:p>
    <w:p w14:paraId="67247433" w14:textId="18E07696" w:rsidR="00F87D36" w:rsidRDefault="00F87D36" w:rsidP="00F87D36">
      <w:pPr>
        <w:pStyle w:val="Tahoma"/>
        <w:numPr>
          <w:ilvl w:val="0"/>
          <w:numId w:val="48"/>
        </w:numPr>
        <w:spacing w:after="120"/>
        <w:jc w:val="left"/>
      </w:pPr>
      <w:r>
        <w:t>Review</w:t>
      </w:r>
      <w:r w:rsidR="00875C64">
        <w:t>ed</w:t>
      </w:r>
      <w:r>
        <w:t xml:space="preserve"> the annual report and elect</w:t>
      </w:r>
      <w:r w:rsidR="00875C64">
        <w:t>ed</w:t>
      </w:r>
      <w:r>
        <w:t xml:space="preserve"> a representative to the University Library Committee: Khue Duong</w:t>
      </w:r>
      <w:r w:rsidR="00875C64">
        <w:t>; will send annual report back to committee for clarification in paragraph 2</w:t>
      </w:r>
    </w:p>
    <w:p w14:paraId="7C8AC820" w14:textId="77777777" w:rsidR="00F87D36" w:rsidRDefault="00F87D36" w:rsidP="00F87D36">
      <w:pPr>
        <w:pStyle w:val="Tahoma"/>
        <w:numPr>
          <w:ilvl w:val="0"/>
          <w:numId w:val="48"/>
        </w:numPr>
        <w:spacing w:after="120"/>
        <w:jc w:val="left"/>
      </w:pPr>
      <w:r>
        <w:t>Adjournment</w:t>
      </w:r>
    </w:p>
    <w:sectPr w:rsidR="00F87D36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74E1A" w14:textId="77777777" w:rsidR="0094444B" w:rsidRDefault="0094444B">
      <w:r>
        <w:separator/>
      </w:r>
    </w:p>
  </w:endnote>
  <w:endnote w:type="continuationSeparator" w:id="0">
    <w:p w14:paraId="55EC281B" w14:textId="77777777" w:rsidR="0094444B" w:rsidRDefault="0094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16BDE" w14:textId="77777777" w:rsidR="0094444B" w:rsidRDefault="0094444B">
      <w:r>
        <w:separator/>
      </w:r>
    </w:p>
  </w:footnote>
  <w:footnote w:type="continuationSeparator" w:id="0">
    <w:p w14:paraId="549EE5FD" w14:textId="77777777" w:rsidR="0094444B" w:rsidRDefault="0094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01655" w14:textId="77777777" w:rsidR="000B599B" w:rsidRDefault="000B599B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  <w:lang w:eastAsia="zh-CN"/>
      </w:rPr>
      <w:drawing>
        <wp:inline distT="0" distB="0" distL="0" distR="0" wp14:anchorId="34BC2A5C" wp14:editId="31B1E94F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590BF" w14:textId="77777777" w:rsidR="000B599B" w:rsidRDefault="000B599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99ECF60" w14:textId="77777777" w:rsidR="000B599B" w:rsidRDefault="000B59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1B0C1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1211E"/>
    <w:rsid w:val="0001289D"/>
    <w:rsid w:val="000242FB"/>
    <w:rsid w:val="00065BB8"/>
    <w:rsid w:val="000768C3"/>
    <w:rsid w:val="000B599B"/>
    <w:rsid w:val="000C3BE9"/>
    <w:rsid w:val="000E6696"/>
    <w:rsid w:val="00101199"/>
    <w:rsid w:val="00114109"/>
    <w:rsid w:val="001204FD"/>
    <w:rsid w:val="00125FA9"/>
    <w:rsid w:val="00127A89"/>
    <w:rsid w:val="00127CB5"/>
    <w:rsid w:val="001344BC"/>
    <w:rsid w:val="00163D3F"/>
    <w:rsid w:val="00167750"/>
    <w:rsid w:val="0017228A"/>
    <w:rsid w:val="001B1FFD"/>
    <w:rsid w:val="001E0567"/>
    <w:rsid w:val="001F1507"/>
    <w:rsid w:val="00217B76"/>
    <w:rsid w:val="00255BC8"/>
    <w:rsid w:val="00263EDC"/>
    <w:rsid w:val="00272340"/>
    <w:rsid w:val="00275F72"/>
    <w:rsid w:val="00293FC2"/>
    <w:rsid w:val="00297484"/>
    <w:rsid w:val="002C41C6"/>
    <w:rsid w:val="002C59D0"/>
    <w:rsid w:val="002D07D4"/>
    <w:rsid w:val="002D5759"/>
    <w:rsid w:val="002F3DB6"/>
    <w:rsid w:val="00300C84"/>
    <w:rsid w:val="003143FF"/>
    <w:rsid w:val="00320A3E"/>
    <w:rsid w:val="003477E4"/>
    <w:rsid w:val="00357EC8"/>
    <w:rsid w:val="00454854"/>
    <w:rsid w:val="0045522E"/>
    <w:rsid w:val="004769C6"/>
    <w:rsid w:val="004904FC"/>
    <w:rsid w:val="004C1E5D"/>
    <w:rsid w:val="004E1C4B"/>
    <w:rsid w:val="0053088F"/>
    <w:rsid w:val="00542BD2"/>
    <w:rsid w:val="00556634"/>
    <w:rsid w:val="00570A32"/>
    <w:rsid w:val="00577F3D"/>
    <w:rsid w:val="005B387B"/>
    <w:rsid w:val="00600C2D"/>
    <w:rsid w:val="00613776"/>
    <w:rsid w:val="00614030"/>
    <w:rsid w:val="00671C12"/>
    <w:rsid w:val="00683EBA"/>
    <w:rsid w:val="00684978"/>
    <w:rsid w:val="006A06C3"/>
    <w:rsid w:val="006F7747"/>
    <w:rsid w:val="00713E5F"/>
    <w:rsid w:val="00741FF3"/>
    <w:rsid w:val="00745778"/>
    <w:rsid w:val="007A7F23"/>
    <w:rsid w:val="007B729E"/>
    <w:rsid w:val="007C3CCE"/>
    <w:rsid w:val="007D0691"/>
    <w:rsid w:val="007D1FC3"/>
    <w:rsid w:val="007D4BCF"/>
    <w:rsid w:val="007E74E5"/>
    <w:rsid w:val="00825E79"/>
    <w:rsid w:val="008606A8"/>
    <w:rsid w:val="0086102F"/>
    <w:rsid w:val="0086221F"/>
    <w:rsid w:val="00875C64"/>
    <w:rsid w:val="0089226E"/>
    <w:rsid w:val="008945C3"/>
    <w:rsid w:val="008D646F"/>
    <w:rsid w:val="008E7431"/>
    <w:rsid w:val="008F294C"/>
    <w:rsid w:val="00912FA7"/>
    <w:rsid w:val="00927FF4"/>
    <w:rsid w:val="00943461"/>
    <w:rsid w:val="0094444B"/>
    <w:rsid w:val="00992541"/>
    <w:rsid w:val="009A14D9"/>
    <w:rsid w:val="00A0213B"/>
    <w:rsid w:val="00A06062"/>
    <w:rsid w:val="00A20E70"/>
    <w:rsid w:val="00A62A5F"/>
    <w:rsid w:val="00A76BDA"/>
    <w:rsid w:val="00A8709F"/>
    <w:rsid w:val="00AA595E"/>
    <w:rsid w:val="00AB3AA0"/>
    <w:rsid w:val="00AC1EF0"/>
    <w:rsid w:val="00AD1065"/>
    <w:rsid w:val="00B3406C"/>
    <w:rsid w:val="00B47318"/>
    <w:rsid w:val="00B7385A"/>
    <w:rsid w:val="00B9061D"/>
    <w:rsid w:val="00BA19C2"/>
    <w:rsid w:val="00BC5178"/>
    <w:rsid w:val="00C412EA"/>
    <w:rsid w:val="00C500CF"/>
    <w:rsid w:val="00C52FAF"/>
    <w:rsid w:val="00C70F46"/>
    <w:rsid w:val="00C81B85"/>
    <w:rsid w:val="00CC5DA7"/>
    <w:rsid w:val="00CF0ECF"/>
    <w:rsid w:val="00D00FAF"/>
    <w:rsid w:val="00D24A3D"/>
    <w:rsid w:val="00D40A80"/>
    <w:rsid w:val="00D72E2E"/>
    <w:rsid w:val="00DA4D1C"/>
    <w:rsid w:val="00E32624"/>
    <w:rsid w:val="00E368FE"/>
    <w:rsid w:val="00E378FE"/>
    <w:rsid w:val="00E747AD"/>
    <w:rsid w:val="00EA3325"/>
    <w:rsid w:val="00EB2119"/>
    <w:rsid w:val="00EF0CC6"/>
    <w:rsid w:val="00F4562A"/>
    <w:rsid w:val="00F47F6E"/>
    <w:rsid w:val="00F527A8"/>
    <w:rsid w:val="00F641E8"/>
    <w:rsid w:val="00F87D36"/>
    <w:rsid w:val="00FA54EF"/>
    <w:rsid w:val="00F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B5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72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7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Tianjiao Qiu</cp:lastModifiedBy>
  <cp:revision>10</cp:revision>
  <cp:lastPrinted>2014-02-12T21:51:00Z</cp:lastPrinted>
  <dcterms:created xsi:type="dcterms:W3CDTF">2014-10-06T22:19:00Z</dcterms:created>
  <dcterms:modified xsi:type="dcterms:W3CDTF">2014-10-10T01:55:00Z</dcterms:modified>
</cp:coreProperties>
</file>