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02B6D7EE" w:rsidR="00930E6F" w:rsidRDefault="00453DB6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Draft </w:t>
      </w:r>
      <w:r w:rsidR="00930E6F"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24B09592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1F0C37">
        <w:rPr>
          <w:rFonts w:cs="Tahoma"/>
          <w:szCs w:val="24"/>
        </w:rPr>
        <w:t>9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74142F2B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1F0C37">
        <w:rPr>
          <w:rFonts w:cs="Tahoma"/>
          <w:szCs w:val="24"/>
        </w:rPr>
        <w:t>22</w:t>
      </w:r>
      <w:r w:rsidR="00453DB6">
        <w:rPr>
          <w:rFonts w:cs="Tahoma"/>
          <w:szCs w:val="24"/>
        </w:rPr>
        <w:t xml:space="preserve"> </w:t>
      </w:r>
      <w:proofErr w:type="gramStart"/>
      <w:r w:rsidR="00453DB6">
        <w:rPr>
          <w:rFonts w:cs="Tahoma"/>
          <w:szCs w:val="24"/>
        </w:rPr>
        <w:t>March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824034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EF32B61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1F0C37">
        <w:rPr>
          <w:rFonts w:cs="Tahoma"/>
          <w:szCs w:val="24"/>
        </w:rPr>
        <w:t>March 8</w:t>
      </w:r>
      <w:r w:rsidR="00840A18">
        <w:rPr>
          <w:rFonts w:cs="Tahoma"/>
          <w:szCs w:val="24"/>
        </w:rPr>
        <w:t>, 2017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35EB6D8C" w14:textId="6AA5967B" w:rsidR="001F2578" w:rsidRDefault="001F2578" w:rsidP="001F257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Master of Science Degree in </w:t>
      </w:r>
      <w:r w:rsidR="001F0C37">
        <w:rPr>
          <w:rFonts w:cs="Tahoma"/>
          <w:szCs w:val="24"/>
        </w:rPr>
        <w:t>Chemical Engineering</w:t>
      </w:r>
      <w:r>
        <w:rPr>
          <w:rFonts w:cs="Tahoma"/>
          <w:szCs w:val="24"/>
        </w:rPr>
        <w:t xml:space="preserve"> from the College of </w:t>
      </w:r>
      <w:r w:rsidR="001F0C37">
        <w:rPr>
          <w:rFonts w:cs="Tahoma"/>
          <w:szCs w:val="24"/>
        </w:rPr>
        <w:t>Engineering</w:t>
      </w:r>
      <w:r>
        <w:rPr>
          <w:rFonts w:cs="Tahoma"/>
          <w:szCs w:val="24"/>
        </w:rPr>
        <w:t xml:space="preserve"> (</w:t>
      </w:r>
      <w:r w:rsidR="001F0C37">
        <w:rPr>
          <w:szCs w:val="24"/>
        </w:rPr>
        <w:t xml:space="preserve">Dean </w:t>
      </w:r>
      <w:proofErr w:type="spellStart"/>
      <w:r w:rsidR="001F0C37">
        <w:rPr>
          <w:szCs w:val="24"/>
        </w:rPr>
        <w:t>Forouzan</w:t>
      </w:r>
      <w:proofErr w:type="spellEnd"/>
      <w:r w:rsidR="001F0C37">
        <w:rPr>
          <w:szCs w:val="24"/>
        </w:rPr>
        <w:t xml:space="preserve"> </w:t>
      </w:r>
      <w:proofErr w:type="spellStart"/>
      <w:r w:rsidR="001F0C37">
        <w:rPr>
          <w:szCs w:val="24"/>
        </w:rPr>
        <w:t>Golshani</w:t>
      </w:r>
      <w:proofErr w:type="spellEnd"/>
      <w:r w:rsidR="001F0C37">
        <w:rPr>
          <w:szCs w:val="24"/>
        </w:rPr>
        <w:t>, College of Engineering</w:t>
      </w:r>
      <w:r w:rsidR="001F0C37">
        <w:rPr>
          <w:szCs w:val="24"/>
        </w:rPr>
        <w:t>; Professor Larry Jang, Chair, Department of Chemical Engineering; Professor Roger Lo, Graduate Advisor, Department of Chemical Engineering</w:t>
      </w:r>
      <w:r>
        <w:rPr>
          <w:rFonts w:cs="Tahoma"/>
          <w:szCs w:val="24"/>
        </w:rPr>
        <w:t>)</w:t>
      </w:r>
    </w:p>
    <w:p w14:paraId="704B0F28" w14:textId="72BB15D8" w:rsidR="001F0C37" w:rsidRPr="00840A18" w:rsidRDefault="001F0C37" w:rsidP="001F0C3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>Continued first reading of the revised version</w:t>
      </w:r>
      <w:r w:rsidRPr="00CA10D8">
        <w:rPr>
          <w:rFonts w:cs="Tahoma"/>
          <w:bCs/>
          <w:color w:val="000000"/>
          <w:szCs w:val="24"/>
        </w:rPr>
        <w:t xml:space="preserve"> of AS Policy 01-01: Attendance </w:t>
      </w:r>
      <w:r>
        <w:rPr>
          <w:rFonts w:cs="Tahoma"/>
          <w:bCs/>
          <w:color w:val="000000"/>
          <w:szCs w:val="24"/>
        </w:rPr>
        <w:t xml:space="preserve">Policy </w:t>
      </w:r>
      <w:r>
        <w:rPr>
          <w:rFonts w:cs="Tahoma"/>
          <w:bCs/>
          <w:color w:val="000000"/>
          <w:szCs w:val="24"/>
        </w:rPr>
        <w:t>(</w:t>
      </w:r>
      <w:r>
        <w:rPr>
          <w:rFonts w:cs="Tahoma"/>
          <w:bCs/>
          <w:color w:val="000000"/>
          <w:szCs w:val="24"/>
        </w:rPr>
        <w:t xml:space="preserve">Dr. </w:t>
      </w:r>
      <w:proofErr w:type="spellStart"/>
      <w:r>
        <w:rPr>
          <w:rFonts w:cs="Tahoma"/>
          <w:bCs/>
          <w:color w:val="000000"/>
          <w:szCs w:val="24"/>
        </w:rPr>
        <w:t>Jeane</w:t>
      </w:r>
      <w:proofErr w:type="spellEnd"/>
      <w:r>
        <w:rPr>
          <w:rFonts w:cs="Tahoma"/>
          <w:bCs/>
          <w:color w:val="000000"/>
          <w:szCs w:val="24"/>
        </w:rPr>
        <w:t xml:space="preserve"> </w:t>
      </w:r>
      <w:proofErr w:type="spellStart"/>
      <w:r>
        <w:rPr>
          <w:rFonts w:cs="Tahoma"/>
          <w:bCs/>
          <w:color w:val="000000"/>
          <w:szCs w:val="24"/>
        </w:rPr>
        <w:t>Caveness</w:t>
      </w:r>
      <w:proofErr w:type="spellEnd"/>
      <w:r>
        <w:rPr>
          <w:rFonts w:cs="Tahoma"/>
          <w:bCs/>
          <w:color w:val="000000"/>
          <w:szCs w:val="24"/>
        </w:rPr>
        <w:t>, Associate Dean of Students and Title IX Coordinator</w:t>
      </w:r>
      <w:r>
        <w:rPr>
          <w:rFonts w:cs="Tahoma"/>
          <w:bCs/>
          <w:color w:val="000000"/>
          <w:szCs w:val="24"/>
        </w:rPr>
        <w:t>; Anne Claire Chua, Esq., Title IX Investigator, CSULB)</w:t>
      </w:r>
    </w:p>
    <w:p w14:paraId="08A1CF56" w14:textId="32E6A916" w:rsidR="00453DB6" w:rsidRDefault="001F0C3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Continued first reading</w:t>
      </w:r>
      <w:r w:rsidR="001F1B34" w:rsidRPr="00A40A52">
        <w:rPr>
          <w:szCs w:val="24"/>
        </w:rPr>
        <w:t xml:space="preserve"> of </w:t>
      </w:r>
      <w:r w:rsidR="001F1B34" w:rsidRPr="00A40A52">
        <w:rPr>
          <w:rFonts w:cs="Calibri"/>
          <w:bCs/>
          <w:color w:val="000000"/>
          <w:szCs w:val="24"/>
        </w:rPr>
        <w:t xml:space="preserve">CSULB Academic </w:t>
      </w:r>
      <w:r w:rsidR="00A76144">
        <w:rPr>
          <w:rFonts w:cs="Calibri"/>
          <w:bCs/>
          <w:color w:val="000000"/>
          <w:szCs w:val="24"/>
        </w:rPr>
        <w:t>Senate Policy 11-07</w:t>
      </w:r>
      <w:r w:rsidR="001F1B34" w:rsidRPr="00A40A52">
        <w:rPr>
          <w:rFonts w:cs="Calibri"/>
          <w:bCs/>
          <w:color w:val="000000"/>
          <w:szCs w:val="24"/>
        </w:rPr>
        <w:t xml:space="preserve">: </w:t>
      </w:r>
      <w:r w:rsidR="00A76144">
        <w:rPr>
          <w:rFonts w:cs="Calibri"/>
          <w:bCs/>
          <w:color w:val="000000"/>
          <w:szCs w:val="24"/>
        </w:rPr>
        <w:t>Course Syllabi and Standard Course Outlines</w:t>
      </w:r>
      <w:r w:rsidR="001F1B34">
        <w:rPr>
          <w:rFonts w:cs="Calibri"/>
          <w:bCs/>
          <w:color w:val="000000"/>
          <w:szCs w:val="24"/>
        </w:rPr>
        <w:t xml:space="preserve"> in reference to </w:t>
      </w:r>
      <w:r w:rsidR="00A76144">
        <w:rPr>
          <w:rFonts w:cs="Calibri"/>
          <w:bCs/>
          <w:color w:val="000000"/>
          <w:szCs w:val="24"/>
        </w:rPr>
        <w:t>adding new language on mandatory reporting</w:t>
      </w:r>
      <w:r>
        <w:rPr>
          <w:rFonts w:cs="Tahoma"/>
          <w:bCs/>
          <w:color w:val="000000"/>
          <w:szCs w:val="24"/>
        </w:rPr>
        <w:t xml:space="preserve"> (with input from item #5 guests and the sharing of</w:t>
      </w:r>
      <w:bookmarkStart w:id="0" w:name="_GoBack"/>
      <w:bookmarkEnd w:id="0"/>
      <w:r>
        <w:rPr>
          <w:rFonts w:cs="Tahoma"/>
          <w:bCs/>
          <w:color w:val="000000"/>
          <w:szCs w:val="24"/>
        </w:rPr>
        <w:t xml:space="preserve"> comments from General Counsel Steve </w:t>
      </w:r>
      <w:proofErr w:type="spellStart"/>
      <w:r>
        <w:rPr>
          <w:rFonts w:cs="Tahoma"/>
          <w:bCs/>
          <w:color w:val="000000"/>
          <w:szCs w:val="24"/>
        </w:rPr>
        <w:t>Raskovich</w:t>
      </w:r>
      <w:proofErr w:type="spellEnd"/>
      <w:r>
        <w:rPr>
          <w:rFonts w:cs="Tahoma"/>
          <w:bCs/>
          <w:color w:val="000000"/>
          <w:szCs w:val="24"/>
        </w:rPr>
        <w:t>)</w:t>
      </w:r>
    </w:p>
    <w:p w14:paraId="0FB2BB9A" w14:textId="77777777" w:rsidR="00940DA9" w:rsidRPr="00CA10D8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Adjournment</w:t>
      </w:r>
    </w:p>
    <w:sectPr w:rsidR="00940DA9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295F7C" w:rsidRDefault="00295F7C">
      <w:r>
        <w:separator/>
      </w:r>
    </w:p>
  </w:endnote>
  <w:endnote w:type="continuationSeparator" w:id="0">
    <w:p w14:paraId="7F2D5C1C" w14:textId="77777777" w:rsidR="00295F7C" w:rsidRDefault="002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295F7C" w:rsidRDefault="00295F7C">
      <w:r>
        <w:separator/>
      </w:r>
    </w:p>
  </w:footnote>
  <w:footnote w:type="continuationSeparator" w:id="0">
    <w:p w14:paraId="24CF4C2D" w14:textId="77777777" w:rsidR="00295F7C" w:rsidRDefault="00295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295F7C" w:rsidRDefault="00295F7C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95F7C" w:rsidRDefault="00295F7C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95F7C" w:rsidRDefault="00295F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B421F"/>
    <w:multiLevelType w:val="hybridMultilevel"/>
    <w:tmpl w:val="7CFEB918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D2C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041"/>
    <w:rsid w:val="00020C14"/>
    <w:rsid w:val="00020DE0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0C37"/>
    <w:rsid w:val="001F1B34"/>
    <w:rsid w:val="001F2578"/>
    <w:rsid w:val="001F7D84"/>
    <w:rsid w:val="0020719B"/>
    <w:rsid w:val="00217B76"/>
    <w:rsid w:val="00231BF0"/>
    <w:rsid w:val="00255BC8"/>
    <w:rsid w:val="00255D08"/>
    <w:rsid w:val="00272340"/>
    <w:rsid w:val="00273014"/>
    <w:rsid w:val="00275F72"/>
    <w:rsid w:val="0028639D"/>
    <w:rsid w:val="00293FC2"/>
    <w:rsid w:val="00295F7C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3DB6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56634"/>
    <w:rsid w:val="00570204"/>
    <w:rsid w:val="005707F6"/>
    <w:rsid w:val="00577F3D"/>
    <w:rsid w:val="00594809"/>
    <w:rsid w:val="005A6A7B"/>
    <w:rsid w:val="005B387B"/>
    <w:rsid w:val="005C78BB"/>
    <w:rsid w:val="005D75F2"/>
    <w:rsid w:val="005F2516"/>
    <w:rsid w:val="00614030"/>
    <w:rsid w:val="00614B2C"/>
    <w:rsid w:val="00624419"/>
    <w:rsid w:val="00625865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426F"/>
    <w:rsid w:val="007A7F23"/>
    <w:rsid w:val="007C3CCE"/>
    <w:rsid w:val="007D4BCF"/>
    <w:rsid w:val="007D50C1"/>
    <w:rsid w:val="007E74E5"/>
    <w:rsid w:val="00817A5E"/>
    <w:rsid w:val="00824034"/>
    <w:rsid w:val="00825E79"/>
    <w:rsid w:val="00837295"/>
    <w:rsid w:val="00840A18"/>
    <w:rsid w:val="00843D2F"/>
    <w:rsid w:val="00856522"/>
    <w:rsid w:val="0086102F"/>
    <w:rsid w:val="0086221F"/>
    <w:rsid w:val="00866E92"/>
    <w:rsid w:val="008770DE"/>
    <w:rsid w:val="0089226E"/>
    <w:rsid w:val="008938E8"/>
    <w:rsid w:val="008945C3"/>
    <w:rsid w:val="008D7A09"/>
    <w:rsid w:val="008E605D"/>
    <w:rsid w:val="008F5375"/>
    <w:rsid w:val="00903B37"/>
    <w:rsid w:val="00911789"/>
    <w:rsid w:val="00913176"/>
    <w:rsid w:val="00927FF4"/>
    <w:rsid w:val="00930E6F"/>
    <w:rsid w:val="00940DA9"/>
    <w:rsid w:val="0094108C"/>
    <w:rsid w:val="00943461"/>
    <w:rsid w:val="00974F92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9F754B"/>
    <w:rsid w:val="00A0213B"/>
    <w:rsid w:val="00A06062"/>
    <w:rsid w:val="00A10675"/>
    <w:rsid w:val="00A108F2"/>
    <w:rsid w:val="00A12AE1"/>
    <w:rsid w:val="00A14714"/>
    <w:rsid w:val="00A20E70"/>
    <w:rsid w:val="00A40A52"/>
    <w:rsid w:val="00A42C5B"/>
    <w:rsid w:val="00A62A5F"/>
    <w:rsid w:val="00A76144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034B"/>
    <w:rsid w:val="00B3516D"/>
    <w:rsid w:val="00B47318"/>
    <w:rsid w:val="00B675CF"/>
    <w:rsid w:val="00B70C40"/>
    <w:rsid w:val="00B71EA1"/>
    <w:rsid w:val="00B72601"/>
    <w:rsid w:val="00B847CF"/>
    <w:rsid w:val="00B9061D"/>
    <w:rsid w:val="00B90B56"/>
    <w:rsid w:val="00B90EA3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A10D8"/>
    <w:rsid w:val="00CC5DA7"/>
    <w:rsid w:val="00CE7267"/>
    <w:rsid w:val="00CF293B"/>
    <w:rsid w:val="00D14047"/>
    <w:rsid w:val="00D14815"/>
    <w:rsid w:val="00D30529"/>
    <w:rsid w:val="00D3285C"/>
    <w:rsid w:val="00D40A80"/>
    <w:rsid w:val="00D42BAA"/>
    <w:rsid w:val="00D50195"/>
    <w:rsid w:val="00D545DE"/>
    <w:rsid w:val="00D61D1A"/>
    <w:rsid w:val="00D82549"/>
    <w:rsid w:val="00D84367"/>
    <w:rsid w:val="00D87FF3"/>
    <w:rsid w:val="00D948F9"/>
    <w:rsid w:val="00DA4D1C"/>
    <w:rsid w:val="00DB1915"/>
    <w:rsid w:val="00DB64E3"/>
    <w:rsid w:val="00DB67AF"/>
    <w:rsid w:val="00DC7CBB"/>
    <w:rsid w:val="00DF4060"/>
    <w:rsid w:val="00DF5390"/>
    <w:rsid w:val="00E11178"/>
    <w:rsid w:val="00E2370F"/>
    <w:rsid w:val="00E24EE9"/>
    <w:rsid w:val="00E368FE"/>
    <w:rsid w:val="00E378FE"/>
    <w:rsid w:val="00E41080"/>
    <w:rsid w:val="00E61E8E"/>
    <w:rsid w:val="00E7537E"/>
    <w:rsid w:val="00E81D16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161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2016-09-21T17:31:00Z</cp:lastPrinted>
  <dcterms:created xsi:type="dcterms:W3CDTF">2017-03-17T18:51:00Z</dcterms:created>
  <dcterms:modified xsi:type="dcterms:W3CDTF">2017-03-17T18:51:00Z</dcterms:modified>
</cp:coreProperties>
</file>