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6BCA">
        <w:rPr>
          <w:rFonts w:ascii="Times New Roman" w:hAnsi="Times New Roman" w:cs="Times New Roman"/>
          <w:b/>
          <w:bCs/>
          <w:sz w:val="24"/>
          <w:szCs w:val="24"/>
        </w:rPr>
        <w:t>California State University, Long Beach</w:t>
      </w: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CA">
        <w:rPr>
          <w:rFonts w:ascii="Times New Roman" w:hAnsi="Times New Roman" w:cs="Times New Roman"/>
          <w:b/>
          <w:bCs/>
          <w:sz w:val="24"/>
          <w:szCs w:val="24"/>
        </w:rPr>
        <w:t>Campus Climate Committee Meeting</w:t>
      </w: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Sept 9, 2015</w:t>
      </w:r>
    </w:p>
    <w:p w:rsidR="000F1536" w:rsidRPr="00B06BCA" w:rsidRDefault="000F1536" w:rsidP="000F1536">
      <w:pPr>
        <w:tabs>
          <w:tab w:val="left" w:pos="6513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6B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CA">
        <w:rPr>
          <w:rFonts w:ascii="Times New Roman" w:hAnsi="Times New Roman" w:cs="Times New Roman"/>
          <w:b/>
          <w:bCs/>
          <w:sz w:val="24"/>
          <w:szCs w:val="24"/>
        </w:rPr>
        <w:t>2:00 – 3:15 p.m. / AS – 125 Conference Room</w:t>
      </w: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CA">
        <w:rPr>
          <w:rFonts w:ascii="Times New Roman" w:hAnsi="Times New Roman" w:cs="Times New Roman"/>
          <w:b/>
          <w:bCs/>
          <w:sz w:val="24"/>
          <w:szCs w:val="24"/>
        </w:rPr>
        <w:t>Please notify the Committee Chair if you are unable to attend.</w:t>
      </w:r>
    </w:p>
    <w:p w:rsidR="000F1536" w:rsidRPr="00B06BCA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CA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Pr="00B06B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nielan.barnes@csulb.edu</w:t>
        </w:r>
      </w:hyperlink>
      <w:r w:rsidRPr="00B06BC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0F1536" w:rsidRPr="00B06BCA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Call to Order</w:t>
      </w:r>
    </w:p>
    <w:p w:rsidR="000F1536" w:rsidRPr="00B06BCA" w:rsidRDefault="000F1536" w:rsidP="000F153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36" w:rsidRPr="00B06BCA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Introductions</w:t>
      </w:r>
    </w:p>
    <w:p w:rsidR="00B06BCA" w:rsidRPr="00B06BCA" w:rsidRDefault="00B06BCA" w:rsidP="00B06BCA">
      <w:pPr>
        <w:pStyle w:val="ListParagraph"/>
        <w:rPr>
          <w:sz w:val="24"/>
          <w:szCs w:val="24"/>
        </w:rPr>
      </w:pPr>
    </w:p>
    <w:p w:rsidR="00B06BCA" w:rsidRPr="00B06BCA" w:rsidRDefault="00B06BCA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Election of 2015-2016 Executive Committee (Chair and Secretary)</w:t>
      </w:r>
    </w:p>
    <w:p w:rsidR="000F1536" w:rsidRPr="00B06BCA" w:rsidRDefault="000F1536" w:rsidP="000F1536">
      <w:pPr>
        <w:pStyle w:val="ListParagraph"/>
        <w:contextualSpacing/>
        <w:rPr>
          <w:sz w:val="24"/>
          <w:szCs w:val="24"/>
        </w:rPr>
      </w:pPr>
    </w:p>
    <w:p w:rsidR="000F1536" w:rsidRPr="00B06BCA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:rsidR="00B06BCA" w:rsidRPr="00B06BCA" w:rsidRDefault="00B06BCA" w:rsidP="00B06BCA">
      <w:pPr>
        <w:pStyle w:val="ListParagraph"/>
        <w:rPr>
          <w:sz w:val="24"/>
          <w:szCs w:val="24"/>
        </w:rPr>
      </w:pPr>
    </w:p>
    <w:p w:rsidR="00B06BCA" w:rsidRPr="00B06BCA" w:rsidRDefault="00B06BCA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Review of CCC Charge</w:t>
      </w:r>
    </w:p>
    <w:p w:rsidR="00B06BCA" w:rsidRPr="00B06BCA" w:rsidRDefault="00B06BCA" w:rsidP="00B06BCA">
      <w:pPr>
        <w:pStyle w:val="ListParagraph"/>
        <w:rPr>
          <w:sz w:val="24"/>
          <w:szCs w:val="24"/>
        </w:rPr>
      </w:pPr>
    </w:p>
    <w:p w:rsidR="00B06BCA" w:rsidRPr="00B06BCA" w:rsidRDefault="00B06BCA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2014-2015 CCC Annual Report</w:t>
      </w:r>
    </w:p>
    <w:p w:rsidR="00B06BCA" w:rsidRPr="00B06BCA" w:rsidRDefault="00B06BCA" w:rsidP="00B06BCA">
      <w:pPr>
        <w:pStyle w:val="ListParagraph"/>
        <w:rPr>
          <w:sz w:val="24"/>
          <w:szCs w:val="24"/>
        </w:rPr>
      </w:pPr>
    </w:p>
    <w:p w:rsidR="000F1536" w:rsidRPr="00B06BCA" w:rsidRDefault="000F1536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B06BCA" w:rsidRPr="00B06BCA">
        <w:rPr>
          <w:rFonts w:ascii="Times New Roman" w:hAnsi="Times New Roman" w:cs="Times New Roman"/>
          <w:sz w:val="24"/>
          <w:szCs w:val="24"/>
        </w:rPr>
        <w:t>- Possible Agenda</w:t>
      </w:r>
      <w:r w:rsidRPr="00B06BCA">
        <w:rPr>
          <w:rFonts w:ascii="Times New Roman" w:hAnsi="Times New Roman" w:cs="Times New Roman"/>
          <w:sz w:val="24"/>
          <w:szCs w:val="24"/>
        </w:rPr>
        <w:t xml:space="preserve"> Items for Fall 2015</w:t>
      </w:r>
    </w:p>
    <w:p w:rsidR="00B06BCA" w:rsidRPr="00B06BCA" w:rsidRDefault="00B06BCA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BCA">
        <w:rPr>
          <w:sz w:val="24"/>
          <w:szCs w:val="24"/>
        </w:rPr>
        <w:t>Benchmarking of CSU and other University Academic Civility and Bullying policy</w:t>
      </w:r>
    </w:p>
    <w:p w:rsidR="00B06BCA" w:rsidRPr="00B06BCA" w:rsidRDefault="00B06BCA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BCA">
        <w:rPr>
          <w:sz w:val="24"/>
          <w:szCs w:val="24"/>
        </w:rPr>
        <w:t>Future Campus Climate Survey for faculty, staff students (talk with M. Wiley and T. Allen)?</w:t>
      </w:r>
    </w:p>
    <w:p w:rsidR="00B06BCA" w:rsidRPr="00B06BCA" w:rsidRDefault="00B06BCA" w:rsidP="00B06BC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B06BCA">
        <w:rPr>
          <w:color w:val="000000"/>
        </w:rPr>
        <w:t>CSULB free speech zone policy currently under review:  </w:t>
      </w:r>
      <w:hyperlink r:id="rId6" w:tgtFrame="_blank" w:history="1">
        <w:r w:rsidRPr="00B06BCA">
          <w:rPr>
            <w:rStyle w:val="Hyperlink"/>
          </w:rPr>
          <w:t>http://www.dailybulletin.com/social-affairs/20150809/after-settlements-csu-campuses-review-free-speech-zone-policies</w:t>
        </w:r>
      </w:hyperlink>
      <w:r w:rsidRPr="00B06BCA">
        <w:rPr>
          <w:color w:val="000000"/>
        </w:rPr>
        <w:t xml:space="preserve"> (Free speech zone policy in relation to the Simple Fits anti-feminist protest prank that sparked physical violence in March 2015:  </w:t>
      </w:r>
      <w:hyperlink r:id="rId7" w:tgtFrame="_blank" w:history="1">
        <w:r w:rsidRPr="00B06BCA">
          <w:rPr>
            <w:rStyle w:val="Hyperlink"/>
          </w:rPr>
          <w:t>https://www.youtube.com/watch?v=SBoT9mmtTO8</w:t>
        </w:r>
      </w:hyperlink>
      <w:r w:rsidRPr="00B06BCA">
        <w:rPr>
          <w:color w:val="000000"/>
        </w:rPr>
        <w:t> )</w:t>
      </w:r>
    </w:p>
    <w:p w:rsidR="00B06BCA" w:rsidRDefault="00B06BCA" w:rsidP="00B06BC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B06BCA">
        <w:rPr>
          <w:color w:val="000000"/>
        </w:rPr>
        <w:t>Plan for smoke and tobacco free campus by August 2016 as announced by President Conoley at Convocation: </w:t>
      </w:r>
      <w:hyperlink r:id="rId8" w:tgtFrame="_blank" w:history="1">
        <w:r w:rsidRPr="00B06BCA">
          <w:rPr>
            <w:rStyle w:val="Hyperlink"/>
          </w:rPr>
          <w:t>http://www.daily49er.com/news/2015/08/24/conoley-smoke-and-tobacco-free-campus-by-august-2016/</w:t>
        </w:r>
      </w:hyperlink>
    </w:p>
    <w:p w:rsidR="00B06BCA" w:rsidRPr="00B06BCA" w:rsidRDefault="00B06BCA" w:rsidP="00B06BC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B06BCA">
        <w:rPr>
          <w:color w:val="000000"/>
        </w:rPr>
        <w:t>Carpenter Center Event – “N*gger Wetb*ck Ch*nk” (Thur Sept 24 at 8pm) for more information see: </w:t>
      </w:r>
      <w:hyperlink r:id="rId9" w:tgtFrame="_blank" w:history="1">
        <w:r w:rsidRPr="00B06BCA">
          <w:rPr>
            <w:rStyle w:val="Hyperlink"/>
          </w:rPr>
          <w:t>http://www.carpenterarts.org/2015-2016/nwc.html</w:t>
        </w:r>
      </w:hyperlink>
    </w:p>
    <w:p w:rsidR="00B06BCA" w:rsidRPr="00B06BCA" w:rsidRDefault="00B06BCA" w:rsidP="00B06BCA">
      <w:pPr>
        <w:pStyle w:val="NormalWeb"/>
        <w:spacing w:before="0" w:beforeAutospacing="0" w:after="0" w:afterAutospacing="0"/>
        <w:ind w:left="1080"/>
        <w:contextualSpacing/>
        <w:rPr>
          <w:color w:val="000000"/>
        </w:rPr>
      </w:pPr>
    </w:p>
    <w:p w:rsidR="00B06BCA" w:rsidRPr="00B06BCA" w:rsidRDefault="00B06BCA" w:rsidP="00B06BCA">
      <w:pPr>
        <w:pStyle w:val="ListParagraph"/>
        <w:ind w:left="1080"/>
        <w:contextualSpacing/>
        <w:rPr>
          <w:sz w:val="24"/>
          <w:szCs w:val="24"/>
        </w:rPr>
      </w:pPr>
    </w:p>
    <w:p w:rsidR="00B06BCA" w:rsidRPr="00B06BCA" w:rsidRDefault="00B06BCA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Announcements</w:t>
      </w:r>
    </w:p>
    <w:p w:rsidR="00B06BCA" w:rsidRPr="00B06BCA" w:rsidRDefault="00B06BCA" w:rsidP="00B06BCA">
      <w:pPr>
        <w:pStyle w:val="ListParagraph"/>
        <w:contextualSpacing/>
        <w:rPr>
          <w:sz w:val="24"/>
          <w:szCs w:val="24"/>
        </w:rPr>
      </w:pPr>
    </w:p>
    <w:p w:rsidR="00B06BCA" w:rsidRPr="00B06BCA" w:rsidRDefault="00B06BCA" w:rsidP="00B06BCA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b/>
          <w:sz w:val="24"/>
          <w:szCs w:val="24"/>
        </w:rPr>
        <w:t>Reminder:  Committee business is conducted electronically via BeachBoard</w:t>
      </w:r>
      <w:r w:rsidRPr="00B06BCA">
        <w:rPr>
          <w:rFonts w:ascii="Times New Roman" w:hAnsi="Times New Roman" w:cs="Times New Roman"/>
          <w:sz w:val="24"/>
          <w:szCs w:val="24"/>
        </w:rPr>
        <w:t xml:space="preserve">.  Please bring your electronic device or print material to the meeting.  All Committee Members are enrolled as instructors in the CCC BeachBoard organization.  </w:t>
      </w:r>
    </w:p>
    <w:p w:rsidR="00B06BCA" w:rsidRPr="00B06BCA" w:rsidRDefault="00B06BCA" w:rsidP="00B06BCA">
      <w:pPr>
        <w:pStyle w:val="ListParagraph"/>
        <w:contextualSpacing/>
        <w:rPr>
          <w:sz w:val="24"/>
          <w:szCs w:val="24"/>
        </w:rPr>
      </w:pPr>
    </w:p>
    <w:p w:rsidR="00B06BCA" w:rsidRPr="00B06BCA" w:rsidRDefault="00B06BCA" w:rsidP="000F153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BCA">
        <w:rPr>
          <w:rFonts w:ascii="Times New Roman" w:hAnsi="Times New Roman" w:cs="Times New Roman"/>
          <w:b/>
          <w:sz w:val="24"/>
          <w:szCs w:val="24"/>
        </w:rPr>
        <w:t>Next Committee meeting is October 14, 2015.</w:t>
      </w:r>
    </w:p>
    <w:p w:rsidR="00B06BCA" w:rsidRDefault="00B06BCA" w:rsidP="00B06BCA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C91" w:rsidRPr="00B06BCA" w:rsidRDefault="000F1536" w:rsidP="00B06BCA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Adjournment</w:t>
      </w:r>
    </w:p>
    <w:sectPr w:rsidR="00A32C91" w:rsidRPr="00B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79230D"/>
    <w:multiLevelType w:val="hybridMultilevel"/>
    <w:tmpl w:val="A16C42F4"/>
    <w:lvl w:ilvl="0" w:tplc="F436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91"/>
    <w:rsid w:val="000F1536"/>
    <w:rsid w:val="00943754"/>
    <w:rsid w:val="00A32C91"/>
    <w:rsid w:val="00B06BCA"/>
    <w:rsid w:val="00E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0E981-BCC2-4DA5-B37C-45EECF8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2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53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sulb.edu/owa/redir.aspx?C=g3zYtRWI5UuqYNSM4KmLxChn9sy0vtIIxREcG7G5BNKWqaLbUl8s6_t2j0Fi1Txi09G8BMNHKrs.&amp;URL=https%3a%2f%2fmail.csulb.edu%2fowa%2fredir.aspx%3fC%3d-MOBtk_VZkG2xLrljxQCsSgWZ-Xas9IIhWkBfpfKgPN1TAsZEXcNtietkRhZcLVhyk-1n1t3gCQ.%26URL%3dhttp%253a%252f%252fwww.daily49er.com%252fnews%252f2015%252f08%252f24%252fconoley-smoke-and-tobacco-free-campus-by-august-2016%25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csulb.edu/owa/redir.aspx?C=g3zYtRWI5UuqYNSM4KmLxChn9sy0vtIIxREcG7G5BNKWqaLbUl8s6_t2j0Fi1Txi09G8BMNHKrs.&amp;URL=https%3a%2f%2fmail.csulb.edu%2fowa%2fredir.aspx%3fC%3d-MOBtk_VZkG2xLrljxQCsSgWZ-Xas9IIhWkBfpfKgPN1TAsZEXcNtietkRhZcLVhyk-1n1t3gCQ.%26URL%3dhttps%253a%252f%252fwww.youtube.com%252fwatch%253fv%253dSBoT9mmtT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csulb.edu/owa/redir.aspx?C=g3zYtRWI5UuqYNSM4KmLxChn9sy0vtIIxREcG7G5BNKWqaLbUl8s6_t2j0Fi1Txi09G8BMNHKrs.&amp;URL=https%3a%2f%2fmail.csulb.edu%2fowa%2fredir.aspx%3fC%3d-MOBtk_VZkG2xLrljxQCsSgWZ-Xas9IIhWkBfpfKgPN1TAsZEXcNtietkRhZcLVhyk-1n1t3gCQ.%26URL%3dhttp%253a%252f%252fwww.dailybulletin.com%252fsocial-affairs%252f20150809%252fafter-settlements-csu-campuses-review-free-speech-zone-polici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elan.barnes@csulb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csulb.edu/owa/redir.aspx?C=g3zYtRWI5UuqYNSM4KmLxChn9sy0vtIIxREcG7G5BNKWqaLbUl8s6_t2j0Fi1Txi09G8BMNHKrs.&amp;URL=https%3a%2f%2fmail.csulb.edu%2fowa%2fredir.aspx%3fC%3d-MOBtk_VZkG2xLrljxQCsSgWZ-Xas9IIhWkBfpfKgPN1TAsZEXcNtietkRhZcLVhyk-1n1t3gCQ.%26URL%3dhttp%253a%252f%252fwww.carpenterarts.org%252f2015-2016%252fnw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 Barnes</dc:creator>
  <cp:lastModifiedBy>Aracely Montes</cp:lastModifiedBy>
  <cp:revision>2</cp:revision>
  <dcterms:created xsi:type="dcterms:W3CDTF">2015-09-09T19:49:00Z</dcterms:created>
  <dcterms:modified xsi:type="dcterms:W3CDTF">2015-09-09T19:49:00Z</dcterms:modified>
</cp:coreProperties>
</file>