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1595" w14:textId="77777777" w:rsidR="000B59B3" w:rsidRPr="00A95708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C8DD02A" w14:textId="77777777" w:rsidR="000B59B3" w:rsidRPr="00A95708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4777CFB2" w14:textId="77777777" w:rsidR="000B59B3" w:rsidRPr="00A95708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</w:p>
    <w:p w14:paraId="5A67C3D8" w14:textId="77777777" w:rsidR="000B59B3" w:rsidRPr="00A95708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 w:rsidRPr="00A95708">
        <w:rPr>
          <w:rFonts w:ascii="Calibri" w:hAnsi="Calibri" w:cs="Calibri"/>
          <w:b/>
          <w:sz w:val="24"/>
          <w:szCs w:val="24"/>
        </w:rPr>
        <w:t>EXECUTIVE COMMITTEE MEETING</w:t>
      </w:r>
    </w:p>
    <w:p w14:paraId="59D109B0" w14:textId="77777777" w:rsidR="000B59B3" w:rsidRPr="00A95708" w:rsidRDefault="000B59B3" w:rsidP="000B59B3">
      <w:pPr>
        <w:jc w:val="center"/>
        <w:rPr>
          <w:rFonts w:ascii="Calibri" w:hAnsi="Calibri" w:cs="Calibri"/>
          <w:b/>
          <w:sz w:val="24"/>
          <w:szCs w:val="24"/>
        </w:rPr>
      </w:pPr>
      <w:r w:rsidRPr="00A95708">
        <w:rPr>
          <w:rFonts w:ascii="Calibri" w:hAnsi="Calibri" w:cs="Calibri"/>
          <w:b/>
          <w:sz w:val="24"/>
          <w:szCs w:val="24"/>
        </w:rPr>
        <w:t>AGENDA</w:t>
      </w:r>
    </w:p>
    <w:p w14:paraId="436D8512" w14:textId="77777777" w:rsidR="000B59B3" w:rsidRPr="00A95708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5B96DF1A" w14:textId="7155B226" w:rsidR="000B59B3" w:rsidRPr="00A95708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 xml:space="preserve">Tuesday, </w:t>
      </w:r>
      <w:r w:rsidR="000E55ED" w:rsidRPr="00A95708">
        <w:rPr>
          <w:rFonts w:ascii="Calibri" w:hAnsi="Calibri" w:cs="Calibri"/>
          <w:sz w:val="24"/>
          <w:szCs w:val="24"/>
        </w:rPr>
        <w:t>December 5</w:t>
      </w:r>
      <w:r w:rsidRPr="00A95708">
        <w:rPr>
          <w:rFonts w:ascii="Calibri" w:hAnsi="Calibri" w:cs="Calibri"/>
          <w:sz w:val="24"/>
          <w:szCs w:val="24"/>
        </w:rPr>
        <w:t>, 2017</w:t>
      </w:r>
    </w:p>
    <w:p w14:paraId="45F9C0F0" w14:textId="77777777" w:rsidR="000B59B3" w:rsidRPr="00A95708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>2:00 – 4:00 pm</w:t>
      </w:r>
    </w:p>
    <w:p w14:paraId="196B7E86" w14:textId="77777777" w:rsidR="000B59B3" w:rsidRPr="00A95708" w:rsidRDefault="000B59B3" w:rsidP="000B59B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>Academic Senate Conference Room (AS-125)</w:t>
      </w:r>
    </w:p>
    <w:p w14:paraId="4BE18B28" w14:textId="77777777" w:rsidR="000B59B3" w:rsidRPr="00A95708" w:rsidRDefault="000B59B3" w:rsidP="000B59B3">
      <w:pPr>
        <w:ind w:left="6480" w:hanging="6480"/>
        <w:rPr>
          <w:rFonts w:ascii="Calibri" w:hAnsi="Calibri" w:cs="Calibri"/>
          <w:sz w:val="24"/>
          <w:szCs w:val="24"/>
        </w:rPr>
      </w:pPr>
    </w:p>
    <w:p w14:paraId="26A46B61" w14:textId="1BB3B9C3" w:rsidR="000B59B3" w:rsidRPr="00A95708" w:rsidRDefault="000B59B3" w:rsidP="000B59B3">
      <w:pPr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 xml:space="preserve">J. Pandya, D. Stewart, A. Colburn, R. Fischer, R. </w:t>
      </w:r>
      <w:proofErr w:type="spellStart"/>
      <w:r w:rsidRPr="00A95708">
        <w:rPr>
          <w:rFonts w:ascii="Calibri" w:hAnsi="Calibri" w:cs="Calibri"/>
          <w:sz w:val="24"/>
          <w:szCs w:val="24"/>
        </w:rPr>
        <w:t>Frear</w:t>
      </w:r>
      <w:proofErr w:type="spellEnd"/>
      <w:r w:rsidRPr="00A95708">
        <w:rPr>
          <w:rFonts w:ascii="Calibri" w:hAnsi="Calibri" w:cs="Calibri"/>
          <w:sz w:val="24"/>
          <w:szCs w:val="24"/>
        </w:rPr>
        <w:t xml:space="preserve">, E. </w:t>
      </w:r>
      <w:proofErr w:type="spellStart"/>
      <w:r w:rsidRPr="00A95708">
        <w:rPr>
          <w:rFonts w:ascii="Calibri" w:hAnsi="Calibri" w:cs="Calibri"/>
          <w:sz w:val="24"/>
          <w:szCs w:val="24"/>
        </w:rPr>
        <w:t>Guzik</w:t>
      </w:r>
      <w:proofErr w:type="spellEnd"/>
      <w:r w:rsidRPr="00A95708">
        <w:rPr>
          <w:rFonts w:ascii="Calibri" w:hAnsi="Calibri" w:cs="Calibri"/>
          <w:sz w:val="24"/>
          <w:szCs w:val="24"/>
        </w:rPr>
        <w:t xml:space="preserve">, K. Janousek, E. Klink, P. </w:t>
      </w:r>
      <w:proofErr w:type="spellStart"/>
      <w:r w:rsidRPr="00A95708">
        <w:rPr>
          <w:rFonts w:ascii="Calibri" w:hAnsi="Calibri" w:cs="Calibri"/>
          <w:sz w:val="24"/>
          <w:szCs w:val="24"/>
        </w:rPr>
        <w:t>Soni</w:t>
      </w:r>
      <w:proofErr w:type="spellEnd"/>
      <w:r w:rsidRPr="00A95708">
        <w:rPr>
          <w:rFonts w:ascii="Calibri" w:hAnsi="Calibri" w:cs="Calibri"/>
          <w:sz w:val="24"/>
          <w:szCs w:val="24"/>
        </w:rPr>
        <w:t>, J. Nino, D. Domingo-</w:t>
      </w:r>
      <w:proofErr w:type="spellStart"/>
      <w:r w:rsidRPr="00A95708">
        <w:rPr>
          <w:rFonts w:ascii="Calibri" w:hAnsi="Calibri" w:cs="Calibri"/>
          <w:sz w:val="24"/>
          <w:szCs w:val="24"/>
        </w:rPr>
        <w:t>Forasté</w:t>
      </w:r>
      <w:proofErr w:type="spellEnd"/>
      <w:r w:rsidRPr="00A95708">
        <w:rPr>
          <w:rFonts w:ascii="Calibri" w:hAnsi="Calibri" w:cs="Calibri"/>
          <w:sz w:val="24"/>
          <w:szCs w:val="24"/>
        </w:rPr>
        <w:t xml:space="preserve">, J. Moran, S. Olson, B. </w:t>
      </w:r>
      <w:proofErr w:type="spellStart"/>
      <w:r w:rsidRPr="00A95708">
        <w:rPr>
          <w:rFonts w:ascii="Calibri" w:hAnsi="Calibri" w:cs="Calibri"/>
          <w:sz w:val="24"/>
          <w:szCs w:val="24"/>
        </w:rPr>
        <w:t>Jersky</w:t>
      </w:r>
      <w:proofErr w:type="spellEnd"/>
      <w:r w:rsidRPr="00A95708">
        <w:rPr>
          <w:rFonts w:ascii="Calibri" w:hAnsi="Calibri" w:cs="Calibri"/>
          <w:sz w:val="24"/>
          <w:szCs w:val="24"/>
        </w:rPr>
        <w:t>, J. Cormack, M. Stephens, C. Bowles</w:t>
      </w:r>
      <w:r w:rsidR="002B370F" w:rsidRPr="00A95708">
        <w:rPr>
          <w:rFonts w:ascii="Calibri" w:hAnsi="Calibri" w:cs="Calibri"/>
          <w:sz w:val="24"/>
          <w:szCs w:val="24"/>
        </w:rPr>
        <w:t>, A. Kinsey</w:t>
      </w:r>
    </w:p>
    <w:p w14:paraId="0CB826A8" w14:textId="77777777" w:rsidR="000B59B3" w:rsidRPr="00A95708" w:rsidRDefault="000B59B3" w:rsidP="000B59B3">
      <w:pPr>
        <w:rPr>
          <w:rFonts w:ascii="Calibri" w:hAnsi="Calibri" w:cs="Calibri"/>
          <w:sz w:val="24"/>
          <w:szCs w:val="24"/>
        </w:rPr>
      </w:pPr>
    </w:p>
    <w:p w14:paraId="0FAFBA46" w14:textId="77777777" w:rsidR="000B59B3" w:rsidRPr="00A95708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>Call to Order</w:t>
      </w:r>
    </w:p>
    <w:p w14:paraId="6389CE98" w14:textId="77777777" w:rsidR="000B59B3" w:rsidRPr="00A95708" w:rsidRDefault="000B59B3" w:rsidP="000B59B3">
      <w:pPr>
        <w:rPr>
          <w:rFonts w:ascii="Calibri" w:hAnsi="Calibri" w:cs="Calibri"/>
          <w:sz w:val="24"/>
          <w:szCs w:val="24"/>
        </w:rPr>
      </w:pPr>
    </w:p>
    <w:p w14:paraId="38C77BC7" w14:textId="77777777" w:rsidR="000B59B3" w:rsidRPr="00A95708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>Approval of Agenda</w:t>
      </w:r>
    </w:p>
    <w:p w14:paraId="57E463F9" w14:textId="77777777" w:rsidR="000B59B3" w:rsidRPr="00A95708" w:rsidRDefault="000B59B3" w:rsidP="000B59B3">
      <w:pPr>
        <w:rPr>
          <w:rFonts w:ascii="Calibri" w:hAnsi="Calibri" w:cs="Calibri"/>
          <w:sz w:val="24"/>
          <w:szCs w:val="24"/>
        </w:rPr>
      </w:pPr>
    </w:p>
    <w:p w14:paraId="6FDC29C3" w14:textId="3BBE1607" w:rsidR="000B59B3" w:rsidRPr="00A95708" w:rsidRDefault="000B59B3" w:rsidP="000B59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 xml:space="preserve">Approval of minutes: Meeting of </w:t>
      </w:r>
      <w:r w:rsidR="001D7DF2" w:rsidRPr="00A95708">
        <w:rPr>
          <w:rFonts w:ascii="Calibri" w:hAnsi="Calibri" w:cs="Calibri"/>
          <w:sz w:val="24"/>
          <w:szCs w:val="24"/>
        </w:rPr>
        <w:t>November 28</w:t>
      </w:r>
      <w:r w:rsidRPr="00A95708">
        <w:rPr>
          <w:rFonts w:ascii="Calibri" w:hAnsi="Calibri" w:cs="Calibri"/>
          <w:sz w:val="24"/>
          <w:szCs w:val="24"/>
        </w:rPr>
        <w:t>, 2017</w:t>
      </w:r>
    </w:p>
    <w:p w14:paraId="6C3B03AA" w14:textId="77777777" w:rsidR="000B59B3" w:rsidRPr="00A95708" w:rsidRDefault="000B59B3" w:rsidP="000B59B3">
      <w:pPr>
        <w:rPr>
          <w:rFonts w:ascii="Calibri" w:hAnsi="Calibri" w:cs="Calibri"/>
          <w:sz w:val="24"/>
          <w:szCs w:val="24"/>
        </w:rPr>
      </w:pPr>
    </w:p>
    <w:p w14:paraId="5BBE4120" w14:textId="1F090367" w:rsidR="00D058F0" w:rsidRPr="00A95708" w:rsidRDefault="000B59B3" w:rsidP="00D058F0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>Announcements and Information</w:t>
      </w:r>
    </w:p>
    <w:p w14:paraId="3A149498" w14:textId="21571BE6" w:rsidR="00D058F0" w:rsidRPr="00A95708" w:rsidRDefault="00D058F0" w:rsidP="00D058F0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 xml:space="preserve">VP For DAF Senate Executive Committee Interviews: </w:t>
      </w:r>
      <w:r w:rsidRPr="00A95708">
        <w:rPr>
          <w:rFonts w:ascii="Calibri" w:hAnsi="Calibri" w:cs="Calibri"/>
          <w:sz w:val="24"/>
          <w:szCs w:val="24"/>
        </w:rPr>
        <w:tab/>
      </w:r>
    </w:p>
    <w:p w14:paraId="0D8D4207" w14:textId="5FA37785" w:rsidR="00D058F0" w:rsidRPr="00A95708" w:rsidRDefault="00D058F0" w:rsidP="00D058F0">
      <w:pPr>
        <w:pStyle w:val="ListParagraph"/>
        <w:ind w:hanging="360"/>
        <w:rPr>
          <w:rFonts w:ascii="Calibri" w:eastAsiaTheme="minorHAnsi" w:hAnsi="Calibri"/>
          <w:color w:val="000000"/>
          <w:sz w:val="24"/>
          <w:szCs w:val="24"/>
        </w:rPr>
      </w:pPr>
      <w:r w:rsidRPr="00A95708">
        <w:rPr>
          <w:rFonts w:ascii="Calibri" w:eastAsiaTheme="minorHAnsi" w:hAnsi="Calibri"/>
          <w:color w:val="000000"/>
          <w:sz w:val="24"/>
          <w:szCs w:val="24"/>
        </w:rPr>
        <w:t>Finalist #1 – Friday, Dec. 8 @ 1:00-1:30pm </w:t>
      </w:r>
      <w:r w:rsidR="00A95708" w:rsidRPr="00A95708">
        <w:rPr>
          <w:rFonts w:ascii="Calibri" w:eastAsiaTheme="minorHAnsi" w:hAnsi="Calibri"/>
          <w:color w:val="000000"/>
          <w:sz w:val="24"/>
          <w:szCs w:val="24"/>
        </w:rPr>
        <w:t>(AS-125)</w:t>
      </w:r>
    </w:p>
    <w:p w14:paraId="7F2AC57B" w14:textId="76820A91" w:rsidR="00D058F0" w:rsidRPr="00A95708" w:rsidRDefault="00D058F0" w:rsidP="00D058F0">
      <w:pPr>
        <w:ind w:left="720" w:hanging="360"/>
        <w:rPr>
          <w:rFonts w:ascii="Calibri" w:eastAsiaTheme="minorHAnsi" w:hAnsi="Calibri"/>
          <w:color w:val="000000"/>
          <w:sz w:val="24"/>
          <w:szCs w:val="24"/>
        </w:rPr>
      </w:pPr>
      <w:r w:rsidRPr="00A95708">
        <w:rPr>
          <w:rFonts w:ascii="Calibri" w:eastAsiaTheme="minorHAnsi" w:hAnsi="Calibri"/>
          <w:color w:val="000000"/>
          <w:sz w:val="24"/>
          <w:szCs w:val="24"/>
        </w:rPr>
        <w:t>Finalist #2 – Monday, Dec. 11 @ 1:00-1:30pm </w:t>
      </w:r>
      <w:r w:rsidR="00A95708" w:rsidRPr="00A95708">
        <w:rPr>
          <w:rFonts w:ascii="Calibri" w:eastAsiaTheme="minorHAnsi" w:hAnsi="Calibri"/>
          <w:color w:val="000000"/>
          <w:sz w:val="24"/>
          <w:szCs w:val="24"/>
        </w:rPr>
        <w:t>(AS-125)</w:t>
      </w:r>
    </w:p>
    <w:p w14:paraId="26E6EFB4" w14:textId="57507A9B" w:rsidR="00D058F0" w:rsidRPr="00A95708" w:rsidRDefault="00D058F0" w:rsidP="00D058F0">
      <w:pPr>
        <w:ind w:left="720" w:hanging="360"/>
        <w:rPr>
          <w:rFonts w:ascii="Calibri" w:eastAsiaTheme="minorHAnsi" w:hAnsi="Calibri"/>
          <w:color w:val="000000"/>
          <w:sz w:val="24"/>
          <w:szCs w:val="24"/>
        </w:rPr>
      </w:pPr>
      <w:r w:rsidRPr="00A95708">
        <w:rPr>
          <w:rFonts w:ascii="Calibri" w:eastAsiaTheme="minorHAnsi" w:hAnsi="Calibri"/>
          <w:color w:val="000000"/>
          <w:sz w:val="24"/>
          <w:szCs w:val="24"/>
        </w:rPr>
        <w:t>Finalist #3 – Wednesday, Dec. 13 @ 1:00-1:30pm </w:t>
      </w:r>
      <w:r w:rsidR="00A95708" w:rsidRPr="00A95708">
        <w:rPr>
          <w:rFonts w:ascii="Calibri" w:eastAsiaTheme="minorHAnsi" w:hAnsi="Calibri"/>
          <w:color w:val="000000"/>
          <w:sz w:val="24"/>
          <w:szCs w:val="24"/>
        </w:rPr>
        <w:t>(AS-125)</w:t>
      </w:r>
    </w:p>
    <w:p w14:paraId="5A1CD88F" w14:textId="25D611B6" w:rsidR="00D058F0" w:rsidRPr="00A95708" w:rsidRDefault="00D058F0" w:rsidP="00CB2BAD">
      <w:pPr>
        <w:ind w:left="720" w:hanging="360"/>
        <w:rPr>
          <w:rFonts w:ascii="Calibri" w:eastAsiaTheme="minorHAnsi" w:hAnsi="Calibri"/>
          <w:color w:val="000000"/>
          <w:sz w:val="24"/>
          <w:szCs w:val="24"/>
        </w:rPr>
      </w:pPr>
      <w:r w:rsidRPr="00A95708">
        <w:rPr>
          <w:rFonts w:ascii="Calibri" w:eastAsiaTheme="minorHAnsi" w:hAnsi="Calibri"/>
          <w:color w:val="000000"/>
          <w:sz w:val="24"/>
          <w:szCs w:val="24"/>
        </w:rPr>
        <w:t>Finalist #4 – Thursday, Dec. 14 @ 1:00-1:30pm</w:t>
      </w:r>
      <w:r w:rsidR="00A95708" w:rsidRPr="00A95708">
        <w:rPr>
          <w:rFonts w:ascii="Calibri" w:eastAsiaTheme="minorHAnsi" w:hAnsi="Calibri"/>
          <w:color w:val="000000"/>
          <w:sz w:val="24"/>
          <w:szCs w:val="24"/>
        </w:rPr>
        <w:t xml:space="preserve"> (AS-125)</w:t>
      </w:r>
    </w:p>
    <w:p w14:paraId="75D388F1" w14:textId="77777777" w:rsidR="000B59B3" w:rsidRPr="00A95708" w:rsidRDefault="000B59B3" w:rsidP="000B59B3">
      <w:pPr>
        <w:rPr>
          <w:rFonts w:ascii="Calibri" w:hAnsi="Calibri" w:cs="Calibri"/>
          <w:sz w:val="24"/>
          <w:szCs w:val="24"/>
        </w:rPr>
      </w:pPr>
    </w:p>
    <w:p w14:paraId="1386C97B" w14:textId="178E749C" w:rsidR="00335811" w:rsidRPr="00A95708" w:rsidRDefault="000B59B3" w:rsidP="0033581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>Reminder</w:t>
      </w:r>
    </w:p>
    <w:p w14:paraId="68F8DB08" w14:textId="76BEDF3B" w:rsidR="000B59B3" w:rsidRPr="00A95708" w:rsidRDefault="000B59B3" w:rsidP="0033581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 xml:space="preserve">Academic Senate Meeting </w:t>
      </w:r>
      <w:r w:rsidR="001D7DF2" w:rsidRPr="00A95708">
        <w:rPr>
          <w:rFonts w:ascii="Calibri" w:hAnsi="Calibri" w:cs="Calibri"/>
          <w:sz w:val="24"/>
          <w:szCs w:val="24"/>
        </w:rPr>
        <w:t>February 1</w:t>
      </w:r>
      <w:r w:rsidRPr="00A95708">
        <w:rPr>
          <w:rFonts w:ascii="Calibri" w:hAnsi="Calibri" w:cs="Calibri"/>
          <w:sz w:val="24"/>
          <w:szCs w:val="24"/>
        </w:rPr>
        <w:t>, 2:00-4:00, PSY-150</w:t>
      </w:r>
    </w:p>
    <w:p w14:paraId="5614E7D7" w14:textId="77777777" w:rsidR="000B59B3" w:rsidRPr="00A95708" w:rsidRDefault="000B59B3" w:rsidP="000B59B3">
      <w:pPr>
        <w:rPr>
          <w:rFonts w:ascii="Calibri" w:hAnsi="Calibri" w:cs="Calibri"/>
          <w:sz w:val="24"/>
          <w:szCs w:val="24"/>
        </w:rPr>
      </w:pPr>
    </w:p>
    <w:p w14:paraId="743CFEB5" w14:textId="77777777" w:rsidR="00335811" w:rsidRPr="00A95708" w:rsidRDefault="000B59B3" w:rsidP="0033581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>Special Orders</w:t>
      </w:r>
    </w:p>
    <w:p w14:paraId="1B4D625E" w14:textId="77777777" w:rsidR="00C7521E" w:rsidRPr="00A95708" w:rsidRDefault="000B59B3" w:rsidP="0033581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 xml:space="preserve">Report: Provost </w:t>
      </w:r>
      <w:proofErr w:type="spellStart"/>
      <w:r w:rsidRPr="00A95708">
        <w:rPr>
          <w:rFonts w:ascii="Calibri" w:hAnsi="Calibri" w:cs="Calibri"/>
          <w:sz w:val="24"/>
          <w:szCs w:val="24"/>
        </w:rPr>
        <w:t>Jersky</w:t>
      </w:r>
      <w:proofErr w:type="spellEnd"/>
    </w:p>
    <w:p w14:paraId="102E9309" w14:textId="77777777" w:rsidR="001D7DF2" w:rsidRPr="00A95708" w:rsidRDefault="001D7DF2" w:rsidP="001D7DF2">
      <w:pPr>
        <w:ind w:left="1440"/>
        <w:rPr>
          <w:rFonts w:ascii="Calibri" w:hAnsi="Calibri" w:cs="Calibri"/>
          <w:sz w:val="24"/>
          <w:szCs w:val="24"/>
        </w:rPr>
      </w:pPr>
    </w:p>
    <w:p w14:paraId="65C0BD79" w14:textId="18FA9AFC" w:rsidR="0085070A" w:rsidRPr="00A95708" w:rsidRDefault="000B59B3" w:rsidP="005D32A3">
      <w:pPr>
        <w:numPr>
          <w:ilvl w:val="0"/>
          <w:numId w:val="1"/>
        </w:numPr>
        <w:ind w:left="720" w:hanging="720"/>
        <w:rPr>
          <w:rFonts w:eastAsiaTheme="minorHAnsi"/>
          <w:color w:val="000000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 xml:space="preserve">New </w:t>
      </w:r>
    </w:p>
    <w:p w14:paraId="05F3E10C" w14:textId="753DB8D7" w:rsidR="00E10B8C" w:rsidRPr="00E10B8C" w:rsidRDefault="00E10B8C" w:rsidP="0078404A">
      <w:pPr>
        <w:numPr>
          <w:ilvl w:val="1"/>
          <w:numId w:val="1"/>
        </w:numPr>
        <w:rPr>
          <w:rFonts w:ascii="Calibri" w:eastAsiaTheme="minorHAnsi" w:hAnsi="Calibri"/>
          <w:color w:val="000000"/>
          <w:sz w:val="24"/>
          <w:szCs w:val="24"/>
        </w:rPr>
      </w:pPr>
      <w:r w:rsidRPr="00E10B8C">
        <w:rPr>
          <w:rFonts w:ascii="Calibri" w:hAnsi="Calibri" w:cs="Calibri"/>
          <w:sz w:val="24"/>
          <w:szCs w:val="24"/>
        </w:rPr>
        <w:t xml:space="preserve">CEPC Memo: </w:t>
      </w:r>
      <w:r w:rsidRPr="00E10B8C">
        <w:rPr>
          <w:rFonts w:ascii="Calibri" w:eastAsia="Calibri" w:hAnsi="Calibri" w:cstheme="minorHAnsi"/>
          <w:sz w:val="24"/>
          <w:szCs w:val="24"/>
        </w:rPr>
        <w:t>R</w:t>
      </w:r>
      <w:r w:rsidRPr="00E10B8C">
        <w:rPr>
          <w:rFonts w:ascii="Calibri" w:eastAsia="Calibri" w:hAnsi="Calibri" w:cstheme="minorHAnsi"/>
          <w:sz w:val="24"/>
          <w:szCs w:val="24"/>
        </w:rPr>
        <w:t>einterpretation of GE policy pre-requisite course language</w:t>
      </w:r>
    </w:p>
    <w:p w14:paraId="35D80485" w14:textId="780D4CA4" w:rsidR="0078404A" w:rsidRPr="00A95708" w:rsidRDefault="0078404A" w:rsidP="0078404A">
      <w:pPr>
        <w:numPr>
          <w:ilvl w:val="1"/>
          <w:numId w:val="1"/>
        </w:numPr>
        <w:rPr>
          <w:rFonts w:eastAsiaTheme="minorHAnsi"/>
          <w:color w:val="000000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>Departmentalization update: CLA/CWLC</w:t>
      </w:r>
      <w:bookmarkStart w:id="0" w:name="_GoBack"/>
      <w:bookmarkEnd w:id="0"/>
    </w:p>
    <w:p w14:paraId="438F6626" w14:textId="77777777" w:rsidR="000E55ED" w:rsidRPr="00A95708" w:rsidRDefault="000E55ED" w:rsidP="000B59B3">
      <w:pPr>
        <w:rPr>
          <w:rFonts w:ascii="Calibri" w:hAnsi="Calibri" w:cs="Calibri"/>
          <w:sz w:val="24"/>
          <w:szCs w:val="24"/>
        </w:rPr>
      </w:pPr>
    </w:p>
    <w:p w14:paraId="46B9CE3D" w14:textId="46D6B484" w:rsidR="0078404A" w:rsidRPr="00A95708" w:rsidRDefault="000B59B3" w:rsidP="0078404A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>Old Business</w:t>
      </w:r>
    </w:p>
    <w:p w14:paraId="6129C47D" w14:textId="0CB6C673" w:rsidR="0078404A" w:rsidRPr="00A95708" w:rsidRDefault="0078404A" w:rsidP="0078404A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 xml:space="preserve">Senate retreat white papers (R. Fischer, C Bowles, J. </w:t>
      </w:r>
      <w:proofErr w:type="spellStart"/>
      <w:r w:rsidRPr="00A95708">
        <w:rPr>
          <w:rFonts w:ascii="Calibri" w:hAnsi="Calibri" w:cs="Calibri"/>
          <w:sz w:val="24"/>
          <w:szCs w:val="24"/>
        </w:rPr>
        <w:t>Doering</w:t>
      </w:r>
      <w:proofErr w:type="spellEnd"/>
      <w:r w:rsidRPr="00A95708">
        <w:rPr>
          <w:rFonts w:ascii="Calibri" w:hAnsi="Calibri" w:cs="Calibri"/>
          <w:sz w:val="24"/>
          <w:szCs w:val="24"/>
        </w:rPr>
        <w:t>)</w:t>
      </w:r>
    </w:p>
    <w:p w14:paraId="382D55CF" w14:textId="77777777" w:rsidR="000B59B3" w:rsidRPr="00A95708" w:rsidRDefault="000B59B3" w:rsidP="001B41C8">
      <w:pPr>
        <w:ind w:left="360"/>
        <w:rPr>
          <w:rFonts w:ascii="Calibri" w:hAnsi="Calibri" w:cs="Calibri"/>
          <w:sz w:val="24"/>
          <w:szCs w:val="24"/>
        </w:rPr>
      </w:pPr>
    </w:p>
    <w:p w14:paraId="3E41C3A3" w14:textId="77777777" w:rsidR="000B59B3" w:rsidRPr="00A95708" w:rsidRDefault="000B59B3" w:rsidP="000B59B3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A95708">
        <w:rPr>
          <w:rFonts w:ascii="Calibri" w:hAnsi="Calibri" w:cs="Calibri"/>
          <w:sz w:val="24"/>
          <w:szCs w:val="24"/>
        </w:rPr>
        <w:t>Adjournment</w:t>
      </w:r>
    </w:p>
    <w:p w14:paraId="7BFB0B18" w14:textId="77777777" w:rsidR="000B59B3" w:rsidRPr="00A95708" w:rsidRDefault="000B59B3" w:rsidP="000B59B3">
      <w:pPr>
        <w:rPr>
          <w:rFonts w:ascii="Calibri" w:hAnsi="Calibri" w:cs="Calibri"/>
          <w:sz w:val="24"/>
          <w:szCs w:val="24"/>
        </w:rPr>
      </w:pPr>
    </w:p>
    <w:p w14:paraId="68E5917A" w14:textId="77777777" w:rsidR="00877CA8" w:rsidRPr="00A95708" w:rsidRDefault="00877CA8">
      <w:pPr>
        <w:rPr>
          <w:sz w:val="24"/>
          <w:szCs w:val="24"/>
        </w:rPr>
      </w:pPr>
    </w:p>
    <w:sectPr w:rsidR="00877CA8" w:rsidRPr="00A95708" w:rsidSect="00CC3F76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E1341" w14:textId="77777777" w:rsidR="00CA5033" w:rsidRDefault="00CA5033">
      <w:r>
        <w:separator/>
      </w:r>
    </w:p>
  </w:endnote>
  <w:endnote w:type="continuationSeparator" w:id="0">
    <w:p w14:paraId="4CCC242D" w14:textId="77777777" w:rsidR="00CA5033" w:rsidRDefault="00CA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0FD97" w14:textId="77777777" w:rsidR="002A1A35" w:rsidRPr="00DA5ACE" w:rsidRDefault="00CA5033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40655" w14:textId="77777777" w:rsidR="00CA5033" w:rsidRDefault="00CA5033">
      <w:r>
        <w:separator/>
      </w:r>
    </w:p>
  </w:footnote>
  <w:footnote w:type="continuationSeparator" w:id="0">
    <w:p w14:paraId="5607D9DD" w14:textId="77777777" w:rsidR="00CA5033" w:rsidRDefault="00CA50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A846" w14:textId="77777777" w:rsidR="002A1A35" w:rsidRPr="00253F02" w:rsidRDefault="00CA5033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41403"/>
    <w:multiLevelType w:val="multilevel"/>
    <w:tmpl w:val="1EFE7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ascii="Calibri" w:hAnsi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3"/>
    <w:rsid w:val="000B59B3"/>
    <w:rsid w:val="000C5931"/>
    <w:rsid w:val="000E55ED"/>
    <w:rsid w:val="00114120"/>
    <w:rsid w:val="00196343"/>
    <w:rsid w:val="001B41C8"/>
    <w:rsid w:val="001D7DF2"/>
    <w:rsid w:val="001F1874"/>
    <w:rsid w:val="002B370F"/>
    <w:rsid w:val="002C475B"/>
    <w:rsid w:val="002F5FF7"/>
    <w:rsid w:val="00335811"/>
    <w:rsid w:val="00340AF8"/>
    <w:rsid w:val="00474325"/>
    <w:rsid w:val="005075EC"/>
    <w:rsid w:val="005311B7"/>
    <w:rsid w:val="00577CD6"/>
    <w:rsid w:val="005D32A3"/>
    <w:rsid w:val="0078404A"/>
    <w:rsid w:val="0085070A"/>
    <w:rsid w:val="00866D02"/>
    <w:rsid w:val="00877CA8"/>
    <w:rsid w:val="00893A4B"/>
    <w:rsid w:val="008B6FD8"/>
    <w:rsid w:val="009E030A"/>
    <w:rsid w:val="00A26595"/>
    <w:rsid w:val="00A347F9"/>
    <w:rsid w:val="00A421C5"/>
    <w:rsid w:val="00A73D0E"/>
    <w:rsid w:val="00A95708"/>
    <w:rsid w:val="00C7521E"/>
    <w:rsid w:val="00CA5033"/>
    <w:rsid w:val="00CB2BAD"/>
    <w:rsid w:val="00D058F0"/>
    <w:rsid w:val="00E10B8C"/>
    <w:rsid w:val="00F622D4"/>
    <w:rsid w:val="00FB013D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AC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9B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0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2017-11-02T23:32:00Z</dcterms:created>
  <dcterms:modified xsi:type="dcterms:W3CDTF">2017-12-05T00:06:00Z</dcterms:modified>
</cp:coreProperties>
</file>