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0B2308CD" w:rsidR="00C84189" w:rsidRPr="008A109F" w:rsidRDefault="00027DC6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3</w:t>
      </w:r>
      <w:r w:rsidR="0071530F" w:rsidRPr="008A109F">
        <w:rPr>
          <w:rFonts w:ascii="Calibri" w:hAnsi="Calibri" w:cs="Calibri"/>
          <w:sz w:val="24"/>
          <w:szCs w:val="24"/>
        </w:rPr>
        <w:t>, 201</w:t>
      </w:r>
      <w:r w:rsidR="001A484F">
        <w:rPr>
          <w:rFonts w:ascii="Calibri" w:hAnsi="Calibri" w:cs="Calibri"/>
          <w:sz w:val="24"/>
          <w:szCs w:val="24"/>
        </w:rPr>
        <w:t>5</w:t>
      </w:r>
      <w:r w:rsidR="00C216BA" w:rsidRPr="008A109F">
        <w:rPr>
          <w:rFonts w:ascii="Calibri" w:hAnsi="Calibri" w:cs="Calibri"/>
          <w:sz w:val="24"/>
          <w:szCs w:val="24"/>
        </w:rPr>
        <w:t xml:space="preserve"> </w:t>
      </w:r>
      <w:r w:rsidR="00C84189" w:rsidRPr="008A109F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>N. 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6BA77BD4" w14:textId="6F2D227A" w:rsidR="00520B62" w:rsidRPr="00520B62" w:rsidRDefault="00061496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3069F34C" w14:textId="3E6C736E" w:rsidR="00520B62" w:rsidRPr="00520B62" w:rsidRDefault="00520B62" w:rsidP="00520B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 Supplement approved by CEPC</w:t>
      </w:r>
    </w:p>
    <w:p w14:paraId="4CECB85F" w14:textId="77777777" w:rsidR="00520B62" w:rsidRDefault="00520B62" w:rsidP="00520B62">
      <w:pPr>
        <w:rPr>
          <w:rFonts w:ascii="Calibri" w:hAnsi="Calibri" w:cs="Calibri"/>
          <w:sz w:val="24"/>
          <w:szCs w:val="24"/>
        </w:rPr>
      </w:pPr>
    </w:p>
    <w:p w14:paraId="52284FCF" w14:textId="033AC153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20B62">
        <w:rPr>
          <w:rFonts w:ascii="Calibri" w:hAnsi="Calibri" w:cs="Calibri"/>
          <w:sz w:val="24"/>
          <w:szCs w:val="24"/>
        </w:rPr>
        <w:t>Meetings</w:t>
      </w:r>
    </w:p>
    <w:p w14:paraId="6F8AA811" w14:textId="19225AA1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520B62">
        <w:rPr>
          <w:rFonts w:ascii="Calibri" w:hAnsi="Calibri" w:cs="Calibri"/>
          <w:sz w:val="24"/>
          <w:szCs w:val="24"/>
        </w:rPr>
        <w:t>reminder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DB4E64">
        <w:rPr>
          <w:rFonts w:ascii="Calibri" w:hAnsi="Calibri" w:cs="Calibri"/>
          <w:sz w:val="24"/>
          <w:szCs w:val="24"/>
        </w:rPr>
        <w:t>March 5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3C63496" w14:textId="77777777" w:rsidR="00B61367" w:rsidRDefault="00937C8A" w:rsidP="001862A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5DC0168" w14:textId="77777777" w:rsidR="00EF4C6C" w:rsidRDefault="00EF4C6C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80A18A2" w14:textId="32B49AF8" w:rsidR="000378B0" w:rsidRDefault="00D80EBB" w:rsidP="0092455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Intellectual Property Policy Questions for Provost Dowell</w:t>
      </w:r>
    </w:p>
    <w:p w14:paraId="55A9FC27" w14:textId="77777777" w:rsidR="00520B62" w:rsidRPr="00520B62" w:rsidRDefault="00520B62" w:rsidP="00520B62">
      <w:pPr>
        <w:ind w:left="792"/>
        <w:rPr>
          <w:rFonts w:ascii="Calibri" w:hAnsi="Calibri" w:cs="Calibri"/>
          <w:sz w:val="24"/>
          <w:szCs w:val="24"/>
        </w:rPr>
      </w:pPr>
    </w:p>
    <w:p w14:paraId="165FD59F" w14:textId="77777777" w:rsidR="001C6591" w:rsidRPr="006F79DB" w:rsidRDefault="00311818" w:rsidP="006853E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21D86755" w14:textId="776C646A" w:rsidR="00BC3E29" w:rsidRPr="002C74F8" w:rsidRDefault="00C639F2" w:rsidP="002C74F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Center for Equity Excellence and Education Proposal – Don Haviland, Simon Kim, Marquita Grenot-Scheyer, Anna Ortiz (TIME CERTAIN 2:15 p.m.)</w:t>
      </w:r>
    </w:p>
    <w:p w14:paraId="0600E6BF" w14:textId="31909017" w:rsidR="006F79DB" w:rsidRDefault="00C639F2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Avoidance of Conflict of Interest Policy</w:t>
      </w:r>
      <w:r w:rsidR="00520B62">
        <w:rPr>
          <w:rFonts w:ascii="Calibri" w:hAnsi="Calibri" w:cs="Calibri"/>
          <w:sz w:val="24"/>
          <w:szCs w:val="24"/>
        </w:rPr>
        <w:t xml:space="preserve"> (FPPC) </w:t>
      </w:r>
      <w:r>
        <w:rPr>
          <w:rFonts w:ascii="Calibri" w:hAnsi="Calibri" w:cs="Calibri"/>
          <w:sz w:val="24"/>
          <w:szCs w:val="24"/>
        </w:rPr>
        <w:t xml:space="preserve"> – Jalal Torabzadeh</w:t>
      </w:r>
    </w:p>
    <w:p w14:paraId="69103F50" w14:textId="640BEBDB" w:rsidR="00520B62" w:rsidRDefault="00520B62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Campus Academic Calendar Committee – Executive Committee member</w:t>
      </w:r>
    </w:p>
    <w:p w14:paraId="23A67C6C" w14:textId="114A439B" w:rsidR="00D80EBB" w:rsidRDefault="00D80EBB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 Representatives: Lecturer Alternate to serve as an AS Faculty Representative</w:t>
      </w:r>
      <w:r w:rsidR="00520B62">
        <w:rPr>
          <w:rFonts w:ascii="Calibri" w:hAnsi="Calibri" w:cs="Calibri"/>
          <w:sz w:val="24"/>
          <w:szCs w:val="24"/>
        </w:rPr>
        <w:t xml:space="preserve"> – Jessica Pandya</w:t>
      </w:r>
    </w:p>
    <w:p w14:paraId="70AE78AB" w14:textId="47DD3E74" w:rsidR="00ED3CA9" w:rsidRDefault="00ED3CA9" w:rsidP="006F79DB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Process for Obtaining Feedback from Campus as per President Conoley</w:t>
      </w:r>
    </w:p>
    <w:p w14:paraId="75CF4499" w14:textId="5B1535BC" w:rsidR="00520B62" w:rsidRPr="00520B62" w:rsidRDefault="00520B62" w:rsidP="00520B62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Committee Minutes</w:t>
      </w:r>
      <w:bookmarkStart w:id="0" w:name="_GoBack"/>
      <w:bookmarkEnd w:id="0"/>
    </w:p>
    <w:p w14:paraId="1826D5B5" w14:textId="77777777" w:rsidR="00B3552F" w:rsidRDefault="00B3552F" w:rsidP="00B3552F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9"/>
      <w:footerReference w:type="default" r:id="rId10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19EB8" w14:textId="77777777" w:rsidR="0098457A" w:rsidRDefault="0098457A">
      <w:r>
        <w:separator/>
      </w:r>
    </w:p>
  </w:endnote>
  <w:endnote w:type="continuationSeparator" w:id="0">
    <w:p w14:paraId="066CE143" w14:textId="77777777" w:rsidR="0098457A" w:rsidRDefault="0098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CC737" w14:textId="77777777" w:rsidR="0098457A" w:rsidRPr="00DA5ACE" w:rsidRDefault="0098457A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C0F2" w14:textId="77777777" w:rsidR="0098457A" w:rsidRDefault="0098457A">
      <w:r>
        <w:separator/>
      </w:r>
    </w:p>
  </w:footnote>
  <w:footnote w:type="continuationSeparator" w:id="0">
    <w:p w14:paraId="0607CBE4" w14:textId="77777777" w:rsidR="0098457A" w:rsidRDefault="009845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0288" w14:textId="77777777" w:rsidR="0098457A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98457A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98457A" w:rsidRPr="00684C89" w:rsidRDefault="0098457A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98457A" w:rsidRPr="00070CB4" w:rsidRDefault="0098457A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F7"/>
    <w:rsid w:val="0000606D"/>
    <w:rsid w:val="000231EC"/>
    <w:rsid w:val="000236AB"/>
    <w:rsid w:val="00025009"/>
    <w:rsid w:val="00027DC6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500BAC"/>
    <w:rsid w:val="0050239E"/>
    <w:rsid w:val="00505C79"/>
    <w:rsid w:val="00505DBB"/>
    <w:rsid w:val="00507BAB"/>
    <w:rsid w:val="00520B62"/>
    <w:rsid w:val="00522866"/>
    <w:rsid w:val="005231D0"/>
    <w:rsid w:val="00524628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EF3"/>
    <w:rsid w:val="005B5016"/>
    <w:rsid w:val="005B6F32"/>
    <w:rsid w:val="005C46E1"/>
    <w:rsid w:val="005E13CB"/>
    <w:rsid w:val="005F55BD"/>
    <w:rsid w:val="005F7459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6850"/>
    <w:rsid w:val="00D40031"/>
    <w:rsid w:val="00D4078B"/>
    <w:rsid w:val="00D435F4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75B0"/>
    <w:rsid w:val="00EF7C97"/>
    <w:rsid w:val="00F00269"/>
    <w:rsid w:val="00F04B18"/>
    <w:rsid w:val="00F161A2"/>
    <w:rsid w:val="00F26E86"/>
    <w:rsid w:val="00F43B6A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916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9538-9FFD-C342-92DF-B55AB09E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Microsoft Office User</cp:lastModifiedBy>
  <cp:revision>12</cp:revision>
  <cp:lastPrinted>2015-02-23T22:34:00Z</cp:lastPrinted>
  <dcterms:created xsi:type="dcterms:W3CDTF">2015-02-12T01:38:00Z</dcterms:created>
  <dcterms:modified xsi:type="dcterms:W3CDTF">2015-03-02T21:52:00Z</dcterms:modified>
</cp:coreProperties>
</file>