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77777777" w:rsidR="00C84189" w:rsidRPr="008A109F" w:rsidRDefault="00A03E96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February 17</w:t>
      </w:r>
      <w:r w:rsidR="0071530F" w:rsidRPr="008A109F">
        <w:rPr>
          <w:rFonts w:ascii="Calibri" w:hAnsi="Calibri" w:cs="Calibri"/>
          <w:sz w:val="24"/>
          <w:szCs w:val="24"/>
        </w:rPr>
        <w:t>, 201</w:t>
      </w:r>
      <w:r w:rsidR="001A484F">
        <w:rPr>
          <w:rFonts w:ascii="Calibri" w:hAnsi="Calibri" w:cs="Calibri"/>
          <w:sz w:val="24"/>
          <w:szCs w:val="24"/>
        </w:rPr>
        <w:t>5</w:t>
      </w:r>
      <w:r w:rsidR="00C216BA" w:rsidRPr="008A109F">
        <w:rPr>
          <w:rFonts w:ascii="Calibri" w:hAnsi="Calibri" w:cs="Calibri"/>
          <w:sz w:val="24"/>
          <w:szCs w:val="24"/>
        </w:rPr>
        <w:t xml:space="preserve"> </w:t>
      </w:r>
      <w:r w:rsidR="00C84189" w:rsidRPr="008A109F">
        <w:rPr>
          <w:rFonts w:ascii="Calibri" w:hAnsi="Calibri" w:cs="Calibri"/>
          <w:sz w:val="24"/>
          <w:szCs w:val="24"/>
        </w:rPr>
        <w:t xml:space="preserve"> </w:t>
      </w:r>
    </w:p>
    <w:p w14:paraId="36FE3918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2:00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Frear,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Pandya, </w:t>
      </w:r>
      <w:r w:rsidR="00EF4C6C" w:rsidRPr="00A93B2D">
        <w:rPr>
          <w:rFonts w:ascii="Calibri" w:hAnsi="Calibri" w:cs="Calibri"/>
          <w:sz w:val="24"/>
          <w:szCs w:val="24"/>
        </w:rPr>
        <w:t>N. 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Torabzadeh,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Domingo-Forasté</w:t>
      </w:r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6EEF4E6C" w14:textId="60CBC95F" w:rsidR="001F5029" w:rsidRPr="001F5029" w:rsidRDefault="00061496" w:rsidP="001F502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0165C9C4" w14:textId="77777777" w:rsidR="001F5029" w:rsidRDefault="001F5029" w:rsidP="001F5029">
      <w:pPr>
        <w:numPr>
          <w:ilvl w:val="1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Recap of informal meeting on the Intellectual Property Policy</w:t>
      </w:r>
    </w:p>
    <w:p w14:paraId="641D468C" w14:textId="77777777" w:rsidR="00C84189" w:rsidRPr="00300198" w:rsidRDefault="00C84189" w:rsidP="00F93E43">
      <w:pPr>
        <w:rPr>
          <w:rFonts w:ascii="Calibri" w:hAnsi="Calibri" w:cs="Calibri"/>
          <w:sz w:val="24"/>
          <w:szCs w:val="24"/>
        </w:rPr>
      </w:pPr>
    </w:p>
    <w:p w14:paraId="52284FCF" w14:textId="77777777" w:rsidR="00DE1051" w:rsidRPr="00887A8A" w:rsidRDefault="00DE1051" w:rsidP="00887A8A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 xml:space="preserve">Academic Senate </w:t>
      </w:r>
      <w:r w:rsidRPr="008A109F">
        <w:rPr>
          <w:rFonts w:ascii="Calibri" w:hAnsi="Calibri" w:cs="Calibri"/>
          <w:sz w:val="24"/>
          <w:szCs w:val="24"/>
        </w:rPr>
        <w:t>Meetings</w:t>
      </w:r>
    </w:p>
    <w:p w14:paraId="6F8AA811" w14:textId="3842D97B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E16A14">
        <w:rPr>
          <w:rFonts w:ascii="Calibri" w:hAnsi="Calibri" w:cs="Calibri"/>
          <w:sz w:val="24"/>
          <w:szCs w:val="24"/>
        </w:rPr>
        <w:t>reminder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E16A14">
        <w:rPr>
          <w:rFonts w:ascii="Calibri" w:hAnsi="Calibri" w:cs="Calibri"/>
          <w:sz w:val="24"/>
          <w:szCs w:val="24"/>
        </w:rPr>
        <w:t>February 19</w:t>
      </w:r>
      <w:r w:rsidR="001C30C2">
        <w:rPr>
          <w:rFonts w:ascii="Calibri" w:hAnsi="Calibri" w:cs="Calibri"/>
          <w:sz w:val="24"/>
          <w:szCs w:val="24"/>
        </w:rPr>
        <w:t>, 2015</w:t>
      </w:r>
      <w:r w:rsidRPr="008A109F">
        <w:rPr>
          <w:rFonts w:ascii="Calibri" w:hAnsi="Calibri" w:cs="Calibri"/>
          <w:sz w:val="24"/>
          <w:szCs w:val="24"/>
        </w:rPr>
        <w:t>, 2-4 p.m., PSY-150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</w:p>
    <w:p w14:paraId="03C63496" w14:textId="77777777" w:rsidR="00B61367" w:rsidRDefault="00937C8A" w:rsidP="001862A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65DC0168" w14:textId="77777777" w:rsidR="00EF4C6C" w:rsidRDefault="00EF4C6C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580A18A2" w14:textId="77777777" w:rsidR="000378B0" w:rsidRPr="008A109F" w:rsidRDefault="000378B0" w:rsidP="00924558">
      <w:pPr>
        <w:rPr>
          <w:rFonts w:ascii="Calibri" w:hAnsi="Calibri" w:cs="Calibri"/>
          <w:sz w:val="24"/>
          <w:szCs w:val="24"/>
        </w:rPr>
      </w:pPr>
    </w:p>
    <w:p w14:paraId="165FD59F" w14:textId="77777777" w:rsidR="001C6591" w:rsidRPr="006F79DB" w:rsidRDefault="00311818" w:rsidP="006853ED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</w:p>
    <w:p w14:paraId="21D86755" w14:textId="35890B5F" w:rsidR="00BC3E29" w:rsidRPr="002C74F8" w:rsidRDefault="000D5B6F" w:rsidP="002C74F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AVP AT S</w:t>
      </w:r>
      <w:r w:rsidR="000A4555">
        <w:rPr>
          <w:rFonts w:ascii="Calibri" w:hAnsi="Calibri" w:cs="Calibri"/>
          <w:sz w:val="24"/>
          <w:szCs w:val="24"/>
        </w:rPr>
        <w:t>earch Committee, Participation/R</w:t>
      </w:r>
      <w:r>
        <w:rPr>
          <w:rFonts w:ascii="Calibri" w:hAnsi="Calibri" w:cs="Calibri"/>
          <w:sz w:val="24"/>
          <w:szCs w:val="24"/>
        </w:rPr>
        <w:t>eplacement for D. O’Connor</w:t>
      </w:r>
      <w:r w:rsidR="001C30C2" w:rsidRPr="006F79DB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0600E6BF" w14:textId="77777777" w:rsidR="006F79DB" w:rsidRDefault="00A26B1F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Carolyn Bremer, Odyssey Project </w:t>
      </w:r>
      <w:r w:rsidR="001C30C2" w:rsidRPr="006F79DB">
        <w:rPr>
          <w:rFonts w:ascii="Calibri" w:hAnsi="Calibri" w:cs="Calibri"/>
          <w:sz w:val="24"/>
          <w:szCs w:val="24"/>
        </w:rPr>
        <w:t>(Time Certain: 2:30</w:t>
      </w:r>
      <w:r w:rsidR="000A333B" w:rsidRPr="006F79DB">
        <w:rPr>
          <w:rFonts w:ascii="Calibri" w:hAnsi="Calibri" w:cs="Calibri"/>
          <w:sz w:val="24"/>
          <w:szCs w:val="24"/>
        </w:rPr>
        <w:t>)</w:t>
      </w:r>
    </w:p>
    <w:p w14:paraId="779E161A" w14:textId="2B63F69B" w:rsidR="00E16A14" w:rsidRDefault="00E16A14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 Committee, Chief Information Officer, Two Faculty Representatives Needed</w:t>
      </w:r>
    </w:p>
    <w:p w14:paraId="6FA609D1" w14:textId="4CC58454" w:rsidR="00542001" w:rsidRDefault="00542001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 for Applications – Assigned Time for Exceptional Levels of Service to Students</w:t>
      </w:r>
    </w:p>
    <w:p w14:paraId="1826D5B5" w14:textId="77777777" w:rsidR="00B3552F" w:rsidRDefault="00B3552F" w:rsidP="00B3552F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8"/>
      <w:footerReference w:type="default" r:id="rId9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9EB8" w14:textId="77777777" w:rsidR="0098457A" w:rsidRDefault="0098457A">
      <w:r>
        <w:separator/>
      </w:r>
    </w:p>
  </w:endnote>
  <w:endnote w:type="continuationSeparator" w:id="0">
    <w:p w14:paraId="066CE143" w14:textId="77777777" w:rsidR="0098457A" w:rsidRDefault="0098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C737" w14:textId="77777777" w:rsidR="0098457A" w:rsidRPr="00DA5ACE" w:rsidRDefault="0098457A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C0F2" w14:textId="77777777" w:rsidR="0098457A" w:rsidRDefault="0098457A">
      <w:r>
        <w:separator/>
      </w:r>
    </w:p>
  </w:footnote>
  <w:footnote w:type="continuationSeparator" w:id="0">
    <w:p w14:paraId="0607CBE4" w14:textId="77777777" w:rsidR="0098457A" w:rsidRDefault="0098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0288" w14:textId="77777777" w:rsidR="0098457A" w:rsidRDefault="0098457A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98457A" w:rsidRDefault="0098457A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98457A" w:rsidRPr="00684C89" w:rsidRDefault="0098457A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98457A" w:rsidRPr="00070CB4" w:rsidRDefault="0098457A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606D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107E"/>
    <w:rsid w:val="00232B1F"/>
    <w:rsid w:val="00232DCE"/>
    <w:rsid w:val="0024043C"/>
    <w:rsid w:val="00241365"/>
    <w:rsid w:val="00241E6D"/>
    <w:rsid w:val="0024291C"/>
    <w:rsid w:val="00242955"/>
    <w:rsid w:val="00243774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500BAC"/>
    <w:rsid w:val="0050239E"/>
    <w:rsid w:val="00505C79"/>
    <w:rsid w:val="00505DBB"/>
    <w:rsid w:val="00507BAB"/>
    <w:rsid w:val="00522866"/>
    <w:rsid w:val="005231D0"/>
    <w:rsid w:val="00524628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EF3"/>
    <w:rsid w:val="005B5016"/>
    <w:rsid w:val="005B6F32"/>
    <w:rsid w:val="005C46E1"/>
    <w:rsid w:val="005E13CB"/>
    <w:rsid w:val="005F55BD"/>
    <w:rsid w:val="005F7459"/>
    <w:rsid w:val="006018FA"/>
    <w:rsid w:val="00610AE5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7E66"/>
    <w:rsid w:val="008F095C"/>
    <w:rsid w:val="008F0CB9"/>
    <w:rsid w:val="008F2508"/>
    <w:rsid w:val="008F6E23"/>
    <w:rsid w:val="008F7D85"/>
    <w:rsid w:val="009036AB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E3BF4"/>
    <w:rsid w:val="009E3C79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404FF"/>
    <w:rsid w:val="00C40C94"/>
    <w:rsid w:val="00C46F4F"/>
    <w:rsid w:val="00C60457"/>
    <w:rsid w:val="00C629FC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6850"/>
    <w:rsid w:val="00D40031"/>
    <w:rsid w:val="00D4078B"/>
    <w:rsid w:val="00D435F4"/>
    <w:rsid w:val="00D56F5B"/>
    <w:rsid w:val="00D57985"/>
    <w:rsid w:val="00D653B6"/>
    <w:rsid w:val="00D65A2F"/>
    <w:rsid w:val="00D7255A"/>
    <w:rsid w:val="00D73A68"/>
    <w:rsid w:val="00D77286"/>
    <w:rsid w:val="00D8219D"/>
    <w:rsid w:val="00D8395D"/>
    <w:rsid w:val="00D86462"/>
    <w:rsid w:val="00D86540"/>
    <w:rsid w:val="00D900E8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54115"/>
    <w:rsid w:val="00E55AE0"/>
    <w:rsid w:val="00E65B85"/>
    <w:rsid w:val="00E66743"/>
    <w:rsid w:val="00E668D7"/>
    <w:rsid w:val="00E76514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C3351"/>
    <w:rsid w:val="00EC43C4"/>
    <w:rsid w:val="00ED0750"/>
    <w:rsid w:val="00ED0823"/>
    <w:rsid w:val="00ED263E"/>
    <w:rsid w:val="00EF1CE9"/>
    <w:rsid w:val="00EF205C"/>
    <w:rsid w:val="00EF343E"/>
    <w:rsid w:val="00EF4C6C"/>
    <w:rsid w:val="00EF4D8A"/>
    <w:rsid w:val="00EF75B0"/>
    <w:rsid w:val="00EF7C97"/>
    <w:rsid w:val="00F00269"/>
    <w:rsid w:val="00F04B18"/>
    <w:rsid w:val="00F161A2"/>
    <w:rsid w:val="00F26E86"/>
    <w:rsid w:val="00F43B6A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324C"/>
    <w:rsid w:val="00F8672F"/>
    <w:rsid w:val="00F90B0F"/>
    <w:rsid w:val="00F93E43"/>
    <w:rsid w:val="00FA04FF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91655D"/>
  <w15:docId w15:val="{82A0E6C3-979B-496E-83CB-09483AB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837B-9898-497A-9174-A974E520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Aracely Montes</cp:lastModifiedBy>
  <cp:revision>7</cp:revision>
  <cp:lastPrinted>2014-11-18T21:03:00Z</cp:lastPrinted>
  <dcterms:created xsi:type="dcterms:W3CDTF">2015-02-12T01:38:00Z</dcterms:created>
  <dcterms:modified xsi:type="dcterms:W3CDTF">2015-02-18T00:05:00Z</dcterms:modified>
</cp:coreProperties>
</file>