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59" w:rsidRPr="00365267" w:rsidRDefault="00434E59">
      <w:pPr>
        <w:rPr>
          <w:b/>
        </w:rPr>
      </w:pPr>
      <w:bookmarkStart w:id="0" w:name="_GoBack"/>
      <w:bookmarkEnd w:id="0"/>
      <w:r w:rsidRPr="00365267">
        <w:rPr>
          <w:b/>
        </w:rPr>
        <w:t>Campus Climate Committee</w:t>
      </w:r>
      <w:r w:rsidR="000E711B">
        <w:rPr>
          <w:b/>
        </w:rPr>
        <w:tab/>
      </w:r>
      <w:r w:rsidR="000E711B">
        <w:rPr>
          <w:b/>
        </w:rPr>
        <w:tab/>
      </w:r>
      <w:r w:rsidR="000E711B">
        <w:rPr>
          <w:b/>
        </w:rPr>
        <w:tab/>
      </w:r>
      <w:r w:rsidR="000E711B">
        <w:rPr>
          <w:b/>
        </w:rPr>
        <w:tab/>
      </w:r>
      <w:r w:rsidR="000E711B">
        <w:rPr>
          <w:b/>
        </w:rPr>
        <w:tab/>
      </w:r>
      <w:r w:rsidR="000E711B">
        <w:rPr>
          <w:b/>
        </w:rPr>
        <w:tab/>
      </w:r>
      <w:r w:rsidRPr="00365267">
        <w:rPr>
          <w:b/>
        </w:rPr>
        <w:t>May 9, 2012</w:t>
      </w:r>
    </w:p>
    <w:p w:rsidR="00434E59" w:rsidRDefault="00434E59">
      <w:r w:rsidRPr="00365267">
        <w:rPr>
          <w:b/>
        </w:rPr>
        <w:t>Present:</w:t>
      </w:r>
      <w:r>
        <w:t xml:space="preserve">  Deborah Hamm (chair), Betsy Decyk, Hilda Sramek, Kim Tabari, Marshall Thomas, Melissa Uribe</w:t>
      </w:r>
    </w:p>
    <w:p w:rsidR="00434E59" w:rsidRDefault="00434E59">
      <w:r w:rsidRPr="00365267">
        <w:rPr>
          <w:b/>
        </w:rPr>
        <w:t>Guests:</w:t>
      </w:r>
      <w:r>
        <w:t xml:space="preserve"> Jennifer Reed, Chair, LGBT Task Force; Kirsten Chung, past chair, LGBT Task Force, Neil Hultgren, Chair-elect, LGBT Task Force, </w:t>
      </w:r>
      <w:proofErr w:type="spellStart"/>
      <w:r>
        <w:t>Ojaala</w:t>
      </w:r>
      <w:proofErr w:type="spellEnd"/>
      <w:r>
        <w:t xml:space="preserve"> Ahmad</w:t>
      </w:r>
    </w:p>
    <w:p w:rsidR="00434E59" w:rsidRDefault="00434E59">
      <w:r>
        <w:t>M= moved; S=seconded, P=Passed</w:t>
      </w:r>
    </w:p>
    <w:p w:rsidR="00434E59" w:rsidRDefault="00434E59">
      <w:r w:rsidRPr="00365267">
        <w:rPr>
          <w:b/>
        </w:rPr>
        <w:t>Approval of the minutes as corrected</w:t>
      </w:r>
      <w:r>
        <w:t xml:space="preserve"> – MSP (unanimous approval)</w:t>
      </w:r>
    </w:p>
    <w:p w:rsidR="00434E59" w:rsidRDefault="00434E59">
      <w:r w:rsidRPr="00365267">
        <w:rPr>
          <w:b/>
        </w:rPr>
        <w:t>Approval of the agenda</w:t>
      </w:r>
      <w:r>
        <w:t xml:space="preserve"> – </w:t>
      </w:r>
      <w:proofErr w:type="gramStart"/>
      <w:r>
        <w:t>MSP  (</w:t>
      </w:r>
      <w:proofErr w:type="gramEnd"/>
      <w:r>
        <w:t>unanimous approval)</w:t>
      </w:r>
    </w:p>
    <w:p w:rsidR="00434E59" w:rsidRDefault="00434E59">
      <w:r>
        <w:t>Discussion of the Committee on Lesbian, Gay, Bisexual, Transgender and Queer Campus Climate as a subcommittee of the Campus Climate Committee</w:t>
      </w:r>
    </w:p>
    <w:p w:rsidR="00434E59" w:rsidRDefault="00434E59">
      <w:proofErr w:type="gramStart"/>
      <w:r w:rsidRPr="000E711B">
        <w:rPr>
          <w:b/>
        </w:rPr>
        <w:t>Motion to approve the proposed Committee</w:t>
      </w:r>
      <w:r>
        <w:t xml:space="preserve"> (Tabari, Uribe).</w:t>
      </w:r>
      <w:proofErr w:type="gramEnd"/>
      <w:r>
        <w:t xml:space="preserve">  MSP (unanimous approval)</w:t>
      </w:r>
    </w:p>
    <w:p w:rsidR="00434E59" w:rsidRDefault="00434E59">
      <w:r w:rsidRPr="000E711B">
        <w:rPr>
          <w:b/>
        </w:rPr>
        <w:t>Discussion of the year</w:t>
      </w:r>
      <w:r w:rsidR="000E711B">
        <w:rPr>
          <w:b/>
        </w:rPr>
        <w:t xml:space="preserve"> past</w:t>
      </w:r>
      <w:r w:rsidRPr="000E711B">
        <w:rPr>
          <w:b/>
        </w:rPr>
        <w:t>:</w:t>
      </w:r>
      <w:r>
        <w:t xml:space="preserve">  This year the Campus Climate Committee invited speakers from Equity and Diversity, Disabled Student Services, the LGBT Task Force, Veterans Affairs</w:t>
      </w:r>
      <w:r w:rsidR="00365267">
        <w:t>, and the Campus Police</w:t>
      </w:r>
    </w:p>
    <w:p w:rsidR="00365267" w:rsidRDefault="00365267">
      <w:r w:rsidRPr="000E711B">
        <w:rPr>
          <w:b/>
        </w:rPr>
        <w:t>Suggestions for invited speakers next year:</w:t>
      </w:r>
      <w:r>
        <w:t xml:space="preserve">  The Women’s Resource Center, the Multicultural Center, Ethnic Student Organizations, ASI Cultural Council, </w:t>
      </w:r>
      <w:proofErr w:type="gramStart"/>
      <w:r>
        <w:t>the</w:t>
      </w:r>
      <w:proofErr w:type="gramEnd"/>
      <w:r>
        <w:t xml:space="preserve"> Interfaith Center</w:t>
      </w:r>
    </w:p>
    <w:p w:rsidR="00365267" w:rsidRDefault="00365267">
      <w:r w:rsidRPr="000E711B">
        <w:rPr>
          <w:b/>
        </w:rPr>
        <w:t>The Final Report of the Committee goes to the Academic Senate</w:t>
      </w:r>
      <w:r>
        <w:t xml:space="preserve">.  Other </w:t>
      </w:r>
      <w:r w:rsidR="000E711B">
        <w:t>p</w:t>
      </w:r>
      <w:r>
        <w:t xml:space="preserve">ossible avenues for information about what the Campus Climate Committee is doing:  </w:t>
      </w:r>
      <w:r w:rsidRPr="00365267">
        <w:rPr>
          <w:i/>
        </w:rPr>
        <w:t>The 49er</w:t>
      </w:r>
      <w:r>
        <w:t xml:space="preserve">, </w:t>
      </w:r>
      <w:r w:rsidRPr="00365267">
        <w:rPr>
          <w:i/>
        </w:rPr>
        <w:t>The Union</w:t>
      </w:r>
      <w:r>
        <w:t>, ASI reps take final report to ASI.</w:t>
      </w:r>
    </w:p>
    <w:p w:rsidR="00365267" w:rsidRDefault="003B2A4C">
      <w:r>
        <w:rPr>
          <w:b/>
        </w:rPr>
        <w:t>Task item</w:t>
      </w:r>
      <w:r w:rsidR="00365267" w:rsidRPr="000E711B">
        <w:rPr>
          <w:b/>
        </w:rPr>
        <w:t>:</w:t>
      </w:r>
      <w:r w:rsidR="00365267">
        <w:t xml:space="preserve">  notify the Academic Sena</w:t>
      </w:r>
      <w:r>
        <w:t>te Nominating Committee via the Chair</w:t>
      </w:r>
      <w:r w:rsidR="00365267">
        <w:t xml:space="preserve"> that the Nominating Committee should also provide for alternates to the Campus Climate Committee</w:t>
      </w:r>
      <w:r w:rsidR="000E711B">
        <w:t xml:space="preserve"> at the same time that it provides for new </w:t>
      </w:r>
      <w:proofErr w:type="gramStart"/>
      <w:r w:rsidR="000E711B">
        <w:t>members</w:t>
      </w:r>
      <w:r w:rsidR="00365267">
        <w:t xml:space="preserve"> </w:t>
      </w:r>
      <w:r w:rsidR="000E711B">
        <w:t xml:space="preserve"> (</w:t>
      </w:r>
      <w:proofErr w:type="gramEnd"/>
      <w:r w:rsidR="000E711B">
        <w:t>see Campus Climate Committee c</w:t>
      </w:r>
      <w:r w:rsidR="00365267">
        <w:t>h</w:t>
      </w:r>
      <w:r w:rsidR="000E711B">
        <w:t>arge</w:t>
      </w:r>
      <w:r w:rsidR="00365267">
        <w:t>)</w:t>
      </w:r>
      <w:r w:rsidR="000E711B">
        <w:t>.</w:t>
      </w:r>
    </w:p>
    <w:p w:rsidR="00365267" w:rsidRDefault="003B2A4C">
      <w:r>
        <w:rPr>
          <w:b/>
        </w:rPr>
        <w:t>Task item</w:t>
      </w:r>
      <w:r w:rsidR="00365267" w:rsidRPr="000E711B">
        <w:rPr>
          <w:b/>
        </w:rPr>
        <w:t>:</w:t>
      </w:r>
      <w:r w:rsidR="00365267">
        <w:t xml:space="preserve"> formalize the idea that ASI representatives on the Campus Climate Committee should take the final report back to ASI.</w:t>
      </w:r>
    </w:p>
    <w:p w:rsidR="00365267" w:rsidRDefault="003B2A4C">
      <w:r>
        <w:rPr>
          <w:b/>
        </w:rPr>
        <w:t>Task</w:t>
      </w:r>
      <w:r w:rsidR="00365267" w:rsidRPr="000E711B">
        <w:rPr>
          <w:b/>
        </w:rPr>
        <w:t xml:space="preserve"> item:</w:t>
      </w:r>
      <w:r w:rsidR="00365267">
        <w:t xml:space="preserve"> ask Susan Platt, Institutional Research, for a sample survey.</w:t>
      </w:r>
    </w:p>
    <w:p w:rsidR="00365267" w:rsidRDefault="00365267">
      <w:r w:rsidRPr="000E711B">
        <w:rPr>
          <w:b/>
        </w:rPr>
        <w:t>Question:</w:t>
      </w:r>
      <w:r>
        <w:t xml:space="preserve">  Is there a way to get more information </w:t>
      </w:r>
      <w:r w:rsidR="003B2A4C">
        <w:t xml:space="preserve">about </w:t>
      </w:r>
      <w:r>
        <w:t>whether students have religious affiliations?</w:t>
      </w:r>
    </w:p>
    <w:p w:rsidR="000E711B" w:rsidRPr="000E711B" w:rsidRDefault="000E711B">
      <w:pPr>
        <w:rPr>
          <w:b/>
        </w:rPr>
      </w:pPr>
      <w:r w:rsidRPr="000E711B">
        <w:rPr>
          <w:b/>
        </w:rPr>
        <w:t>The meeting was adjourned.</w:t>
      </w:r>
    </w:p>
    <w:p w:rsidR="000E711B" w:rsidRDefault="000E711B">
      <w:r>
        <w:t>These minutes have not been approved.</w:t>
      </w:r>
    </w:p>
    <w:p w:rsidR="000E711B" w:rsidRDefault="000E711B">
      <w:r>
        <w:t>Respectfully submitted,</w:t>
      </w:r>
    </w:p>
    <w:p w:rsidR="00434E59" w:rsidRDefault="000E711B">
      <w:r>
        <w:t>Betsy Decyk</w:t>
      </w:r>
    </w:p>
    <w:sectPr w:rsidR="0043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59"/>
    <w:rsid w:val="000368B7"/>
    <w:rsid w:val="00076105"/>
    <w:rsid w:val="000C52EA"/>
    <w:rsid w:val="000E711B"/>
    <w:rsid w:val="00365267"/>
    <w:rsid w:val="003B2A4C"/>
    <w:rsid w:val="0043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bdecyk</dc:creator>
  <cp:lastModifiedBy>Aracely Montes</cp:lastModifiedBy>
  <cp:revision>2</cp:revision>
  <dcterms:created xsi:type="dcterms:W3CDTF">2012-06-04T18:28:00Z</dcterms:created>
  <dcterms:modified xsi:type="dcterms:W3CDTF">2012-06-04T18:28:00Z</dcterms:modified>
</cp:coreProperties>
</file>