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54" w:rsidRPr="003E6A65" w:rsidRDefault="00D174DA">
      <w:pPr>
        <w:rPr>
          <w:b/>
        </w:rPr>
      </w:pPr>
      <w:bookmarkStart w:id="0" w:name="_GoBack"/>
      <w:bookmarkEnd w:id="0"/>
      <w:r w:rsidRPr="003E6A65">
        <w:rPr>
          <w:b/>
        </w:rPr>
        <w:t>Campus Climate Committee</w:t>
      </w:r>
    </w:p>
    <w:p w:rsidR="00D174DA" w:rsidRDefault="00D174DA">
      <w:r>
        <w:t>March 14, 2012</w:t>
      </w:r>
    </w:p>
    <w:p w:rsidR="00D174DA" w:rsidRDefault="00D174DA">
      <w:r>
        <w:t xml:space="preserve">Present:  Deborah Hamm, Betsy </w:t>
      </w:r>
      <w:proofErr w:type="spellStart"/>
      <w:r>
        <w:t>Decyk</w:t>
      </w:r>
      <w:proofErr w:type="spellEnd"/>
      <w:r>
        <w:t xml:space="preserve">, Kim </w:t>
      </w:r>
      <w:proofErr w:type="spellStart"/>
      <w:r>
        <w:t>Tabari</w:t>
      </w:r>
      <w:proofErr w:type="spellEnd"/>
      <w:r>
        <w:t xml:space="preserve">, Matt </w:t>
      </w:r>
      <w:proofErr w:type="spellStart"/>
      <w:r>
        <w:t>Vico</w:t>
      </w:r>
      <w:proofErr w:type="spellEnd"/>
      <w:r>
        <w:t xml:space="preserve">, Larisa Hamada, </w:t>
      </w:r>
    </w:p>
    <w:p w:rsidR="00D174DA" w:rsidRDefault="00D174DA">
      <w:r>
        <w:tab/>
        <w:t xml:space="preserve">   Guest:  Jennifer Reed</w:t>
      </w:r>
    </w:p>
    <w:p w:rsidR="00D174DA" w:rsidRDefault="00D174DA">
      <w:r>
        <w:t>Next meeting:  April 11, 2012</w:t>
      </w:r>
    </w:p>
    <w:p w:rsidR="00D174DA" w:rsidRDefault="00D174DA">
      <w:r>
        <w:t>[M-moved; S-seconded; P-passed]</w:t>
      </w:r>
    </w:p>
    <w:p w:rsidR="00D174DA" w:rsidRDefault="00D174DA">
      <w:r>
        <w:t>Invited speaker: Jennifer Reed, Chair of the LGBTQ Task Force spoke to the Campus Climate Committee</w:t>
      </w:r>
    </w:p>
    <w:p w:rsidR="00D174DA" w:rsidRDefault="00D174DA">
      <w:r>
        <w:t xml:space="preserve">     Improvements:  The Academic Senate has appr</w:t>
      </w:r>
      <w:r w:rsidR="009968D2">
        <w:t>oved a 19-</w:t>
      </w:r>
      <w:r>
        <w:t>unit Queer Studies Minor</w:t>
      </w:r>
    </w:p>
    <w:p w:rsidR="00D174DA" w:rsidRDefault="00D174DA">
      <w:r>
        <w:tab/>
      </w:r>
      <w:r>
        <w:tab/>
        <w:t xml:space="preserve">      There are event</w:t>
      </w:r>
      <w:r w:rsidR="009968D2">
        <w:t xml:space="preserve">s such as Diversity </w:t>
      </w:r>
      <w:proofErr w:type="gramStart"/>
      <w:r w:rsidR="009968D2">
        <w:t xml:space="preserve">Week </w:t>
      </w:r>
      <w:r>
        <w:t xml:space="preserve"> and</w:t>
      </w:r>
      <w:proofErr w:type="gramEnd"/>
      <w:r>
        <w:t xml:space="preserve"> </w:t>
      </w:r>
      <w:r w:rsidR="009968D2">
        <w:t>National Coming O</w:t>
      </w:r>
      <w:r>
        <w:t xml:space="preserve">ut </w:t>
      </w:r>
    </w:p>
    <w:p w:rsidR="00D174DA" w:rsidRDefault="00D174DA">
      <w:r>
        <w:tab/>
      </w:r>
      <w:r>
        <w:tab/>
        <w:t xml:space="preserve">      There is a lavender graduation</w:t>
      </w:r>
    </w:p>
    <w:p w:rsidR="00D174DA" w:rsidRDefault="00D174DA">
      <w:r>
        <w:t xml:space="preserve">    Things that need work:</w:t>
      </w:r>
    </w:p>
    <w:p w:rsidR="00D174DA" w:rsidRDefault="009968D2">
      <w:r>
        <w:tab/>
      </w:r>
      <w:r>
        <w:tab/>
        <w:t xml:space="preserve">     </w:t>
      </w:r>
      <w:proofErr w:type="gramStart"/>
      <w:r>
        <w:t xml:space="preserve">Creating  </w:t>
      </w:r>
      <w:r w:rsidR="00D174DA">
        <w:t>a</w:t>
      </w:r>
      <w:proofErr w:type="gramEnd"/>
      <w:r w:rsidR="00D174DA">
        <w:t xml:space="preserve"> culture on campus that is active</w:t>
      </w:r>
      <w:r>
        <w:t>ly welcoming</w:t>
      </w:r>
    </w:p>
    <w:p w:rsidR="009968D2" w:rsidRDefault="009968D2">
      <w:r>
        <w:tab/>
      </w:r>
      <w:r>
        <w:tab/>
        <w:t xml:space="preserve">     </w:t>
      </w:r>
      <w:proofErr w:type="gramStart"/>
      <w:r>
        <w:t>safety</w:t>
      </w:r>
      <w:proofErr w:type="gramEnd"/>
    </w:p>
    <w:p w:rsidR="009968D2" w:rsidRDefault="009968D2">
      <w:r>
        <w:tab/>
      </w:r>
      <w:r>
        <w:tab/>
        <w:t xml:space="preserve">      Institutional support for the LGBTQ resource center</w:t>
      </w:r>
    </w:p>
    <w:p w:rsidR="009968D2" w:rsidRDefault="009968D2">
      <w:r>
        <w:tab/>
      </w:r>
      <w:r>
        <w:tab/>
        <w:t xml:space="preserve">      Education for members of the campus community concerning LGBTQ issues</w:t>
      </w:r>
    </w:p>
    <w:p w:rsidR="009968D2" w:rsidRDefault="009968D2">
      <w:r>
        <w:t>LGBT Task Force has been in conversations with the Academic Senate Executive Committee about a proposal to become a subcommittee of the Campus Climate Committee.  The Campus Climate Co</w:t>
      </w:r>
      <w:r w:rsidR="003E6A65">
        <w:t>mmittee discussed the idea</w:t>
      </w:r>
      <w:r>
        <w:t xml:space="preserve"> and was supportive.</w:t>
      </w:r>
    </w:p>
    <w:p w:rsidR="009968D2" w:rsidRDefault="009968D2">
      <w:r w:rsidRPr="009968D2">
        <w:rPr>
          <w:b/>
        </w:rPr>
        <w:t>Next meeting:</w:t>
      </w:r>
      <w:r>
        <w:t xml:space="preserve">  campus safety</w:t>
      </w:r>
    </w:p>
    <w:p w:rsidR="009968D2" w:rsidRDefault="009968D2">
      <w:r>
        <w:t>These minutes have not yet been approved.</w:t>
      </w:r>
    </w:p>
    <w:p w:rsidR="009968D2" w:rsidRDefault="009968D2">
      <w:r>
        <w:t>Respectfully submitted,</w:t>
      </w:r>
    </w:p>
    <w:p w:rsidR="009968D2" w:rsidRDefault="009968D2">
      <w:r>
        <w:t xml:space="preserve">Betsy </w:t>
      </w:r>
      <w:proofErr w:type="spellStart"/>
      <w:r>
        <w:t>Decyk</w:t>
      </w:r>
      <w:proofErr w:type="spellEnd"/>
    </w:p>
    <w:p w:rsidR="009968D2" w:rsidRDefault="009968D2">
      <w:r>
        <w:tab/>
      </w:r>
    </w:p>
    <w:p w:rsidR="009968D2" w:rsidRDefault="009968D2">
      <w:r>
        <w:t xml:space="preserve">    </w:t>
      </w:r>
    </w:p>
    <w:p w:rsidR="00D174DA" w:rsidRDefault="00D174DA">
      <w:r>
        <w:tab/>
      </w:r>
      <w:r>
        <w:tab/>
      </w:r>
    </w:p>
    <w:p w:rsidR="00D174DA" w:rsidRDefault="00D174DA">
      <w:r>
        <w:t xml:space="preserve">      </w:t>
      </w:r>
    </w:p>
    <w:p w:rsidR="00D174DA" w:rsidRDefault="00D174DA">
      <w:r>
        <w:lastRenderedPageBreak/>
        <w:t xml:space="preserve">  </w:t>
      </w:r>
    </w:p>
    <w:sectPr w:rsidR="00D17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DA"/>
    <w:rsid w:val="003E6A65"/>
    <w:rsid w:val="003F5B55"/>
    <w:rsid w:val="008D1354"/>
    <w:rsid w:val="009968D2"/>
    <w:rsid w:val="00B91163"/>
    <w:rsid w:val="00D1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bdecyk</dc:creator>
  <cp:lastModifiedBy>Jillianna Velarde</cp:lastModifiedBy>
  <cp:revision>2</cp:revision>
  <dcterms:created xsi:type="dcterms:W3CDTF">2012-04-05T18:35:00Z</dcterms:created>
  <dcterms:modified xsi:type="dcterms:W3CDTF">2012-04-05T18:35:00Z</dcterms:modified>
</cp:coreProperties>
</file>