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AF" w:rsidRPr="000B5BF1" w:rsidRDefault="007A4CEE">
      <w:pPr>
        <w:rPr>
          <w:b/>
        </w:rPr>
      </w:pPr>
      <w:r w:rsidRPr="000B5BF1">
        <w:rPr>
          <w:b/>
        </w:rPr>
        <w:t>Campus Climate Committee</w:t>
      </w:r>
    </w:p>
    <w:p w:rsidR="007A4CEE" w:rsidRPr="000B5BF1" w:rsidRDefault="007A4CEE">
      <w:pPr>
        <w:rPr>
          <w:b/>
        </w:rPr>
      </w:pPr>
      <w:r w:rsidRPr="000B5BF1">
        <w:rPr>
          <w:b/>
        </w:rPr>
        <w:t>Meeting September 14, 2011</w:t>
      </w:r>
    </w:p>
    <w:p w:rsidR="007A4CEE" w:rsidRDefault="007A4CEE">
      <w:r>
        <w:t>The meeting was called to order by Deborah Hamm, the convening chair</w:t>
      </w:r>
    </w:p>
    <w:p w:rsidR="007A4CEE" w:rsidRDefault="007A4CEE">
      <w:r w:rsidRPr="000B5BF1">
        <w:rPr>
          <w:b/>
        </w:rPr>
        <w:t>Present:</w:t>
      </w:r>
      <w:r>
        <w:t xml:space="preserve">  Deborah Hamm, </w:t>
      </w:r>
      <w:proofErr w:type="spellStart"/>
      <w:r>
        <w:t>Sy</w:t>
      </w:r>
      <w:proofErr w:type="spellEnd"/>
      <w:r>
        <w:t xml:space="preserve"> Pearlman, Betsy </w:t>
      </w:r>
      <w:proofErr w:type="spellStart"/>
      <w:r>
        <w:t>Decyk</w:t>
      </w:r>
      <w:proofErr w:type="spellEnd"/>
      <w:r>
        <w:t xml:space="preserve">, Hilda </w:t>
      </w:r>
      <w:proofErr w:type="spellStart"/>
      <w:r>
        <w:t>Sramek</w:t>
      </w:r>
      <w:proofErr w:type="spellEnd"/>
      <w:r>
        <w:t xml:space="preserve">, Marc Rich, Mary Ann </w:t>
      </w:r>
      <w:proofErr w:type="spellStart"/>
      <w:r>
        <w:t>Takemoto</w:t>
      </w:r>
      <w:proofErr w:type="spellEnd"/>
      <w:r>
        <w:t>, Larisa Hamada.</w:t>
      </w:r>
    </w:p>
    <w:p w:rsidR="007A4CEE" w:rsidRPr="000B5BF1" w:rsidRDefault="007A4CEE">
      <w:pPr>
        <w:rPr>
          <w:b/>
        </w:rPr>
      </w:pPr>
      <w:r w:rsidRPr="000B5BF1">
        <w:rPr>
          <w:b/>
        </w:rPr>
        <w:t>Absent:</w:t>
      </w:r>
    </w:p>
    <w:p w:rsidR="007A4CEE" w:rsidRPr="000B5BF1" w:rsidRDefault="007A4CEE">
      <w:pPr>
        <w:rPr>
          <w:b/>
        </w:rPr>
      </w:pPr>
      <w:r w:rsidRPr="000B5BF1">
        <w:rPr>
          <w:b/>
        </w:rPr>
        <w:t>Several positions are not yet filled:</w:t>
      </w:r>
    </w:p>
    <w:p w:rsidR="007A4CEE" w:rsidRDefault="007A4CEE">
      <w:r>
        <w:t>The committee members discussed the charge of the committee and some of the past committee activities.</w:t>
      </w:r>
    </w:p>
    <w:p w:rsidR="007A4CEE" w:rsidRDefault="007A4CEE">
      <w:r w:rsidRPr="007A4CEE">
        <w:rPr>
          <w:b/>
        </w:rPr>
        <w:t>Action:</w:t>
      </w:r>
      <w:r>
        <w:t xml:space="preserve"> Deborah Hamm was elected the chair of the committee for 2011-12.</w:t>
      </w:r>
    </w:p>
    <w:p w:rsidR="007A4CEE" w:rsidRDefault="007A4CEE">
      <w:r>
        <w:t xml:space="preserve">Betsy </w:t>
      </w:r>
      <w:proofErr w:type="spellStart"/>
      <w:r>
        <w:t>Decyk</w:t>
      </w:r>
      <w:proofErr w:type="spellEnd"/>
      <w:r>
        <w:t xml:space="preserve"> has agreed to be secretary of the committee for 2011-12.</w:t>
      </w:r>
    </w:p>
    <w:p w:rsidR="007A4CEE" w:rsidRDefault="007A4CEE">
      <w:r>
        <w:t>The committee agreed to move the date of the next meeting to October 5, 2011 since Deborah will be out of town a</w:t>
      </w:r>
      <w:r w:rsidR="003979B8">
        <w:t xml:space="preserve">t a conference on the October </w:t>
      </w:r>
      <w:proofErr w:type="gramStart"/>
      <w:r w:rsidR="003979B8">
        <w:t>12</w:t>
      </w:r>
      <w:r w:rsidRPr="007A4CEE">
        <w:rPr>
          <w:vertAlign w:val="superscript"/>
        </w:rPr>
        <w:t>th</w:t>
      </w:r>
      <w:r>
        <w:t xml:space="preserve"> .</w:t>
      </w:r>
      <w:proofErr w:type="gramEnd"/>
      <w:r>
        <w:t xml:space="preserve">  The time would be 2-3:15.  </w:t>
      </w:r>
    </w:p>
    <w:p w:rsidR="007A4CEE" w:rsidRDefault="007A4CEE">
      <w:r>
        <w:t xml:space="preserve">Mary Ann </w:t>
      </w:r>
      <w:proofErr w:type="spellStart"/>
      <w:r>
        <w:t>Takemoto</w:t>
      </w:r>
      <w:proofErr w:type="spellEnd"/>
      <w:r>
        <w:t xml:space="preserve"> will check about the student members for the Campus Climate Committee.</w:t>
      </w:r>
    </w:p>
    <w:p w:rsidR="007A4CEE" w:rsidRDefault="007A4CEE">
      <w:r>
        <w:t xml:space="preserve">Larisa Hamada will send the link to the new campus Diversity Strategic Plan (correct title?) to Deborah.  </w:t>
      </w:r>
    </w:p>
    <w:p w:rsidR="007A4CEE" w:rsidRDefault="007A4CEE">
      <w:r>
        <w:t xml:space="preserve">Deborah will send out the link to the Campus Climate Committee members with information about the next meeting.  </w:t>
      </w:r>
    </w:p>
    <w:p w:rsidR="007A4CEE" w:rsidRDefault="007A4CEE">
      <w:r>
        <w:t>Next meeting Larisa will present on the plan and facilitate a discussion of it.</w:t>
      </w:r>
    </w:p>
    <w:p w:rsidR="007A4CEE" w:rsidRDefault="007A4CEE">
      <w:r>
        <w:t>Other links of interest to the Campus Climate Committee: the WASC report, the B-Word Project.</w:t>
      </w:r>
    </w:p>
    <w:p w:rsidR="000B5BF1" w:rsidRDefault="000B5BF1"/>
    <w:p w:rsidR="000B5BF1" w:rsidRDefault="000B5BF1">
      <w:r>
        <w:t>Respectfully submitted,</w:t>
      </w:r>
    </w:p>
    <w:p w:rsidR="000B5BF1" w:rsidRDefault="000B5BF1">
      <w:r>
        <w:t xml:space="preserve">Betsy </w:t>
      </w:r>
      <w:proofErr w:type="spellStart"/>
      <w:r>
        <w:t>Decyk</w:t>
      </w:r>
      <w:proofErr w:type="spellEnd"/>
    </w:p>
    <w:p w:rsidR="007A4CEE" w:rsidRDefault="007A4CEE"/>
    <w:p w:rsidR="007A4CEE" w:rsidRDefault="007A4CEE"/>
    <w:p w:rsidR="007A4CEE" w:rsidRDefault="007A4CEE"/>
    <w:sectPr w:rsidR="007A4CEE" w:rsidSect="00DD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7A4CEE"/>
    <w:rsid w:val="00075C0D"/>
    <w:rsid w:val="000B5BF1"/>
    <w:rsid w:val="003979B8"/>
    <w:rsid w:val="007A4CEE"/>
    <w:rsid w:val="009C72FD"/>
    <w:rsid w:val="00BB74F2"/>
    <w:rsid w:val="00DD12AF"/>
    <w:rsid w:val="00E25292"/>
    <w:rsid w:val="00F3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bdecyk</dc:creator>
  <cp:keywords/>
  <dc:description/>
  <cp:lastModifiedBy>jalexan2</cp:lastModifiedBy>
  <cp:revision>2</cp:revision>
  <dcterms:created xsi:type="dcterms:W3CDTF">2011-10-03T22:09:00Z</dcterms:created>
  <dcterms:modified xsi:type="dcterms:W3CDTF">2011-10-03T22:09:00Z</dcterms:modified>
</cp:coreProperties>
</file>