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1575" w14:textId="45B25166" w:rsidR="003D566F" w:rsidRDefault="003D566F" w:rsidP="003D566F">
      <w:pPr>
        <w:pStyle w:val="Heading1"/>
      </w:pPr>
      <w:r>
        <w:t xml:space="preserve">Curriculum Calendars and Timelines </w:t>
      </w:r>
    </w:p>
    <w:p w14:paraId="5AEA37CB" w14:textId="05C4B3FB" w:rsidR="003D566F" w:rsidRDefault="008C773B" w:rsidP="003D566F">
      <w:r>
        <w:rPr>
          <w:noProof/>
        </w:rPr>
        <w:drawing>
          <wp:anchor distT="0" distB="0" distL="114300" distR="457200" simplePos="0" relativeHeight="251661312" behindDoc="0" locked="0" layoutInCell="1" allowOverlap="1" wp14:anchorId="6723FDD4" wp14:editId="0A7E0D33">
            <wp:simplePos x="0" y="0"/>
            <wp:positionH relativeFrom="column">
              <wp:posOffset>-209550</wp:posOffset>
            </wp:positionH>
            <wp:positionV relativeFrom="paragraph">
              <wp:posOffset>750570</wp:posOffset>
            </wp:positionV>
            <wp:extent cx="8496300" cy="1984375"/>
            <wp:effectExtent l="0" t="0" r="0" b="0"/>
            <wp:wrapSquare wrapText="bothSides"/>
            <wp:docPr id="7" name="Picture 7" descr="Calendar inforgraphic as described in the text that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overview-wide.jpg"/>
                    <pic:cNvPicPr/>
                  </pic:nvPicPr>
                  <pic:blipFill>
                    <a:blip r:embed="rId8">
                      <a:extLst>
                        <a:ext uri="{28A0092B-C50C-407E-A947-70E740481C1C}">
                          <a14:useLocalDpi xmlns:a14="http://schemas.microsoft.com/office/drawing/2010/main" val="0"/>
                        </a:ext>
                      </a:extLst>
                    </a:blip>
                    <a:stretch>
                      <a:fillRect/>
                    </a:stretch>
                  </pic:blipFill>
                  <pic:spPr>
                    <a:xfrm>
                      <a:off x="0" y="0"/>
                      <a:ext cx="8496300" cy="1984375"/>
                    </a:xfrm>
                    <a:prstGeom prst="rect">
                      <a:avLst/>
                    </a:prstGeom>
                  </pic:spPr>
                </pic:pic>
              </a:graphicData>
            </a:graphic>
            <wp14:sizeRelH relativeFrom="page">
              <wp14:pctWidth>0</wp14:pctWidth>
            </wp14:sizeRelH>
            <wp14:sizeRelV relativeFrom="page">
              <wp14:pctHeight>0</wp14:pctHeight>
            </wp14:sizeRelV>
          </wp:anchor>
        </w:drawing>
      </w:r>
      <w:r w:rsidR="003D566F">
        <w:t>When looking at the below calendars and timelines, it's important to keep department, college, and Academic Senate committee schedules in mind in order to ensure all required steps/reviews/approvals are complete before a submission deadline.</w:t>
      </w:r>
      <w:r w:rsidR="002C0870">
        <w:t xml:space="preserve"> For the Curriculum Office, six general timelines are helpful to </w:t>
      </w:r>
      <w:r w:rsidR="00EF6CB0">
        <w:t>track</w:t>
      </w:r>
      <w:r w:rsidR="002C0870">
        <w:t>:</w:t>
      </w:r>
      <w:r w:rsidR="00F7272A">
        <w:br/>
      </w:r>
      <w:r w:rsidR="00F7272A">
        <w:br/>
      </w:r>
    </w:p>
    <w:p w14:paraId="58ECB0B1" w14:textId="77777777" w:rsidR="00742CAF" w:rsidRDefault="00742CAF" w:rsidP="001B3028">
      <w:pPr>
        <w:pStyle w:val="ListParagraph"/>
        <w:numPr>
          <w:ilvl w:val="0"/>
          <w:numId w:val="7"/>
        </w:numPr>
        <w:sectPr w:rsidR="00742CAF" w:rsidSect="006B2019">
          <w:pgSz w:w="15840" w:h="12240" w:orient="landscape"/>
          <w:pgMar w:top="1440" w:right="1440" w:bottom="1440" w:left="1440" w:header="720" w:footer="720" w:gutter="0"/>
          <w:cols w:space="720"/>
          <w:docGrid w:linePitch="360"/>
        </w:sectPr>
      </w:pPr>
    </w:p>
    <w:p w14:paraId="4211F1D8" w14:textId="4EA0906B" w:rsidR="002C0870" w:rsidRDefault="001B3028" w:rsidP="001B3028">
      <w:pPr>
        <w:pStyle w:val="ListParagraph"/>
        <w:numPr>
          <w:ilvl w:val="0"/>
          <w:numId w:val="7"/>
        </w:numPr>
      </w:pPr>
      <w:r>
        <w:t>Curriculum Creation and Ed</w:t>
      </w:r>
      <w:r w:rsidR="00227919">
        <w:t>iting</w:t>
      </w:r>
      <w:r w:rsidR="00EF2405">
        <w:t xml:space="preserve"> </w:t>
      </w:r>
      <w:r w:rsidR="009A21F0">
        <w:t>with Curriculog</w:t>
      </w:r>
      <w:r w:rsidR="002B5A83">
        <w:br/>
      </w:r>
      <w:r w:rsidR="00EF2405">
        <w:t xml:space="preserve">– </w:t>
      </w:r>
      <w:r w:rsidR="006057D7">
        <w:t>April</w:t>
      </w:r>
      <w:r w:rsidR="00EF2405">
        <w:t xml:space="preserve"> to October</w:t>
      </w:r>
      <w:r w:rsidR="001D07D7">
        <w:br/>
      </w:r>
    </w:p>
    <w:p w14:paraId="40CA6F79" w14:textId="3427BBCB" w:rsidR="00227919" w:rsidRDefault="00227919" w:rsidP="001B3028">
      <w:pPr>
        <w:pStyle w:val="ListParagraph"/>
        <w:numPr>
          <w:ilvl w:val="0"/>
          <w:numId w:val="7"/>
        </w:numPr>
      </w:pPr>
      <w:r>
        <w:t>Inactive Course Process</w:t>
      </w:r>
      <w:r w:rsidR="00FA1C65">
        <w:t xml:space="preserve"> </w:t>
      </w:r>
      <w:r w:rsidR="002B5A83">
        <w:br/>
      </w:r>
      <w:r w:rsidR="00FA1C65">
        <w:t>– May to October</w:t>
      </w:r>
      <w:r w:rsidR="001D07D7">
        <w:br/>
      </w:r>
    </w:p>
    <w:p w14:paraId="1E2F863C" w14:textId="3DBC8EF2" w:rsidR="00227919" w:rsidRDefault="00227919" w:rsidP="001B3028">
      <w:pPr>
        <w:pStyle w:val="ListParagraph"/>
        <w:numPr>
          <w:ilvl w:val="0"/>
          <w:numId w:val="7"/>
        </w:numPr>
      </w:pPr>
      <w:r>
        <w:t>Course and Program Submissions</w:t>
      </w:r>
      <w:r w:rsidR="00FA1C65">
        <w:t xml:space="preserve"> </w:t>
      </w:r>
      <w:r w:rsidR="002B5A83">
        <w:br/>
      </w:r>
      <w:r w:rsidR="00FA1C65">
        <w:t>– October</w:t>
      </w:r>
      <w:r w:rsidR="00CD00DB">
        <w:t xml:space="preserve"> (</w:t>
      </w:r>
      <w:r w:rsidR="00CD00DB" w:rsidRPr="00BC7D5C">
        <w:rPr>
          <w:b/>
          <w:bCs/>
        </w:rPr>
        <w:t>DUE</w:t>
      </w:r>
      <w:r w:rsidR="00CD00DB">
        <w:t>)</w:t>
      </w:r>
      <w:r w:rsidR="00FA1C65">
        <w:t xml:space="preserve"> to </w:t>
      </w:r>
      <w:r w:rsidR="00CD00DB">
        <w:t>December (Final Certification)</w:t>
      </w:r>
      <w:r w:rsidR="001D07D7">
        <w:br/>
      </w:r>
    </w:p>
    <w:p w14:paraId="158874F2" w14:textId="4A2DDC71" w:rsidR="00227919" w:rsidRDefault="00227919" w:rsidP="001B3028">
      <w:pPr>
        <w:pStyle w:val="ListParagraph"/>
        <w:numPr>
          <w:ilvl w:val="0"/>
          <w:numId w:val="7"/>
        </w:numPr>
      </w:pPr>
      <w:r>
        <w:t>GE Certification</w:t>
      </w:r>
      <w:r w:rsidR="00714F0C">
        <w:t xml:space="preserve"> </w:t>
      </w:r>
      <w:r w:rsidR="002B5A83">
        <w:br/>
      </w:r>
      <w:r w:rsidR="00714F0C">
        <w:t xml:space="preserve">– October to </w:t>
      </w:r>
      <w:r w:rsidR="00087A53">
        <w:t>February</w:t>
      </w:r>
      <w:r w:rsidR="001D07D7">
        <w:br/>
      </w:r>
    </w:p>
    <w:p w14:paraId="248F4A47" w14:textId="593B2C57" w:rsidR="00227919" w:rsidRDefault="00227919" w:rsidP="001B3028">
      <w:pPr>
        <w:pStyle w:val="ListParagraph"/>
        <w:numPr>
          <w:ilvl w:val="0"/>
          <w:numId w:val="7"/>
        </w:numPr>
      </w:pPr>
      <w:r>
        <w:t>New Degree Programs/Elevation of Options</w:t>
      </w:r>
      <w:r w:rsidR="00714F0C">
        <w:t xml:space="preserve"> </w:t>
      </w:r>
      <w:r w:rsidR="002B5A83">
        <w:br/>
      </w:r>
      <w:r w:rsidR="00714F0C">
        <w:t>– Often a Multi-Year Process</w:t>
      </w:r>
      <w:r w:rsidR="001D07D7">
        <w:br/>
      </w:r>
    </w:p>
    <w:p w14:paraId="76B26F70" w14:textId="4E20F459" w:rsidR="00227919" w:rsidRDefault="00227919" w:rsidP="001B3028">
      <w:pPr>
        <w:pStyle w:val="ListParagraph"/>
        <w:numPr>
          <w:ilvl w:val="0"/>
          <w:numId w:val="7"/>
        </w:numPr>
      </w:pPr>
      <w:r>
        <w:t>Catalog Publication</w:t>
      </w:r>
      <w:r w:rsidR="00714F0C">
        <w:t xml:space="preserve"> </w:t>
      </w:r>
      <w:r w:rsidR="002B5A83">
        <w:br/>
      </w:r>
      <w:r w:rsidR="00714F0C">
        <w:t>– January to March</w:t>
      </w:r>
    </w:p>
    <w:p w14:paraId="2FB12EE6" w14:textId="77777777" w:rsidR="00742CAF" w:rsidRDefault="00742CAF" w:rsidP="00212484">
      <w:pPr>
        <w:sectPr w:rsidR="00742CAF" w:rsidSect="00742CAF">
          <w:type w:val="continuous"/>
          <w:pgSz w:w="15840" w:h="12240" w:orient="landscape"/>
          <w:pgMar w:top="1440" w:right="1440" w:bottom="1440" w:left="1440" w:header="720" w:footer="720" w:gutter="0"/>
          <w:cols w:num="2" w:space="720"/>
          <w:docGrid w:linePitch="360"/>
        </w:sectPr>
      </w:pPr>
    </w:p>
    <w:p w14:paraId="1C3E5761" w14:textId="50EC8D45" w:rsidR="002C0870" w:rsidRDefault="001D07D7" w:rsidP="003D566F">
      <w:r>
        <w:t xml:space="preserve">Details of these </w:t>
      </w:r>
      <w:r w:rsidR="0035763C">
        <w:t>different timelines can be found in this document.</w:t>
      </w:r>
    </w:p>
    <w:p w14:paraId="44A2D663" w14:textId="397BAAF5" w:rsidR="00734CA0" w:rsidRDefault="00E84CBE">
      <w:r>
        <w:t xml:space="preserve">Strong recommendation: review the </w:t>
      </w:r>
      <w:hyperlink r:id="rId9" w:history="1">
        <w:r w:rsidRPr="00E84CBE">
          <w:rPr>
            <w:rStyle w:val="Hyperlink"/>
          </w:rPr>
          <w:t>Enrollment Services Key Dates and Deadlines</w:t>
        </w:r>
      </w:hyperlink>
      <w:r>
        <w:t xml:space="preserve"> – which may impact your internal approval processes and curriculum timelines. </w:t>
      </w:r>
      <w:r w:rsidR="00734CA0">
        <w:br w:type="page"/>
      </w:r>
    </w:p>
    <w:p w14:paraId="56120940" w14:textId="2155CDFA" w:rsidR="00734CA0" w:rsidRDefault="00734CA0" w:rsidP="003D566F"/>
    <w:p w14:paraId="666B5A95" w14:textId="48112199" w:rsidR="003D566F" w:rsidRDefault="003D566F" w:rsidP="003D566F">
      <w:pPr>
        <w:pStyle w:val="Heading2"/>
      </w:pPr>
      <w:r>
        <w:t>Curriculum Creation and Editing</w:t>
      </w:r>
      <w:r w:rsidR="009A21F0">
        <w:t xml:space="preserve"> with Curriculog</w:t>
      </w:r>
      <w:r>
        <w:t xml:space="preserve"> - April to October</w:t>
      </w:r>
    </w:p>
    <w:p w14:paraId="061488B6" w14:textId="1419A8AE" w:rsidR="003D566F" w:rsidRDefault="002D53F3" w:rsidP="003D566F">
      <w:r>
        <w:t>The Curriculum Office’s</w:t>
      </w:r>
      <w:r w:rsidR="003D566F">
        <w:t xml:space="preserve"> calendar</w:t>
      </w:r>
      <w:r>
        <w:t xml:space="preserve"> runs</w:t>
      </w:r>
      <w:r w:rsidR="003D566F">
        <w:t xml:space="preserve"> run April through March, culminating with the publishing of the </w:t>
      </w:r>
      <w:r w:rsidR="00960DA9">
        <w:t>next</w:t>
      </w:r>
      <w:r w:rsidR="003D566F">
        <w:t xml:space="preserve"> University Catalog (effective in Fall) in March. </w:t>
      </w:r>
      <w:r w:rsidR="00430FBF">
        <w:t>T</w:t>
      </w:r>
      <w:r w:rsidR="003D566F">
        <w:t xml:space="preserve">he best time to receive </w:t>
      </w:r>
      <w:r w:rsidR="00FE7AED">
        <w:t>training</w:t>
      </w:r>
      <w:r w:rsidR="003D566F">
        <w:t xml:space="preserve"> and direct support </w:t>
      </w:r>
      <w:r w:rsidR="00430FBF">
        <w:t xml:space="preserve">from the Curriculum Office </w:t>
      </w:r>
      <w:r w:rsidR="003D566F">
        <w:t xml:space="preserve">starts in April. </w:t>
      </w:r>
      <w:r w:rsidR="009B0136">
        <w:t>Most college curriculum committees start reviewing submissions at the start of the Fall Semester (August).</w:t>
      </w:r>
    </w:p>
    <w:p w14:paraId="4EA45033" w14:textId="2CB3DFDB" w:rsidR="003D566F" w:rsidRPr="00483CA7" w:rsidRDefault="003D566F" w:rsidP="003D566F">
      <w:pPr>
        <w:pStyle w:val="ListParagraph"/>
        <w:numPr>
          <w:ilvl w:val="0"/>
          <w:numId w:val="1"/>
        </w:numPr>
        <w:rPr>
          <w:b/>
          <w:bCs/>
        </w:rPr>
      </w:pPr>
      <w:r w:rsidRPr="00483CA7">
        <w:rPr>
          <w:b/>
          <w:bCs/>
        </w:rPr>
        <w:t>April</w:t>
      </w:r>
      <w:r w:rsidR="00571C8F">
        <w:rPr>
          <w:b/>
          <w:bCs/>
        </w:rPr>
        <w:t xml:space="preserve"> 1, 202</w:t>
      </w:r>
      <w:r w:rsidR="00D42194">
        <w:rPr>
          <w:b/>
          <w:bCs/>
        </w:rPr>
        <w:t>1</w:t>
      </w:r>
      <w:r w:rsidRPr="00483CA7">
        <w:rPr>
          <w:b/>
          <w:bCs/>
        </w:rPr>
        <w:t xml:space="preserve"> - New Curriculum Cycle Begins</w:t>
      </w:r>
    </w:p>
    <w:p w14:paraId="10A59869" w14:textId="281617DA" w:rsidR="003D566F" w:rsidRDefault="00013B6A" w:rsidP="003D566F">
      <w:pPr>
        <w:pStyle w:val="ListParagraph"/>
        <w:numPr>
          <w:ilvl w:val="1"/>
          <w:numId w:val="1"/>
        </w:numPr>
      </w:pPr>
      <w:r>
        <w:rPr>
          <w:noProof/>
        </w:rPr>
        <w:drawing>
          <wp:anchor distT="0" distB="0" distL="114300" distR="114300" simplePos="0" relativeHeight="251654144" behindDoc="0" locked="0" layoutInCell="1" allowOverlap="1" wp14:anchorId="5E0DE494" wp14:editId="1117B0EC">
            <wp:simplePos x="0" y="0"/>
            <wp:positionH relativeFrom="column">
              <wp:posOffset>6010275</wp:posOffset>
            </wp:positionH>
            <wp:positionV relativeFrom="paragraph">
              <wp:posOffset>32385</wp:posOffset>
            </wp:positionV>
            <wp:extent cx="2543175" cy="2894330"/>
            <wp:effectExtent l="0" t="0" r="9525" b="1270"/>
            <wp:wrapSquare wrapText="bothSides"/>
            <wp:docPr id="1" name="Picture 1" descr="April through October Month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april-octo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175" cy="2894330"/>
                    </a:xfrm>
                    <a:prstGeom prst="rect">
                      <a:avLst/>
                    </a:prstGeom>
                  </pic:spPr>
                </pic:pic>
              </a:graphicData>
            </a:graphic>
            <wp14:sizeRelH relativeFrom="page">
              <wp14:pctWidth>0</wp14:pctWidth>
            </wp14:sizeRelH>
            <wp14:sizeRelV relativeFrom="page">
              <wp14:pctHeight>0</wp14:pctHeight>
            </wp14:sizeRelV>
          </wp:anchor>
        </w:drawing>
      </w:r>
      <w:r w:rsidR="004510DE">
        <w:t>The Curriculum Office composes a n</w:t>
      </w:r>
      <w:r w:rsidR="003D566F">
        <w:t xml:space="preserve">ew </w:t>
      </w:r>
      <w:r w:rsidR="004510DE">
        <w:t>d</w:t>
      </w:r>
      <w:r w:rsidR="003D566F">
        <w:t xml:space="preserve">raft of </w:t>
      </w:r>
      <w:r w:rsidR="000F5447">
        <w:t>n</w:t>
      </w:r>
      <w:r w:rsidR="003D566F">
        <w:t>ext Fall's Catalog</w:t>
      </w:r>
      <w:r w:rsidR="00136462">
        <w:t xml:space="preserve"> – private from the public</w:t>
      </w:r>
    </w:p>
    <w:p w14:paraId="3BD4AC7E" w14:textId="6BDF82DB" w:rsidR="003D566F" w:rsidRDefault="000F5447" w:rsidP="003D566F">
      <w:pPr>
        <w:pStyle w:val="ListParagraph"/>
        <w:numPr>
          <w:ilvl w:val="1"/>
          <w:numId w:val="1"/>
        </w:numPr>
      </w:pPr>
      <w:r>
        <w:t>Pre-existing</w:t>
      </w:r>
      <w:r w:rsidR="000F6325">
        <w:t xml:space="preserve"> </w:t>
      </w:r>
      <w:r w:rsidR="00346FDE">
        <w:t>c</w:t>
      </w:r>
      <w:r w:rsidR="003D566F">
        <w:t xml:space="preserve">urricular </w:t>
      </w:r>
      <w:r w:rsidR="00346FDE">
        <w:t>c</w:t>
      </w:r>
      <w:r>
        <w:t>hanges</w:t>
      </w:r>
      <w:r w:rsidR="00346FDE">
        <w:t xml:space="preserve"> and creations a</w:t>
      </w:r>
      <w:r w:rsidR="000F6325">
        <w:t xml:space="preserve">re edited into the next Catalog (such </w:t>
      </w:r>
      <w:r w:rsidR="001C3B76">
        <w:t>as new</w:t>
      </w:r>
      <w:r w:rsidR="000F6325">
        <w:t xml:space="preserve"> progra</w:t>
      </w:r>
      <w:r w:rsidR="00346FDE">
        <w:t>ms which were waiting for implementation)</w:t>
      </w:r>
    </w:p>
    <w:p w14:paraId="68EA2806" w14:textId="1E5598C5" w:rsidR="003D566F" w:rsidRDefault="003D566F" w:rsidP="003D566F">
      <w:pPr>
        <w:pStyle w:val="ListParagraph"/>
        <w:numPr>
          <w:ilvl w:val="1"/>
          <w:numId w:val="1"/>
        </w:numPr>
      </w:pPr>
      <w:r>
        <w:t xml:space="preserve">New </w:t>
      </w:r>
      <w:r w:rsidR="000F5447">
        <w:t xml:space="preserve">Curriculog </w:t>
      </w:r>
      <w:r w:rsidR="00346FDE">
        <w:t>f</w:t>
      </w:r>
      <w:r>
        <w:t xml:space="preserve">orms </w:t>
      </w:r>
      <w:r w:rsidR="00346FDE">
        <w:t>are d</w:t>
      </w:r>
      <w:r>
        <w:t xml:space="preserve">eveloped and </w:t>
      </w:r>
      <w:r w:rsidR="00925304">
        <w:t>o</w:t>
      </w:r>
      <w:r>
        <w:t xml:space="preserve">pened to </w:t>
      </w:r>
      <w:r w:rsidR="00931A6D">
        <w:t>u</w:t>
      </w:r>
      <w:r>
        <w:t>sers</w:t>
      </w:r>
    </w:p>
    <w:p w14:paraId="11CAA414" w14:textId="16D98557" w:rsidR="00931A6D" w:rsidRDefault="00C26809" w:rsidP="00931A6D">
      <w:pPr>
        <w:pStyle w:val="ListParagraph"/>
        <w:numPr>
          <w:ilvl w:val="2"/>
          <w:numId w:val="1"/>
        </w:numPr>
      </w:pPr>
      <w:r>
        <w:t xml:space="preserve">College curriculum coordinators should submit new </w:t>
      </w:r>
      <w:r w:rsidR="00AC3B20">
        <w:t xml:space="preserve">Curriculog </w:t>
      </w:r>
      <w:r>
        <w:t>user requests and update</w:t>
      </w:r>
      <w:r w:rsidR="00AC3B20">
        <w:t>s</w:t>
      </w:r>
      <w:r>
        <w:t xml:space="preserve"> to committee/approval rosters </w:t>
      </w:r>
      <w:r w:rsidR="003D1426">
        <w:t>when applicable.</w:t>
      </w:r>
    </w:p>
    <w:p w14:paraId="7A0E6E9B" w14:textId="6877D38F" w:rsidR="003D566F" w:rsidRDefault="003D566F" w:rsidP="003D566F">
      <w:pPr>
        <w:pStyle w:val="ListParagraph"/>
        <w:numPr>
          <w:ilvl w:val="2"/>
          <w:numId w:val="1"/>
        </w:numPr>
      </w:pPr>
      <w:r>
        <w:t xml:space="preserve">After </w:t>
      </w:r>
      <w:r w:rsidR="00925304">
        <w:t xml:space="preserve">an </w:t>
      </w:r>
      <w:r>
        <w:t xml:space="preserve">originator creates and </w:t>
      </w:r>
      <w:r w:rsidR="002D53F3">
        <w:t>launches</w:t>
      </w:r>
      <w:r>
        <w:t xml:space="preserve"> a form</w:t>
      </w:r>
      <w:r w:rsidR="00AC3B20">
        <w:t xml:space="preserve"> in Curriculog</w:t>
      </w:r>
      <w:r>
        <w:t xml:space="preserve"> - an initial technical review is conducted by the Curriculum Office on every form. From there forms are routed through college committees as determined by each college's curriculum practices.</w:t>
      </w:r>
    </w:p>
    <w:p w14:paraId="16B616E3" w14:textId="288767EC" w:rsidR="003D566F" w:rsidRDefault="003D566F" w:rsidP="003D566F">
      <w:pPr>
        <w:pStyle w:val="ListParagraph"/>
        <w:numPr>
          <w:ilvl w:val="2"/>
          <w:numId w:val="1"/>
        </w:numPr>
      </w:pPr>
      <w:r>
        <w:t xml:space="preserve">Standard Course Outlines </w:t>
      </w:r>
      <w:r w:rsidR="003D1426">
        <w:t xml:space="preserve">(SCOs) </w:t>
      </w:r>
      <w:r>
        <w:t>should accompany all applicable submissions.</w:t>
      </w:r>
      <w:r w:rsidR="0027609A">
        <w:br/>
      </w:r>
    </w:p>
    <w:p w14:paraId="6298CF90" w14:textId="5B476514" w:rsidR="003D566F" w:rsidRPr="00340161" w:rsidRDefault="003D566F" w:rsidP="003D566F">
      <w:pPr>
        <w:pStyle w:val="ListParagraph"/>
        <w:numPr>
          <w:ilvl w:val="0"/>
          <w:numId w:val="1"/>
        </w:numPr>
        <w:rPr>
          <w:b/>
          <w:bCs/>
        </w:rPr>
      </w:pPr>
      <w:r w:rsidRPr="00340161">
        <w:rPr>
          <w:b/>
          <w:bCs/>
        </w:rPr>
        <w:t xml:space="preserve">April through October </w:t>
      </w:r>
      <w:r w:rsidR="002259B7">
        <w:rPr>
          <w:b/>
          <w:bCs/>
        </w:rPr>
        <w:t>–</w:t>
      </w:r>
      <w:r w:rsidR="00D42194">
        <w:rPr>
          <w:b/>
          <w:bCs/>
        </w:rPr>
        <w:t xml:space="preserve"> </w:t>
      </w:r>
      <w:r w:rsidR="002259B7">
        <w:rPr>
          <w:b/>
          <w:bCs/>
        </w:rPr>
        <w:t>Curriculog</w:t>
      </w:r>
      <w:r w:rsidRPr="00340161">
        <w:rPr>
          <w:b/>
          <w:bCs/>
        </w:rPr>
        <w:t xml:space="preserve"> Training</w:t>
      </w:r>
      <w:r w:rsidR="00571C8F" w:rsidRPr="00340161">
        <w:rPr>
          <w:b/>
          <w:bCs/>
        </w:rPr>
        <w:t xml:space="preserve"> Available</w:t>
      </w:r>
    </w:p>
    <w:p w14:paraId="43EECAB4" w14:textId="7F8805AD" w:rsidR="003D566F" w:rsidRDefault="002259B7" w:rsidP="003D566F">
      <w:pPr>
        <w:pStyle w:val="ListParagraph"/>
        <w:numPr>
          <w:ilvl w:val="1"/>
          <w:numId w:val="1"/>
        </w:numPr>
      </w:pPr>
      <w:r>
        <w:t xml:space="preserve">Curriculog </w:t>
      </w:r>
      <w:r w:rsidR="000A00DE">
        <w:t>Trainings are a</w:t>
      </w:r>
      <w:r w:rsidR="003D566F">
        <w:t xml:space="preserve">vailable by </w:t>
      </w:r>
      <w:r w:rsidR="00462D3F">
        <w:t>r</w:t>
      </w:r>
      <w:r w:rsidR="003D566F">
        <w:t>equest</w:t>
      </w:r>
      <w:r w:rsidR="00571C8F">
        <w:t xml:space="preserve"> </w:t>
      </w:r>
      <w:r w:rsidR="00462D3F">
        <w:t>–</w:t>
      </w:r>
      <w:r w:rsidR="00571C8F">
        <w:t xml:space="preserve"> c</w:t>
      </w:r>
      <w:r w:rsidR="003D566F">
        <w:t>ontac</w:t>
      </w:r>
      <w:r w:rsidR="00462D3F">
        <w:t xml:space="preserve">t your college curriculum coordinator and </w:t>
      </w:r>
      <w:r w:rsidR="003D566F">
        <w:t xml:space="preserve"> </w:t>
      </w:r>
      <w:hyperlink r:id="rId11" w:history="1">
        <w:r w:rsidR="00571C8F" w:rsidRPr="007119ED">
          <w:rPr>
            <w:rStyle w:val="Hyperlink"/>
          </w:rPr>
          <w:t>catalog@csulb.edu</w:t>
        </w:r>
      </w:hyperlink>
      <w:r w:rsidR="00571C8F">
        <w:t xml:space="preserve"> </w:t>
      </w:r>
      <w:r w:rsidR="003D566F">
        <w:t>for details and to schedule</w:t>
      </w:r>
    </w:p>
    <w:p w14:paraId="3AE336A7" w14:textId="27D52C1F" w:rsidR="003D566F" w:rsidRDefault="000A00DE" w:rsidP="002259B7">
      <w:pPr>
        <w:pStyle w:val="ListParagraph"/>
        <w:numPr>
          <w:ilvl w:val="2"/>
          <w:numId w:val="1"/>
        </w:numPr>
      </w:pPr>
      <w:r>
        <w:t>Sessions</w:t>
      </w:r>
      <w:r w:rsidR="003D566F">
        <w:t xml:space="preserve"> can be 1:1, </w:t>
      </w:r>
      <w:r w:rsidR="00462D3F">
        <w:t xml:space="preserve">for </w:t>
      </w:r>
      <w:r w:rsidR="00571C8F">
        <w:t>s</w:t>
      </w:r>
      <w:r w:rsidR="003D566F">
        <w:t xml:space="preserve">mall groups or </w:t>
      </w:r>
      <w:r w:rsidR="0052273E">
        <w:t xml:space="preserve">large </w:t>
      </w:r>
      <w:r w:rsidR="00462D3F">
        <w:t>t</w:t>
      </w:r>
      <w:r w:rsidR="003D566F">
        <w:t xml:space="preserve">eam </w:t>
      </w:r>
      <w:r w:rsidR="00462D3F">
        <w:t>w</w:t>
      </w:r>
      <w:r w:rsidR="003D566F">
        <w:t>orkshops</w:t>
      </w:r>
    </w:p>
    <w:p w14:paraId="5DC4C31F" w14:textId="7809F0DE" w:rsidR="003D566F" w:rsidRDefault="003D566F" w:rsidP="002259B7">
      <w:pPr>
        <w:pStyle w:val="ListParagraph"/>
        <w:numPr>
          <w:ilvl w:val="2"/>
          <w:numId w:val="1"/>
        </w:numPr>
      </w:pPr>
      <w:r>
        <w:t xml:space="preserve">Additional training and support resources are available via </w:t>
      </w:r>
      <w:hyperlink r:id="rId12" w:history="1">
        <w:r w:rsidRPr="006516F6">
          <w:rPr>
            <w:rStyle w:val="Hyperlink"/>
          </w:rPr>
          <w:t>the Curriculum Website</w:t>
        </w:r>
      </w:hyperlink>
      <w:r w:rsidR="002259B7">
        <w:t>.</w:t>
      </w:r>
    </w:p>
    <w:p w14:paraId="692D1F0C" w14:textId="238F7815" w:rsidR="00734CA0" w:rsidRDefault="00734CA0">
      <w:r>
        <w:br w:type="page"/>
      </w:r>
    </w:p>
    <w:p w14:paraId="607E519A" w14:textId="3A5AEDD6" w:rsidR="003D566F" w:rsidRDefault="003D566F" w:rsidP="003D566F">
      <w:pPr>
        <w:pStyle w:val="Heading2"/>
      </w:pPr>
      <w:r>
        <w:lastRenderedPageBreak/>
        <w:t>Inactive Courses - May to October</w:t>
      </w:r>
    </w:p>
    <w:p w14:paraId="55746DF1" w14:textId="3DB0EF2B" w:rsidR="003D566F" w:rsidRDefault="003D566F" w:rsidP="003D566F">
      <w:r>
        <w:t xml:space="preserve">The policy of the CSU and of </w:t>
      </w:r>
      <w:r w:rsidR="009314D7">
        <w:t>CSULB</w:t>
      </w:r>
      <w:r>
        <w:t xml:space="preserve"> is that a course not offered within a five-year period </w:t>
      </w:r>
      <w:r w:rsidR="009314D7">
        <w:t xml:space="preserve">is to </w:t>
      </w:r>
      <w:r>
        <w:t>be declared inactive. Colleges are provided with reports indicating which courses will be considered inactive</w:t>
      </w:r>
      <w:r w:rsidR="009314D7">
        <w:t xml:space="preserve"> in advance</w:t>
      </w:r>
      <w:r>
        <w:t xml:space="preserve">. Courses that are deactivated, can be reactivated (with or without changes) </w:t>
      </w:r>
      <w:r w:rsidR="009314D7">
        <w:t>via a curriculum form</w:t>
      </w:r>
      <w:r>
        <w:t xml:space="preserve">. </w:t>
      </w:r>
    </w:p>
    <w:p w14:paraId="6EAA95C8" w14:textId="32C0E358" w:rsidR="003D566F" w:rsidRPr="009314D7" w:rsidRDefault="008A4C4C" w:rsidP="003D566F">
      <w:pPr>
        <w:pStyle w:val="ListParagraph"/>
        <w:numPr>
          <w:ilvl w:val="0"/>
          <w:numId w:val="2"/>
        </w:numPr>
        <w:rPr>
          <w:b/>
          <w:bCs/>
        </w:rPr>
      </w:pPr>
      <w:r>
        <w:rPr>
          <w:noProof/>
        </w:rPr>
        <w:drawing>
          <wp:anchor distT="0" distB="0" distL="114300" distR="114300" simplePos="0" relativeHeight="251655168" behindDoc="0" locked="0" layoutInCell="1" allowOverlap="1" wp14:anchorId="6259FD6F" wp14:editId="3D773B0D">
            <wp:simplePos x="0" y="0"/>
            <wp:positionH relativeFrom="column">
              <wp:posOffset>6132830</wp:posOffset>
            </wp:positionH>
            <wp:positionV relativeFrom="paragraph">
              <wp:posOffset>14605</wp:posOffset>
            </wp:positionV>
            <wp:extent cx="2250440" cy="2562225"/>
            <wp:effectExtent l="0" t="0" r="0" b="9525"/>
            <wp:wrapSquare wrapText="bothSides"/>
            <wp:docPr id="2" name="Picture 2" descr="May to October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ndar-may-octob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0440" cy="2562225"/>
                    </a:xfrm>
                    <a:prstGeom prst="rect">
                      <a:avLst/>
                    </a:prstGeom>
                  </pic:spPr>
                </pic:pic>
              </a:graphicData>
            </a:graphic>
            <wp14:sizeRelH relativeFrom="page">
              <wp14:pctWidth>0</wp14:pctWidth>
            </wp14:sizeRelH>
            <wp14:sizeRelV relativeFrom="page">
              <wp14:pctHeight>0</wp14:pctHeight>
            </wp14:sizeRelV>
          </wp:anchor>
        </w:drawing>
      </w:r>
      <w:r w:rsidR="003D566F" w:rsidRPr="009314D7">
        <w:rPr>
          <w:b/>
          <w:bCs/>
        </w:rPr>
        <w:t>May 1</w:t>
      </w:r>
      <w:r w:rsidR="00D42194">
        <w:rPr>
          <w:b/>
          <w:bCs/>
        </w:rPr>
        <w:t>0</w:t>
      </w:r>
      <w:r w:rsidR="003D566F" w:rsidRPr="009314D7">
        <w:rPr>
          <w:b/>
          <w:bCs/>
        </w:rPr>
        <w:t>, 202</w:t>
      </w:r>
      <w:r w:rsidR="00D42194">
        <w:rPr>
          <w:b/>
          <w:bCs/>
        </w:rPr>
        <w:t>1</w:t>
      </w:r>
      <w:r w:rsidR="003D566F" w:rsidRPr="009314D7">
        <w:rPr>
          <w:b/>
          <w:bCs/>
        </w:rPr>
        <w:t xml:space="preserve"> - initial </w:t>
      </w:r>
      <w:r w:rsidR="00AB15E1">
        <w:rPr>
          <w:b/>
          <w:bCs/>
        </w:rPr>
        <w:t xml:space="preserve">inactive </w:t>
      </w:r>
      <w:r w:rsidR="003D566F" w:rsidRPr="009314D7">
        <w:rPr>
          <w:b/>
          <w:bCs/>
        </w:rPr>
        <w:t>reports distributed to colleges/department chairs</w:t>
      </w:r>
    </w:p>
    <w:p w14:paraId="214114B1" w14:textId="041024C7" w:rsidR="003D566F" w:rsidRDefault="003D566F" w:rsidP="003D566F">
      <w:pPr>
        <w:pStyle w:val="ListParagraph"/>
        <w:numPr>
          <w:ilvl w:val="1"/>
          <w:numId w:val="2"/>
        </w:numPr>
      </w:pPr>
      <w:r>
        <w:t>Reports list each course where the last term offered i</w:t>
      </w:r>
      <w:r w:rsidR="009314D7">
        <w:t>s</w:t>
      </w:r>
      <w:r>
        <w:t xml:space="preserve"> five or more years. Colleges have the option to official</w:t>
      </w:r>
      <w:r w:rsidR="009314D7">
        <w:t>ly</w:t>
      </w:r>
      <w:r>
        <w:t xml:space="preserve"> drop the course (delist</w:t>
      </w:r>
      <w:r w:rsidR="00C56C19">
        <w:t xml:space="preserve"> it</w:t>
      </w:r>
      <w:r>
        <w:t xml:space="preserve"> from the Catalog), inform the Curriculum Office that the course will be scheduled in an upcoming term, or to request a one-year, one-time exception for the course.</w:t>
      </w:r>
      <w:r w:rsidR="006303F9">
        <w:br/>
      </w:r>
    </w:p>
    <w:p w14:paraId="58C387AA" w14:textId="7B827878" w:rsidR="003D566F" w:rsidRPr="009314D7" w:rsidRDefault="003D566F" w:rsidP="003D566F">
      <w:pPr>
        <w:pStyle w:val="ListParagraph"/>
        <w:numPr>
          <w:ilvl w:val="0"/>
          <w:numId w:val="2"/>
        </w:numPr>
        <w:rPr>
          <w:b/>
          <w:bCs/>
        </w:rPr>
      </w:pPr>
      <w:r w:rsidRPr="009314D7">
        <w:rPr>
          <w:b/>
          <w:bCs/>
        </w:rPr>
        <w:t xml:space="preserve">September </w:t>
      </w:r>
      <w:r w:rsidR="00D42194">
        <w:rPr>
          <w:b/>
          <w:bCs/>
        </w:rPr>
        <w:t>3</w:t>
      </w:r>
      <w:r w:rsidRPr="009314D7">
        <w:rPr>
          <w:b/>
          <w:bCs/>
        </w:rPr>
        <w:t>, 202</w:t>
      </w:r>
      <w:r w:rsidR="00D42194">
        <w:rPr>
          <w:b/>
          <w:bCs/>
        </w:rPr>
        <w:t>1</w:t>
      </w:r>
      <w:r w:rsidRPr="009314D7">
        <w:rPr>
          <w:b/>
          <w:bCs/>
        </w:rPr>
        <w:t xml:space="preserve"> - deadline for college/chairs responses</w:t>
      </w:r>
    </w:p>
    <w:p w14:paraId="60387BE4" w14:textId="745C282B" w:rsidR="003D566F" w:rsidRDefault="003D566F" w:rsidP="003D566F">
      <w:pPr>
        <w:pStyle w:val="ListParagraph"/>
        <w:numPr>
          <w:ilvl w:val="1"/>
          <w:numId w:val="2"/>
        </w:numPr>
      </w:pPr>
      <w:r>
        <w:t xml:space="preserve">After this deadline, Curriculum, Articulation and Enrollment Services team examine the impact of the newly inactive courses and work with colleges/departments </w:t>
      </w:r>
      <w:r w:rsidR="006A5497">
        <w:t>to confirm</w:t>
      </w:r>
      <w:r>
        <w:t xml:space="preserve"> complimentary curriculum changes are made to ensure continuity in curricular listings.  </w:t>
      </w:r>
      <w:r w:rsidR="006303F9">
        <w:br/>
      </w:r>
    </w:p>
    <w:p w14:paraId="71F5D2AF" w14:textId="731283C8" w:rsidR="003D566F" w:rsidRDefault="003D566F" w:rsidP="003D566F">
      <w:pPr>
        <w:pStyle w:val="ListParagraph"/>
        <w:numPr>
          <w:ilvl w:val="0"/>
          <w:numId w:val="2"/>
        </w:numPr>
        <w:rPr>
          <w:b/>
          <w:bCs/>
        </w:rPr>
      </w:pPr>
      <w:r w:rsidRPr="00A32253">
        <w:rPr>
          <w:b/>
          <w:bCs/>
        </w:rPr>
        <w:t>October 2</w:t>
      </w:r>
      <w:r w:rsidR="00D42194">
        <w:rPr>
          <w:b/>
          <w:bCs/>
        </w:rPr>
        <w:t>5</w:t>
      </w:r>
      <w:r w:rsidRPr="00A32253">
        <w:rPr>
          <w:b/>
          <w:bCs/>
        </w:rPr>
        <w:t>, 202</w:t>
      </w:r>
      <w:r w:rsidR="00D42194">
        <w:rPr>
          <w:b/>
          <w:bCs/>
        </w:rPr>
        <w:t>1</w:t>
      </w:r>
      <w:r w:rsidRPr="00A32253">
        <w:rPr>
          <w:b/>
          <w:bCs/>
        </w:rPr>
        <w:t xml:space="preserve"> - inactive courses </w:t>
      </w:r>
      <w:r w:rsidR="000106FF" w:rsidRPr="00A32253">
        <w:rPr>
          <w:b/>
          <w:bCs/>
        </w:rPr>
        <w:t xml:space="preserve">are </w:t>
      </w:r>
      <w:r w:rsidRPr="00A32253">
        <w:rPr>
          <w:b/>
          <w:bCs/>
        </w:rPr>
        <w:t>formally certified</w:t>
      </w:r>
    </w:p>
    <w:p w14:paraId="68495B35" w14:textId="0CE76E42" w:rsidR="00A32253" w:rsidRPr="000710DF" w:rsidRDefault="00A32253" w:rsidP="00A32253">
      <w:pPr>
        <w:pStyle w:val="ListParagraph"/>
        <w:numPr>
          <w:ilvl w:val="1"/>
          <w:numId w:val="2"/>
        </w:numPr>
      </w:pPr>
      <w:r w:rsidRPr="000710DF">
        <w:t>These courses are removed from the next Catalog (</w:t>
      </w:r>
      <w:r w:rsidR="000710DF" w:rsidRPr="000710DF">
        <w:t xml:space="preserve">this includes </w:t>
      </w:r>
      <w:r w:rsidRPr="000710DF">
        <w:t>their</w:t>
      </w:r>
      <w:r w:rsidR="000710DF" w:rsidRPr="000710DF">
        <w:t xml:space="preserve"> individual</w:t>
      </w:r>
      <w:r w:rsidRPr="000710DF">
        <w:t xml:space="preserve"> listing and any place they appear </w:t>
      </w:r>
      <w:r w:rsidR="000710DF" w:rsidRPr="000710DF">
        <w:t xml:space="preserve">as a course requisites or </w:t>
      </w:r>
      <w:r w:rsidRPr="000710DF">
        <w:t>degree requirement)</w:t>
      </w:r>
      <w:r w:rsidR="000710DF" w:rsidRPr="000710DF">
        <w:t>.</w:t>
      </w:r>
    </w:p>
    <w:p w14:paraId="257DA428" w14:textId="4B1222A9" w:rsidR="000710DF" w:rsidRDefault="000710DF" w:rsidP="00A32253">
      <w:pPr>
        <w:pStyle w:val="ListParagraph"/>
        <w:numPr>
          <w:ilvl w:val="1"/>
          <w:numId w:val="2"/>
        </w:numPr>
      </w:pPr>
      <w:r w:rsidRPr="000710DF">
        <w:t>Enrollment Services teams will deactivate the courses in Peoplesoft.</w:t>
      </w:r>
    </w:p>
    <w:p w14:paraId="11C8933A" w14:textId="556D15D1" w:rsidR="005C2593" w:rsidRDefault="005C2593">
      <w:r>
        <w:br w:type="page"/>
      </w:r>
    </w:p>
    <w:p w14:paraId="1034F504" w14:textId="39D6C5B2" w:rsidR="003D566F" w:rsidRDefault="003D566F" w:rsidP="003D566F">
      <w:pPr>
        <w:pStyle w:val="Heading2"/>
      </w:pPr>
      <w:r>
        <w:lastRenderedPageBreak/>
        <w:t xml:space="preserve">Curriculum, GE and Program Deadlines - October to </w:t>
      </w:r>
      <w:r w:rsidR="00391848">
        <w:t>January</w:t>
      </w:r>
    </w:p>
    <w:p w14:paraId="07C7DDDC" w14:textId="43B87563" w:rsidR="003D566F" w:rsidRDefault="003D566F" w:rsidP="003D566F">
      <w:r>
        <w:t>The homestretch of the curriculum cycle starts with the Curriculum Submission deadline and run</w:t>
      </w:r>
      <w:r w:rsidR="00610C63">
        <w:t>s</w:t>
      </w:r>
      <w:r>
        <w:t xml:space="preserve"> up until the Catalog's formal publishing in March of the next year.</w:t>
      </w:r>
    </w:p>
    <w:p w14:paraId="4D2B15BF" w14:textId="38560D5A" w:rsidR="003D566F" w:rsidRDefault="003D566F" w:rsidP="003D566F">
      <w:pPr>
        <w:pStyle w:val="Heading3"/>
      </w:pPr>
      <w:r>
        <w:t>Course (New, Drop, Reactivate, Change) and Program (Change) Submissions</w:t>
      </w:r>
    </w:p>
    <w:p w14:paraId="08EE1E6D" w14:textId="54AC0235" w:rsidR="003D566F" w:rsidRPr="00A16992" w:rsidRDefault="00B70B18" w:rsidP="003D566F">
      <w:pPr>
        <w:pStyle w:val="ListParagraph"/>
        <w:numPr>
          <w:ilvl w:val="0"/>
          <w:numId w:val="3"/>
        </w:numPr>
        <w:rPr>
          <w:b/>
          <w:bCs/>
        </w:rPr>
      </w:pPr>
      <w:r>
        <w:rPr>
          <w:noProof/>
        </w:rPr>
        <w:drawing>
          <wp:anchor distT="0" distB="0" distL="114300" distR="114300" simplePos="0" relativeHeight="251656192" behindDoc="0" locked="0" layoutInCell="1" allowOverlap="1" wp14:anchorId="31E24C59" wp14:editId="1E0302E9">
            <wp:simplePos x="0" y="0"/>
            <wp:positionH relativeFrom="column">
              <wp:posOffset>6257925</wp:posOffset>
            </wp:positionH>
            <wp:positionV relativeFrom="paragraph">
              <wp:posOffset>168910</wp:posOffset>
            </wp:positionV>
            <wp:extent cx="2166850" cy="2466975"/>
            <wp:effectExtent l="0" t="0" r="5080" b="0"/>
            <wp:wrapSquare wrapText="bothSides"/>
            <wp:docPr id="3" name="Picture 3" descr="October to December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ar-october-decemb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6850" cy="2466975"/>
                    </a:xfrm>
                    <a:prstGeom prst="rect">
                      <a:avLst/>
                    </a:prstGeom>
                  </pic:spPr>
                </pic:pic>
              </a:graphicData>
            </a:graphic>
            <wp14:sizeRelH relativeFrom="page">
              <wp14:pctWidth>0</wp14:pctWidth>
            </wp14:sizeRelH>
            <wp14:sizeRelV relativeFrom="page">
              <wp14:pctHeight>0</wp14:pctHeight>
            </wp14:sizeRelV>
          </wp:anchor>
        </w:drawing>
      </w:r>
      <w:r w:rsidR="003D566F" w:rsidRPr="00A16992">
        <w:rPr>
          <w:b/>
          <w:bCs/>
        </w:rPr>
        <w:t xml:space="preserve">October </w:t>
      </w:r>
      <w:r w:rsidR="00D42194">
        <w:rPr>
          <w:b/>
          <w:bCs/>
        </w:rPr>
        <w:t>29</w:t>
      </w:r>
      <w:r w:rsidR="003D566F" w:rsidRPr="00A16992">
        <w:rPr>
          <w:b/>
          <w:bCs/>
        </w:rPr>
        <w:t>, 202</w:t>
      </w:r>
      <w:r w:rsidR="00D42194">
        <w:rPr>
          <w:b/>
          <w:bCs/>
        </w:rPr>
        <w:t>1</w:t>
      </w:r>
      <w:r w:rsidR="003D566F" w:rsidRPr="00A16992">
        <w:rPr>
          <w:b/>
          <w:bCs/>
        </w:rPr>
        <w:t xml:space="preserve"> - Curriculum Submissions </w:t>
      </w:r>
      <w:r w:rsidR="006516F6">
        <w:rPr>
          <w:b/>
          <w:bCs/>
        </w:rPr>
        <w:t xml:space="preserve">via Curriculog </w:t>
      </w:r>
      <w:r w:rsidR="003D566F" w:rsidRPr="00A16992">
        <w:rPr>
          <w:b/>
          <w:bCs/>
        </w:rPr>
        <w:t>Due</w:t>
      </w:r>
    </w:p>
    <w:p w14:paraId="3211ED80" w14:textId="0CB54B7B" w:rsidR="003D566F" w:rsidRDefault="003D566F" w:rsidP="003D566F">
      <w:pPr>
        <w:pStyle w:val="ListParagraph"/>
        <w:numPr>
          <w:ilvl w:val="1"/>
          <w:numId w:val="3"/>
        </w:numPr>
      </w:pPr>
      <w:r>
        <w:t>A traditional curriculum proposal is vetted by multiple areas - so it's important to keep in mind college curriculum committee meetings and schedules when composing a curricular form. This October deadline means the form has received all its approvals and is complete.</w:t>
      </w:r>
    </w:p>
    <w:p w14:paraId="74D1204A" w14:textId="61AC658B" w:rsidR="003D566F" w:rsidRDefault="003D566F" w:rsidP="003D566F">
      <w:pPr>
        <w:pStyle w:val="ListParagraph"/>
        <w:numPr>
          <w:ilvl w:val="1"/>
          <w:numId w:val="3"/>
        </w:numPr>
      </w:pPr>
      <w:r>
        <w:t>All course and program submissions are to be submitted through Curriculog.</w:t>
      </w:r>
    </w:p>
    <w:p w14:paraId="15D09A17" w14:textId="7C93F846" w:rsidR="003D566F" w:rsidRDefault="003D566F" w:rsidP="003D566F">
      <w:pPr>
        <w:pStyle w:val="ListParagraph"/>
        <w:numPr>
          <w:ilvl w:val="1"/>
          <w:numId w:val="3"/>
        </w:numPr>
      </w:pPr>
      <w:r>
        <w:t>Curriculog forms close for the remainder of the Curriculum Cycle - reopening again in April.</w:t>
      </w:r>
    </w:p>
    <w:p w14:paraId="7EB42AB6" w14:textId="61469158" w:rsidR="003D566F" w:rsidRDefault="003D566F" w:rsidP="003D566F">
      <w:pPr>
        <w:pStyle w:val="ListParagraph"/>
        <w:numPr>
          <w:ilvl w:val="1"/>
          <w:numId w:val="3"/>
        </w:numPr>
      </w:pPr>
      <w:r>
        <w:t>The Curriculum Office reviews all submissions, vetting changes, running questions by submitters and Enrollment Services, and starts to build the certification documents. CSULB has averaged over 1000 submitted forms over the last few years - and each requires a proofreading and impact assessment.</w:t>
      </w:r>
      <w:r w:rsidR="00DB7989">
        <w:br/>
      </w:r>
    </w:p>
    <w:p w14:paraId="60D77775" w14:textId="58B694B0" w:rsidR="003D566F" w:rsidRPr="00A16992" w:rsidRDefault="003D566F" w:rsidP="003D566F">
      <w:pPr>
        <w:pStyle w:val="ListParagraph"/>
        <w:numPr>
          <w:ilvl w:val="0"/>
          <w:numId w:val="3"/>
        </w:numPr>
        <w:rPr>
          <w:b/>
          <w:bCs/>
        </w:rPr>
      </w:pPr>
      <w:r w:rsidRPr="00A16992">
        <w:rPr>
          <w:b/>
          <w:bCs/>
        </w:rPr>
        <w:t xml:space="preserve">November </w:t>
      </w:r>
      <w:r w:rsidR="00D42194">
        <w:rPr>
          <w:b/>
          <w:bCs/>
        </w:rPr>
        <w:t>29</w:t>
      </w:r>
      <w:r w:rsidRPr="00A16992">
        <w:rPr>
          <w:b/>
          <w:bCs/>
        </w:rPr>
        <w:t>, 202</w:t>
      </w:r>
      <w:r w:rsidR="00D42194">
        <w:rPr>
          <w:b/>
          <w:bCs/>
        </w:rPr>
        <w:t>1</w:t>
      </w:r>
      <w:r w:rsidRPr="00A16992">
        <w:rPr>
          <w:b/>
          <w:bCs/>
        </w:rPr>
        <w:t xml:space="preserve"> - Proposed Curriculum Certification Distributed</w:t>
      </w:r>
    </w:p>
    <w:p w14:paraId="450EC0B6" w14:textId="5D8D1C9A" w:rsidR="003D566F" w:rsidRDefault="003D566F" w:rsidP="003D566F">
      <w:pPr>
        <w:pStyle w:val="ListParagraph"/>
        <w:numPr>
          <w:ilvl w:val="1"/>
          <w:numId w:val="3"/>
        </w:numPr>
      </w:pPr>
      <w:r>
        <w:t>The Curriculum Office produces a complete document of all vetted changes and distributes to each college - starting a two-week challenge period.</w:t>
      </w:r>
    </w:p>
    <w:p w14:paraId="6203CD99" w14:textId="6B42C471" w:rsidR="003D566F" w:rsidRDefault="003D566F" w:rsidP="003D566F">
      <w:pPr>
        <w:pStyle w:val="ListParagraph"/>
        <w:numPr>
          <w:ilvl w:val="1"/>
          <w:numId w:val="3"/>
        </w:numPr>
      </w:pPr>
      <w:r>
        <w:t>The team then focuses on preparing for integration of the Curriculog form data with the Catalog Content Management System.</w:t>
      </w:r>
      <w:r w:rsidR="00DB7989">
        <w:br/>
      </w:r>
    </w:p>
    <w:p w14:paraId="46F34B5C" w14:textId="574EBFBF" w:rsidR="003D566F" w:rsidRPr="00A16992" w:rsidRDefault="003D566F" w:rsidP="003D566F">
      <w:pPr>
        <w:pStyle w:val="ListParagraph"/>
        <w:numPr>
          <w:ilvl w:val="0"/>
          <w:numId w:val="3"/>
        </w:numPr>
        <w:rPr>
          <w:b/>
          <w:bCs/>
        </w:rPr>
      </w:pPr>
      <w:r w:rsidRPr="00A16992">
        <w:rPr>
          <w:b/>
          <w:bCs/>
        </w:rPr>
        <w:t>December 1</w:t>
      </w:r>
      <w:r w:rsidR="00D42194">
        <w:rPr>
          <w:b/>
          <w:bCs/>
        </w:rPr>
        <w:t>3</w:t>
      </w:r>
      <w:r w:rsidRPr="00A16992">
        <w:rPr>
          <w:b/>
          <w:bCs/>
        </w:rPr>
        <w:t>, 202</w:t>
      </w:r>
      <w:r w:rsidR="00D42194">
        <w:rPr>
          <w:b/>
          <w:bCs/>
        </w:rPr>
        <w:t>1</w:t>
      </w:r>
      <w:r w:rsidRPr="00A16992">
        <w:rPr>
          <w:b/>
          <w:bCs/>
        </w:rPr>
        <w:t xml:space="preserve"> - Formal Curriculum Certification Distributed</w:t>
      </w:r>
    </w:p>
    <w:p w14:paraId="321E41B5" w14:textId="7A858F5B" w:rsidR="003D566F" w:rsidRDefault="003D566F" w:rsidP="003D566F">
      <w:pPr>
        <w:pStyle w:val="ListParagraph"/>
        <w:numPr>
          <w:ilvl w:val="1"/>
          <w:numId w:val="3"/>
        </w:numPr>
      </w:pPr>
      <w:r>
        <w:t xml:space="preserve">At the challenge period ends, the final certification is distributed and integrated into the following year's Catalog. </w:t>
      </w:r>
    </w:p>
    <w:p w14:paraId="70D98B8B" w14:textId="3601A612" w:rsidR="0036108C" w:rsidRDefault="0036108C">
      <w:r>
        <w:br w:type="page"/>
      </w:r>
    </w:p>
    <w:p w14:paraId="17150E9E" w14:textId="50EBF565" w:rsidR="003D566F" w:rsidRPr="00FB0703" w:rsidRDefault="003D566F" w:rsidP="003D566F">
      <w:pPr>
        <w:pStyle w:val="Heading3"/>
        <w:rPr>
          <w:b/>
          <w:bCs/>
          <w:color w:val="FF0000"/>
        </w:rPr>
      </w:pPr>
      <w:bookmarkStart w:id="0" w:name="_Hlk50022438"/>
      <w:r>
        <w:lastRenderedPageBreak/>
        <w:t>GE Certification</w:t>
      </w:r>
      <w:r w:rsidR="009637D8">
        <w:t xml:space="preserve"> </w:t>
      </w:r>
    </w:p>
    <w:p w14:paraId="7B29F98B" w14:textId="38C53B11" w:rsidR="003D566F" w:rsidRDefault="003D566F" w:rsidP="003D566F">
      <w:r>
        <w:t xml:space="preserve">If you are planning on requesting </w:t>
      </w:r>
      <w:r w:rsidR="00935BEF">
        <w:t xml:space="preserve">curricular changes related to </w:t>
      </w:r>
      <w:r>
        <w:t xml:space="preserve">GE certification (adding, removing or changing) for the next </w:t>
      </w:r>
      <w:r w:rsidR="00296914">
        <w:t>a</w:t>
      </w:r>
      <w:r>
        <w:t xml:space="preserve">cademic </w:t>
      </w:r>
      <w:r w:rsidR="00296914">
        <w:t>y</w:t>
      </w:r>
      <w:r>
        <w:t xml:space="preserve">ear, the following timeline is important. Proper review by committees overseeing GE Courses are </w:t>
      </w:r>
      <w:r w:rsidR="006F1266">
        <w:t>required and</w:t>
      </w:r>
      <w:r>
        <w:t xml:space="preserve"> they have a limited meeting schedule, so it is important to ensure changes are prepared and submitted in advance. </w:t>
      </w:r>
      <w:r w:rsidR="00592D85">
        <w:t xml:space="preserve"> </w:t>
      </w:r>
      <w:r w:rsidR="00592D85" w:rsidRPr="00592D85">
        <w:t>Please note that a course must be officially certified via the Curriculum Cycle before it can be GE certified.</w:t>
      </w:r>
    </w:p>
    <w:p w14:paraId="78EDBDF1" w14:textId="196F2F2B" w:rsidR="001A2F4A" w:rsidRDefault="00D62DA8" w:rsidP="003D566F">
      <w:pPr>
        <w:pStyle w:val="ListParagraph"/>
        <w:numPr>
          <w:ilvl w:val="0"/>
          <w:numId w:val="4"/>
        </w:numPr>
      </w:pPr>
      <w:r>
        <w:rPr>
          <w:noProof/>
        </w:rPr>
        <w:drawing>
          <wp:anchor distT="0" distB="0" distL="114300" distR="114300" simplePos="0" relativeHeight="251657216" behindDoc="0" locked="0" layoutInCell="1" allowOverlap="1" wp14:anchorId="6DBBE02C" wp14:editId="488A796A">
            <wp:simplePos x="0" y="0"/>
            <wp:positionH relativeFrom="column">
              <wp:posOffset>5133975</wp:posOffset>
            </wp:positionH>
            <wp:positionV relativeFrom="paragraph">
              <wp:posOffset>13970</wp:posOffset>
            </wp:positionV>
            <wp:extent cx="3443605" cy="3919220"/>
            <wp:effectExtent l="0" t="0" r="4445" b="5080"/>
            <wp:wrapSquare wrapText="bothSides"/>
            <wp:docPr id="4" name="Picture 4" descr="Calendar overview highlighting dates from October to February of the nex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october-janua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3605" cy="3919220"/>
                    </a:xfrm>
                    <a:prstGeom prst="rect">
                      <a:avLst/>
                    </a:prstGeom>
                  </pic:spPr>
                </pic:pic>
              </a:graphicData>
            </a:graphic>
            <wp14:sizeRelH relativeFrom="page">
              <wp14:pctWidth>0</wp14:pctWidth>
            </wp14:sizeRelH>
            <wp14:sizeRelV relativeFrom="page">
              <wp14:pctHeight>0</wp14:pctHeight>
            </wp14:sizeRelV>
          </wp:anchor>
        </w:drawing>
      </w:r>
      <w:r w:rsidR="00D42194">
        <w:t>Mid-</w:t>
      </w:r>
      <w:r w:rsidR="001A2F4A">
        <w:t>October 202</w:t>
      </w:r>
      <w:r w:rsidR="00D42194">
        <w:t>1</w:t>
      </w:r>
      <w:r w:rsidR="001A2F4A">
        <w:t xml:space="preserve"> – Enrollment Services deadline for coding GE courses into the schedule for Spring registration.</w:t>
      </w:r>
    </w:p>
    <w:p w14:paraId="33EE1421" w14:textId="77777777" w:rsidR="00D62DA8" w:rsidRDefault="00D62DA8" w:rsidP="00D62DA8">
      <w:pPr>
        <w:pStyle w:val="ListParagraph"/>
        <w:numPr>
          <w:ilvl w:val="0"/>
          <w:numId w:val="4"/>
        </w:numPr>
      </w:pPr>
      <w:r>
        <w:t>Mid-October 2021 - Last day to submit GE requests and materials to GEGC Chair and GE Coordinator</w:t>
      </w:r>
    </w:p>
    <w:p w14:paraId="14574069" w14:textId="36092F7A" w:rsidR="003D566F" w:rsidRDefault="00D42194" w:rsidP="003D566F">
      <w:pPr>
        <w:pStyle w:val="ListParagraph"/>
        <w:numPr>
          <w:ilvl w:val="0"/>
          <w:numId w:val="4"/>
        </w:numPr>
      </w:pPr>
      <w:r>
        <w:rPr>
          <w:noProof/>
        </w:rPr>
        <w:t>Late Oct</w:t>
      </w:r>
      <w:r w:rsidR="00D62DA8">
        <w:rPr>
          <w:noProof/>
        </w:rPr>
        <w:t xml:space="preserve">ober </w:t>
      </w:r>
      <w:r>
        <w:rPr>
          <w:noProof/>
        </w:rPr>
        <w:t xml:space="preserve"> 2021</w:t>
      </w:r>
      <w:r w:rsidR="003D566F">
        <w:t xml:space="preserve"> - Curriculum Submissions Due</w:t>
      </w:r>
    </w:p>
    <w:p w14:paraId="724EB9CF" w14:textId="187DD1C1" w:rsidR="003D566F" w:rsidRDefault="003D566F" w:rsidP="003D566F">
      <w:pPr>
        <w:pStyle w:val="ListParagraph"/>
        <w:numPr>
          <w:ilvl w:val="1"/>
          <w:numId w:val="4"/>
        </w:numPr>
      </w:pPr>
      <w:r>
        <w:t>For GE, this includes changes to, drops of or creation of new GE Courses.</w:t>
      </w:r>
    </w:p>
    <w:p w14:paraId="654E14FE" w14:textId="2CC189A9" w:rsidR="003D566F" w:rsidRDefault="001A2F4A" w:rsidP="003D566F">
      <w:pPr>
        <w:pStyle w:val="ListParagraph"/>
        <w:numPr>
          <w:ilvl w:val="0"/>
          <w:numId w:val="4"/>
        </w:numPr>
      </w:pPr>
      <w:r>
        <w:t>Early December</w:t>
      </w:r>
      <w:r w:rsidR="003D566F">
        <w:t xml:space="preserve"> 202</w:t>
      </w:r>
      <w:r w:rsidR="00D42194">
        <w:t>1</w:t>
      </w:r>
      <w:r w:rsidR="003D566F">
        <w:t xml:space="preserve"> - Last day GEGC can review GE requests</w:t>
      </w:r>
      <w:r>
        <w:t xml:space="preserve">. Check </w:t>
      </w:r>
      <w:hyperlink r:id="rId16" w:history="1">
        <w:r w:rsidRPr="001A2F4A">
          <w:rPr>
            <w:rStyle w:val="Hyperlink"/>
          </w:rPr>
          <w:t>the</w:t>
        </w:r>
        <w:r>
          <w:rPr>
            <w:rStyle w:val="Hyperlink"/>
          </w:rPr>
          <w:t xml:space="preserve"> GEGC</w:t>
        </w:r>
        <w:r w:rsidRPr="001A2F4A">
          <w:rPr>
            <w:rStyle w:val="Hyperlink"/>
          </w:rPr>
          <w:t xml:space="preserve"> meeting schedule</w:t>
        </w:r>
      </w:hyperlink>
      <w:r>
        <w:t>.</w:t>
      </w:r>
    </w:p>
    <w:p w14:paraId="2899E679" w14:textId="336CF372" w:rsidR="003D566F" w:rsidRDefault="003D566F" w:rsidP="003D566F">
      <w:pPr>
        <w:pStyle w:val="ListParagraph"/>
        <w:numPr>
          <w:ilvl w:val="0"/>
          <w:numId w:val="4"/>
        </w:numPr>
      </w:pPr>
      <w:r>
        <w:t>January</w:t>
      </w:r>
      <w:r w:rsidR="00087A53">
        <w:t>/February</w:t>
      </w:r>
      <w:r>
        <w:t xml:space="preserve"> 202</w:t>
      </w:r>
      <w:r w:rsidR="00D42194">
        <w:t>2</w:t>
      </w:r>
      <w:r>
        <w:t xml:space="preserve"> - Last day</w:t>
      </w:r>
      <w:r w:rsidR="001A2F4A">
        <w:t>s</w:t>
      </w:r>
      <w:r>
        <w:t xml:space="preserve"> the CEPC can approve a GE Supplement </w:t>
      </w:r>
      <w:r w:rsidR="00C85D65">
        <w:t>for</w:t>
      </w:r>
      <w:r>
        <w:t xml:space="preserve"> its implementation in the upcoming Fall Academic Year. </w:t>
      </w:r>
      <w:r w:rsidR="001A2F4A">
        <w:t xml:space="preserve">Check </w:t>
      </w:r>
      <w:hyperlink r:id="rId17" w:history="1">
        <w:r w:rsidR="001A2F4A" w:rsidRPr="001A2F4A">
          <w:rPr>
            <w:rStyle w:val="Hyperlink"/>
          </w:rPr>
          <w:t>the</w:t>
        </w:r>
        <w:r w:rsidR="001A2F4A">
          <w:rPr>
            <w:rStyle w:val="Hyperlink"/>
          </w:rPr>
          <w:t xml:space="preserve"> CEPC</w:t>
        </w:r>
        <w:r w:rsidR="001A2F4A" w:rsidRPr="001A2F4A">
          <w:rPr>
            <w:rStyle w:val="Hyperlink"/>
          </w:rPr>
          <w:t xml:space="preserve"> meeting schedule</w:t>
        </w:r>
      </w:hyperlink>
      <w:r w:rsidR="001A2F4A">
        <w:t xml:space="preserve"> and reach out in advance. </w:t>
      </w:r>
    </w:p>
    <w:p w14:paraId="3FCEFC33" w14:textId="4BAC7E0F" w:rsidR="001A2F4A" w:rsidRDefault="00D42194" w:rsidP="003D566F">
      <w:pPr>
        <w:pStyle w:val="ListParagraph"/>
        <w:numPr>
          <w:ilvl w:val="0"/>
          <w:numId w:val="4"/>
        </w:numPr>
      </w:pPr>
      <w:r>
        <w:t xml:space="preserve">Late January/Early </w:t>
      </w:r>
      <w:r w:rsidR="001A2F4A">
        <w:t>February 202</w:t>
      </w:r>
      <w:r>
        <w:t>2</w:t>
      </w:r>
      <w:r w:rsidR="001A2F4A">
        <w:t xml:space="preserve"> – Enrollment Services deadline for coding GE courses into the schedule for Fall registration.</w:t>
      </w:r>
    </w:p>
    <w:p w14:paraId="0297A001" w14:textId="42B24276" w:rsidR="001A2F4A" w:rsidRDefault="001A2F4A" w:rsidP="003D566F">
      <w:pPr>
        <w:pStyle w:val="ListParagraph"/>
        <w:numPr>
          <w:ilvl w:val="0"/>
          <w:numId w:val="4"/>
        </w:numPr>
      </w:pPr>
      <w:r>
        <w:t>Late May 202</w:t>
      </w:r>
      <w:r w:rsidR="00D42194">
        <w:t>2</w:t>
      </w:r>
      <w:r>
        <w:t xml:space="preserve"> – Enrollment Services deadline for the end of the Academic Year for coding of GE courses into the schedule for Spring registration. (This will be supplemented with October 2021 concurrence)</w:t>
      </w:r>
    </w:p>
    <w:bookmarkEnd w:id="0"/>
    <w:p w14:paraId="33D5D636" w14:textId="1C3D680B" w:rsidR="005C2593" w:rsidRDefault="005C2593">
      <w:r>
        <w:br w:type="page"/>
      </w:r>
    </w:p>
    <w:p w14:paraId="332B7AF6" w14:textId="77777777" w:rsidR="003D566F" w:rsidRDefault="003D566F" w:rsidP="003D566F">
      <w:pPr>
        <w:pStyle w:val="Heading3"/>
      </w:pPr>
      <w:r>
        <w:lastRenderedPageBreak/>
        <w:t>New Degree Programs or Elevation of Options to Degree Programs</w:t>
      </w:r>
    </w:p>
    <w:p w14:paraId="287D73B2" w14:textId="5BAC6E5C" w:rsidR="003D566F" w:rsidRDefault="003D566F" w:rsidP="003D566F">
      <w:r>
        <w:t xml:space="preserve">If you are planning on implementing new curriculum in the </w:t>
      </w:r>
      <w:r w:rsidR="00861AC5">
        <w:t>202</w:t>
      </w:r>
      <w:r w:rsidR="00EC5F54">
        <w:t>1</w:t>
      </w:r>
      <w:r w:rsidR="00861AC5">
        <w:t>-2</w:t>
      </w:r>
      <w:r w:rsidR="00EC5F54">
        <w:t>2</w:t>
      </w:r>
      <w:r>
        <w:t xml:space="preserve"> Academic Year, there is a tight schedule </w:t>
      </w:r>
      <w:r w:rsidR="00861AC5">
        <w:t>f</w:t>
      </w:r>
      <w:r>
        <w:t xml:space="preserve">or approvals </w:t>
      </w:r>
      <w:r w:rsidR="00FB0703">
        <w:t>for</w:t>
      </w:r>
      <w:r w:rsidR="00861AC5">
        <w:t xml:space="preserve"> the</w:t>
      </w:r>
      <w:r>
        <w:t xml:space="preserve"> program to be listed in the following year's catalog. </w:t>
      </w:r>
      <w:r w:rsidRPr="0065185F">
        <w:rPr>
          <w:b/>
          <w:bCs/>
        </w:rPr>
        <w:t>It's best to anticipate a two</w:t>
      </w:r>
      <w:r w:rsidR="0065185F">
        <w:rPr>
          <w:b/>
          <w:bCs/>
        </w:rPr>
        <w:t>-to-</w:t>
      </w:r>
      <w:r w:rsidR="00FB0703">
        <w:rPr>
          <w:b/>
          <w:bCs/>
        </w:rPr>
        <w:t>three-year</w:t>
      </w:r>
      <w:r w:rsidRPr="0065185F">
        <w:rPr>
          <w:b/>
          <w:bCs/>
        </w:rPr>
        <w:t xml:space="preserve"> process for implementation, advertising and publication in the Catalog</w:t>
      </w:r>
      <w:r>
        <w:t xml:space="preserve">. </w:t>
      </w:r>
    </w:p>
    <w:p w14:paraId="0A6A4F30" w14:textId="143D335A" w:rsidR="003D566F" w:rsidRDefault="003D566F" w:rsidP="003D566F">
      <w:pPr>
        <w:pStyle w:val="ListParagraph"/>
        <w:numPr>
          <w:ilvl w:val="0"/>
          <w:numId w:val="5"/>
        </w:numPr>
      </w:pPr>
      <w:r>
        <w:t>All new program proposals must be approved by Departments, Colleges, and the Vice Provost prior to being forwarded to the Senate for CEPC and URC consideration.</w:t>
      </w:r>
    </w:p>
    <w:p w14:paraId="2B6C9777" w14:textId="0B94A8D3" w:rsidR="003D566F" w:rsidRPr="0065185F" w:rsidRDefault="003D566F" w:rsidP="003D566F">
      <w:pPr>
        <w:pStyle w:val="ListParagraph"/>
        <w:numPr>
          <w:ilvl w:val="1"/>
          <w:numId w:val="5"/>
        </w:numPr>
        <w:rPr>
          <w:b/>
          <w:bCs/>
        </w:rPr>
      </w:pPr>
      <w:r w:rsidRPr="0065185F">
        <w:rPr>
          <w:b/>
          <w:bCs/>
        </w:rPr>
        <w:t>Key Committee Dates</w:t>
      </w:r>
      <w:r w:rsidR="003D2AD6">
        <w:rPr>
          <w:b/>
          <w:bCs/>
        </w:rPr>
        <w:t xml:space="preserve"> </w:t>
      </w:r>
      <w:r w:rsidR="003D2AD6">
        <w:rPr>
          <w:b/>
          <w:bCs/>
        </w:rPr>
        <w:br/>
        <w:t>NOTE: These dates are guidelines – it is best to reach out to Senate Committees to see if it is possible to get on their agenda.</w:t>
      </w:r>
    </w:p>
    <w:p w14:paraId="5D9633A5" w14:textId="3F62F88A" w:rsidR="003D2AD6" w:rsidRDefault="00EC5F54" w:rsidP="003D2AD6">
      <w:pPr>
        <w:pStyle w:val="ListParagraph"/>
        <w:numPr>
          <w:ilvl w:val="2"/>
          <w:numId w:val="5"/>
        </w:numPr>
      </w:pPr>
      <w:r>
        <w:t>Mid-September 2021</w:t>
      </w:r>
      <w:r w:rsidR="003D2AD6">
        <w:t xml:space="preserve"> - Last day to submit curriculum review material to CEPC. The committee will have limited meeting time prior to the curriculum submission deadline. </w:t>
      </w:r>
    </w:p>
    <w:p w14:paraId="7FFB7E74" w14:textId="2A48F620" w:rsidR="003D566F" w:rsidRDefault="00DA728F" w:rsidP="003D566F">
      <w:pPr>
        <w:pStyle w:val="ListParagraph"/>
        <w:numPr>
          <w:ilvl w:val="2"/>
          <w:numId w:val="5"/>
        </w:numPr>
      </w:pPr>
      <w:r>
        <w:rPr>
          <w:noProof/>
        </w:rPr>
        <w:drawing>
          <wp:anchor distT="0" distB="0" distL="114300" distR="114300" simplePos="0" relativeHeight="251659264" behindDoc="0" locked="0" layoutInCell="1" allowOverlap="1" wp14:anchorId="064AC165" wp14:editId="05C708FA">
            <wp:simplePos x="0" y="0"/>
            <wp:positionH relativeFrom="column">
              <wp:posOffset>4701540</wp:posOffset>
            </wp:positionH>
            <wp:positionV relativeFrom="paragraph">
              <wp:posOffset>43180</wp:posOffset>
            </wp:positionV>
            <wp:extent cx="3729990" cy="2381250"/>
            <wp:effectExtent l="0" t="0" r="3810" b="0"/>
            <wp:wrapSquare wrapText="bothSides"/>
            <wp:docPr id="6" name="Picture 6" descr="Multi-year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year-process.jpg"/>
                    <pic:cNvPicPr/>
                  </pic:nvPicPr>
                  <pic:blipFill>
                    <a:blip r:embed="rId18">
                      <a:extLst>
                        <a:ext uri="{28A0092B-C50C-407E-A947-70E740481C1C}">
                          <a14:useLocalDpi xmlns:a14="http://schemas.microsoft.com/office/drawing/2010/main" val="0"/>
                        </a:ext>
                      </a:extLst>
                    </a:blip>
                    <a:stretch>
                      <a:fillRect/>
                    </a:stretch>
                  </pic:blipFill>
                  <pic:spPr>
                    <a:xfrm>
                      <a:off x="0" y="0"/>
                      <a:ext cx="3729990" cy="2381250"/>
                    </a:xfrm>
                    <a:prstGeom prst="rect">
                      <a:avLst/>
                    </a:prstGeom>
                  </pic:spPr>
                </pic:pic>
              </a:graphicData>
            </a:graphic>
            <wp14:sizeRelH relativeFrom="page">
              <wp14:pctWidth>0</wp14:pctWidth>
            </wp14:sizeRelH>
            <wp14:sizeRelV relativeFrom="page">
              <wp14:pctHeight>0</wp14:pctHeight>
            </wp14:sizeRelV>
          </wp:anchor>
        </w:drawing>
      </w:r>
      <w:r w:rsidR="00EC5F54" w:rsidRPr="00EC5F54">
        <w:t xml:space="preserve"> </w:t>
      </w:r>
      <w:r w:rsidR="00EC5F54">
        <w:t xml:space="preserve">Mid-September 2021 </w:t>
      </w:r>
      <w:r w:rsidR="003D566F">
        <w:t xml:space="preserve">- Last day for first reading by URC, with early October being the last day the committee can approve curriculum. </w:t>
      </w:r>
    </w:p>
    <w:p w14:paraId="200F2208" w14:textId="5FC47713" w:rsidR="003D566F" w:rsidRDefault="00EC5F54" w:rsidP="003D566F">
      <w:pPr>
        <w:pStyle w:val="ListParagraph"/>
        <w:numPr>
          <w:ilvl w:val="2"/>
          <w:numId w:val="5"/>
        </w:numPr>
      </w:pPr>
      <w:r>
        <w:t>Mid October 2021</w:t>
      </w:r>
      <w:r w:rsidR="003D566F">
        <w:t xml:space="preserve"> - is the last day the Academic Senate can have a first reading of curriculum, with the late October</w:t>
      </w:r>
      <w:r w:rsidR="003D2AD6">
        <w:t xml:space="preserve"> meeting </w:t>
      </w:r>
      <w:r w:rsidR="003D566F">
        <w:t xml:space="preserve">being the last opportunity to approve new programs or elevated options prior to the curriculum Deadline. </w:t>
      </w:r>
    </w:p>
    <w:p w14:paraId="7F994E77" w14:textId="2773D252" w:rsidR="003D566F" w:rsidRDefault="003D566F" w:rsidP="003D566F">
      <w:pPr>
        <w:pStyle w:val="ListParagraph"/>
        <w:numPr>
          <w:ilvl w:val="2"/>
          <w:numId w:val="5"/>
        </w:numPr>
      </w:pPr>
      <w:r>
        <w:t xml:space="preserve">October </w:t>
      </w:r>
      <w:r w:rsidR="00EC5F54">
        <w:t>29</w:t>
      </w:r>
      <w:r>
        <w:t>, 202</w:t>
      </w:r>
      <w:r w:rsidR="00EC5F54">
        <w:t>1</w:t>
      </w:r>
      <w:r>
        <w:t xml:space="preserve"> - Curriculum Submissions Due - new programs or elevation of options that come after this date will not be included in the next Catalog - but held for the following year.</w:t>
      </w:r>
      <w:r w:rsidR="001221CA">
        <w:br/>
      </w:r>
    </w:p>
    <w:p w14:paraId="376428F6" w14:textId="7CB97E14" w:rsidR="003D566F" w:rsidRDefault="003D566F" w:rsidP="003D566F">
      <w:pPr>
        <w:pStyle w:val="ListParagraph"/>
        <w:numPr>
          <w:ilvl w:val="0"/>
          <w:numId w:val="5"/>
        </w:numPr>
      </w:pPr>
      <w:r>
        <w:t xml:space="preserve">If creating a new course for a new program or </w:t>
      </w:r>
      <w:r w:rsidR="0065185F">
        <w:t>elevation</w:t>
      </w:r>
      <w:r>
        <w:t xml:space="preserve"> of an option, that course also needs to adhere to the Curriculum Submission Deadline. </w:t>
      </w:r>
      <w:r w:rsidR="001221CA">
        <w:br/>
      </w:r>
    </w:p>
    <w:p w14:paraId="763668E3" w14:textId="77777777" w:rsidR="005130D1" w:rsidRDefault="003D566F" w:rsidP="003D566F">
      <w:pPr>
        <w:pStyle w:val="ListParagraph"/>
        <w:numPr>
          <w:ilvl w:val="0"/>
          <w:numId w:val="5"/>
        </w:numPr>
      </w:pPr>
      <w:r w:rsidRPr="005130D1">
        <w:rPr>
          <w:b/>
          <w:bCs/>
        </w:rPr>
        <w:t>Academic Master Plan</w:t>
      </w:r>
      <w:r>
        <w:t xml:space="preserve"> </w:t>
      </w:r>
    </w:p>
    <w:p w14:paraId="1884376B" w14:textId="201548F0" w:rsidR="003D566F" w:rsidRDefault="003D566F" w:rsidP="005130D1">
      <w:pPr>
        <w:pStyle w:val="ListParagraph"/>
        <w:numPr>
          <w:ilvl w:val="1"/>
          <w:numId w:val="5"/>
        </w:numPr>
      </w:pPr>
      <w:r>
        <w:t xml:space="preserve">If you are planning on proposing a new program for the Academic Master Plan (AMP), that submission is due October 30, 2020 to the Curriculum Office. Elevation of Options do not need to be placed on the AMP prior to going through the approval processes listed in this section. </w:t>
      </w:r>
    </w:p>
    <w:p w14:paraId="6B9BE7CA" w14:textId="48626667" w:rsidR="005C2593" w:rsidRDefault="005C2593">
      <w:r>
        <w:br w:type="page"/>
      </w:r>
    </w:p>
    <w:p w14:paraId="5FD24A8C" w14:textId="49613B7C" w:rsidR="003D566F" w:rsidRDefault="003D566F" w:rsidP="003D566F">
      <w:pPr>
        <w:pStyle w:val="Heading2"/>
      </w:pPr>
      <w:r>
        <w:lastRenderedPageBreak/>
        <w:t>Catalog Publication - January to March</w:t>
      </w:r>
    </w:p>
    <w:p w14:paraId="2182BD98" w14:textId="0ED25002" w:rsidR="003D566F" w:rsidRPr="001172F5" w:rsidRDefault="00022738" w:rsidP="003D566F">
      <w:pPr>
        <w:pStyle w:val="ListParagraph"/>
        <w:numPr>
          <w:ilvl w:val="0"/>
          <w:numId w:val="6"/>
        </w:numPr>
        <w:rPr>
          <w:b/>
          <w:bCs/>
        </w:rPr>
      </w:pPr>
      <w:r>
        <w:rPr>
          <w:b/>
          <w:bCs/>
          <w:noProof/>
        </w:rPr>
        <w:drawing>
          <wp:anchor distT="0" distB="0" distL="114300" distR="114300" simplePos="0" relativeHeight="251658240" behindDoc="0" locked="0" layoutInCell="1" allowOverlap="1" wp14:anchorId="6F89BB71" wp14:editId="0FB8D9DA">
            <wp:simplePos x="0" y="0"/>
            <wp:positionH relativeFrom="column">
              <wp:posOffset>6104255</wp:posOffset>
            </wp:positionH>
            <wp:positionV relativeFrom="paragraph">
              <wp:posOffset>10160</wp:posOffset>
            </wp:positionV>
            <wp:extent cx="2367280" cy="2695575"/>
            <wp:effectExtent l="0" t="0" r="0" b="9525"/>
            <wp:wrapSquare wrapText="bothSides"/>
            <wp:docPr id="5" name="Picture 5" descr="January to March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endar-january-marc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67280" cy="2695575"/>
                    </a:xfrm>
                    <a:prstGeom prst="rect">
                      <a:avLst/>
                    </a:prstGeom>
                  </pic:spPr>
                </pic:pic>
              </a:graphicData>
            </a:graphic>
            <wp14:sizeRelH relativeFrom="page">
              <wp14:pctWidth>0</wp14:pctWidth>
            </wp14:sizeRelH>
            <wp14:sizeRelV relativeFrom="page">
              <wp14:pctHeight>0</wp14:pctHeight>
            </wp14:sizeRelV>
          </wp:anchor>
        </w:drawing>
      </w:r>
      <w:r w:rsidR="003D566F" w:rsidRPr="001172F5">
        <w:rPr>
          <w:b/>
          <w:bCs/>
        </w:rPr>
        <w:t>January-February 202</w:t>
      </w:r>
      <w:r w:rsidR="00EC5F54">
        <w:rPr>
          <w:b/>
          <w:bCs/>
        </w:rPr>
        <w:t>2</w:t>
      </w:r>
    </w:p>
    <w:p w14:paraId="2FB036CD" w14:textId="4934358E" w:rsidR="003D566F" w:rsidRDefault="003D566F" w:rsidP="003D566F">
      <w:pPr>
        <w:pStyle w:val="ListParagraph"/>
        <w:numPr>
          <w:ilvl w:val="1"/>
          <w:numId w:val="6"/>
        </w:numPr>
      </w:pPr>
      <w:r>
        <w:t>With a draft of the new Catalog now available, an edit copy for review (via the web) is distributed to each department. It is their opportunity to review Certification implementation and to make any to make non-curricular departmental edits to Catalog information necessary.</w:t>
      </w:r>
    </w:p>
    <w:p w14:paraId="1633345C" w14:textId="2758CF87" w:rsidR="003D566F" w:rsidRDefault="003D566F" w:rsidP="003D566F">
      <w:pPr>
        <w:pStyle w:val="ListParagraph"/>
        <w:numPr>
          <w:ilvl w:val="1"/>
          <w:numId w:val="6"/>
        </w:numPr>
      </w:pPr>
      <w:r>
        <w:t xml:space="preserve">The Curriculum Office also updates information with administrative and system-level input on policies, regulations and general campus information. </w:t>
      </w:r>
    </w:p>
    <w:p w14:paraId="456C77C0" w14:textId="14852510" w:rsidR="003D566F" w:rsidRDefault="003D566F" w:rsidP="003D566F">
      <w:pPr>
        <w:pStyle w:val="ListParagraph"/>
        <w:numPr>
          <w:ilvl w:val="1"/>
          <w:numId w:val="6"/>
        </w:numPr>
      </w:pPr>
      <w:r>
        <w:t>At the end of the review period, Associate Deans that preside over their College's curriculum are asked for final approval of their content.</w:t>
      </w:r>
      <w:r w:rsidR="001552F7">
        <w:br/>
      </w:r>
    </w:p>
    <w:p w14:paraId="6D3AE1C8" w14:textId="65C8CA52" w:rsidR="003D566F" w:rsidRPr="001172F5" w:rsidRDefault="003D566F" w:rsidP="003D566F">
      <w:pPr>
        <w:pStyle w:val="ListParagraph"/>
        <w:numPr>
          <w:ilvl w:val="0"/>
          <w:numId w:val="6"/>
        </w:numPr>
        <w:rPr>
          <w:b/>
          <w:bCs/>
        </w:rPr>
      </w:pPr>
      <w:r w:rsidRPr="001172F5">
        <w:rPr>
          <w:b/>
          <w:bCs/>
        </w:rPr>
        <w:t>March 202</w:t>
      </w:r>
      <w:r w:rsidR="00EC5F54">
        <w:rPr>
          <w:b/>
          <w:bCs/>
        </w:rPr>
        <w:t>2</w:t>
      </w:r>
    </w:p>
    <w:p w14:paraId="06F4981E" w14:textId="1FE06A41" w:rsidR="003D566F" w:rsidRDefault="003D566F" w:rsidP="003D566F">
      <w:pPr>
        <w:pStyle w:val="ListParagraph"/>
        <w:numPr>
          <w:ilvl w:val="1"/>
          <w:numId w:val="6"/>
        </w:numPr>
      </w:pPr>
      <w:r>
        <w:t>When all information is received and finalized, the newest Catalog is published.</w:t>
      </w:r>
    </w:p>
    <w:p w14:paraId="19FFBEA2" w14:textId="115673C0" w:rsidR="001552F7" w:rsidRDefault="003D566F" w:rsidP="001552F7">
      <w:pPr>
        <w:pStyle w:val="ListParagraph"/>
        <w:numPr>
          <w:ilvl w:val="1"/>
          <w:numId w:val="6"/>
        </w:numPr>
      </w:pPr>
      <w:r>
        <w:t xml:space="preserve">The team archives the previous year, runs an accessibility review, and updates existing redirects to its key content. </w:t>
      </w:r>
    </w:p>
    <w:p w14:paraId="6E324BC1" w14:textId="77777777" w:rsidR="000A583C" w:rsidRDefault="00592D85"/>
    <w:sectPr w:rsidR="000A583C" w:rsidSect="00742CA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5FDC"/>
    <w:multiLevelType w:val="hybridMultilevel"/>
    <w:tmpl w:val="6ABC0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1ED0"/>
    <w:multiLevelType w:val="hybridMultilevel"/>
    <w:tmpl w:val="8BD0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14AF1"/>
    <w:multiLevelType w:val="hybridMultilevel"/>
    <w:tmpl w:val="843C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C6B1A"/>
    <w:multiLevelType w:val="hybridMultilevel"/>
    <w:tmpl w:val="0292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278C1"/>
    <w:multiLevelType w:val="hybridMultilevel"/>
    <w:tmpl w:val="9FAC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F5F64"/>
    <w:multiLevelType w:val="hybridMultilevel"/>
    <w:tmpl w:val="8618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77846"/>
    <w:multiLevelType w:val="hybridMultilevel"/>
    <w:tmpl w:val="E21C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6F"/>
    <w:rsid w:val="000106FF"/>
    <w:rsid w:val="00013B6A"/>
    <w:rsid w:val="00022738"/>
    <w:rsid w:val="000710DF"/>
    <w:rsid w:val="00087A53"/>
    <w:rsid w:val="000A00DE"/>
    <w:rsid w:val="000E0A0C"/>
    <w:rsid w:val="000F5447"/>
    <w:rsid w:val="000F6325"/>
    <w:rsid w:val="001172F5"/>
    <w:rsid w:val="001221CA"/>
    <w:rsid w:val="00136462"/>
    <w:rsid w:val="001552F7"/>
    <w:rsid w:val="001A2F4A"/>
    <w:rsid w:val="001B3028"/>
    <w:rsid w:val="001C3B76"/>
    <w:rsid w:val="001D07D7"/>
    <w:rsid w:val="00212484"/>
    <w:rsid w:val="00215954"/>
    <w:rsid w:val="002259B7"/>
    <w:rsid w:val="00227919"/>
    <w:rsid w:val="0027609A"/>
    <w:rsid w:val="00296914"/>
    <w:rsid w:val="002B5A83"/>
    <w:rsid w:val="002C0870"/>
    <w:rsid w:val="002D53F3"/>
    <w:rsid w:val="00340161"/>
    <w:rsid w:val="00340BB6"/>
    <w:rsid w:val="00346FDE"/>
    <w:rsid w:val="0035763C"/>
    <w:rsid w:val="0036108C"/>
    <w:rsid w:val="00391848"/>
    <w:rsid w:val="003B354E"/>
    <w:rsid w:val="003D1426"/>
    <w:rsid w:val="003D2AD6"/>
    <w:rsid w:val="003D566F"/>
    <w:rsid w:val="004137A2"/>
    <w:rsid w:val="00430FBF"/>
    <w:rsid w:val="004510DE"/>
    <w:rsid w:val="00462D3F"/>
    <w:rsid w:val="00483CA7"/>
    <w:rsid w:val="005130D1"/>
    <w:rsid w:val="0052273E"/>
    <w:rsid w:val="00524F29"/>
    <w:rsid w:val="005716B2"/>
    <w:rsid w:val="00571C8F"/>
    <w:rsid w:val="00592D85"/>
    <w:rsid w:val="005A2FF9"/>
    <w:rsid w:val="005C2593"/>
    <w:rsid w:val="005F2336"/>
    <w:rsid w:val="006057D7"/>
    <w:rsid w:val="00610C63"/>
    <w:rsid w:val="006303F9"/>
    <w:rsid w:val="006516F6"/>
    <w:rsid w:val="0065185F"/>
    <w:rsid w:val="00674F18"/>
    <w:rsid w:val="006A2EBA"/>
    <w:rsid w:val="006A5497"/>
    <w:rsid w:val="006B2019"/>
    <w:rsid w:val="006F1266"/>
    <w:rsid w:val="00714F0C"/>
    <w:rsid w:val="00734CA0"/>
    <w:rsid w:val="00742CAF"/>
    <w:rsid w:val="008073BB"/>
    <w:rsid w:val="00861AC5"/>
    <w:rsid w:val="008A4C4C"/>
    <w:rsid w:val="008C773B"/>
    <w:rsid w:val="00925304"/>
    <w:rsid w:val="009314D7"/>
    <w:rsid w:val="00931A6D"/>
    <w:rsid w:val="00935BEF"/>
    <w:rsid w:val="00960DA9"/>
    <w:rsid w:val="009637D8"/>
    <w:rsid w:val="009A21F0"/>
    <w:rsid w:val="009B0136"/>
    <w:rsid w:val="00A11D8B"/>
    <w:rsid w:val="00A16992"/>
    <w:rsid w:val="00A32253"/>
    <w:rsid w:val="00A61FA6"/>
    <w:rsid w:val="00A9018E"/>
    <w:rsid w:val="00AA30BA"/>
    <w:rsid w:val="00AB15E1"/>
    <w:rsid w:val="00AC3B20"/>
    <w:rsid w:val="00B70B18"/>
    <w:rsid w:val="00BC7D5C"/>
    <w:rsid w:val="00C26809"/>
    <w:rsid w:val="00C56C19"/>
    <w:rsid w:val="00C85D65"/>
    <w:rsid w:val="00C86E2B"/>
    <w:rsid w:val="00CD00DB"/>
    <w:rsid w:val="00D42194"/>
    <w:rsid w:val="00D62DA8"/>
    <w:rsid w:val="00DA728F"/>
    <w:rsid w:val="00DB6138"/>
    <w:rsid w:val="00DB7989"/>
    <w:rsid w:val="00DC5A66"/>
    <w:rsid w:val="00DD2B96"/>
    <w:rsid w:val="00E543F8"/>
    <w:rsid w:val="00E72C15"/>
    <w:rsid w:val="00E84CBE"/>
    <w:rsid w:val="00EC5F54"/>
    <w:rsid w:val="00EE5947"/>
    <w:rsid w:val="00EF2405"/>
    <w:rsid w:val="00EF6CB0"/>
    <w:rsid w:val="00F7272A"/>
    <w:rsid w:val="00FA1C65"/>
    <w:rsid w:val="00FB0703"/>
    <w:rsid w:val="00FE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8236"/>
  <w15:chartTrackingRefBased/>
  <w15:docId w15:val="{B7485A7A-1E12-440E-BA2E-22485177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5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5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56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566F"/>
    <w:pPr>
      <w:ind w:left="720"/>
      <w:contextualSpacing/>
    </w:pPr>
  </w:style>
  <w:style w:type="character" w:customStyle="1" w:styleId="Heading3Char">
    <w:name w:val="Heading 3 Char"/>
    <w:basedOn w:val="DefaultParagraphFont"/>
    <w:link w:val="Heading3"/>
    <w:uiPriority w:val="9"/>
    <w:rsid w:val="003D566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71C8F"/>
    <w:rPr>
      <w:color w:val="0563C1" w:themeColor="hyperlink"/>
      <w:u w:val="single"/>
    </w:rPr>
  </w:style>
  <w:style w:type="character" w:styleId="UnresolvedMention">
    <w:name w:val="Unresolved Mention"/>
    <w:basedOn w:val="DefaultParagraphFont"/>
    <w:uiPriority w:val="99"/>
    <w:semiHidden/>
    <w:unhideWhenUsed/>
    <w:rsid w:val="0057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ulb.edu/curriculum-office" TargetMode="External"/><Relationship Id="rId17" Type="http://schemas.openxmlformats.org/officeDocument/2006/relationships/hyperlink" Target="https://www.csulb.edu/academic-senate/curriculum-and-educational-policies-council-cepc" TargetMode="External"/><Relationship Id="rId2" Type="http://schemas.openxmlformats.org/officeDocument/2006/relationships/customXml" Target="../customXml/item2.xml"/><Relationship Id="rId16" Type="http://schemas.openxmlformats.org/officeDocument/2006/relationships/hyperlink" Target="https://www.csulb.edu/academic-senate/general-education-governing-committee-geg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alog@csulb.edu"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hyperlink" Target="http://www.csulb.edu/enrollment-services/key-dates-and-deadlin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4F53037ED494BB8A6135B209AD36A" ma:contentTypeVersion="13" ma:contentTypeDescription="Create a new document." ma:contentTypeScope="" ma:versionID="e16bed57bbf9bb9e9ef53f7daf6ebbbd">
  <xsd:schema xmlns:xsd="http://www.w3.org/2001/XMLSchema" xmlns:xs="http://www.w3.org/2001/XMLSchema" xmlns:p="http://schemas.microsoft.com/office/2006/metadata/properties" xmlns:ns3="5b9cc1f3-5934-4881-80e1-68631e5c99db" xmlns:ns4="b85a8710-7a54-4f51-9a6e-edeb01774997" targetNamespace="http://schemas.microsoft.com/office/2006/metadata/properties" ma:root="true" ma:fieldsID="141273074063a84b117abeb4e15b5be8" ns3:_="" ns4:_="">
    <xsd:import namespace="5b9cc1f3-5934-4881-80e1-68631e5c99db"/>
    <xsd:import namespace="b85a8710-7a54-4f51-9a6e-edeb017749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cc1f3-5934-4881-80e1-68631e5c99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8710-7a54-4f51-9a6e-edeb017749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AE7D1-3217-4FED-8C56-7D7A14B3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cc1f3-5934-4881-80e1-68631e5c99db"/>
    <ds:schemaRef ds:uri="b85a8710-7a54-4f51-9a6e-edeb0177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104B6-75EA-4999-82C9-69747612F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4476E-0431-4717-AE35-52B22AEDA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Robert Moushon</cp:lastModifiedBy>
  <cp:revision>3</cp:revision>
  <dcterms:created xsi:type="dcterms:W3CDTF">2021-08-05T21:08:00Z</dcterms:created>
  <dcterms:modified xsi:type="dcterms:W3CDTF">2021-08-05T21:15:00Z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0x0101001204F53037ED494BB8A6135B209AD36A</vt:lpwstr>
  </property>
</Properties>
</file>