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1399E" w14:textId="77777777" w:rsidR="008C0493" w:rsidRPr="00BC384C" w:rsidRDefault="008C0493" w:rsidP="006254C5">
      <w:pPr>
        <w:pStyle w:val="TopHeader"/>
      </w:pPr>
      <w:r w:rsidRPr="00BC384C">
        <w:t>Policy Statement</w:t>
      </w:r>
    </w:p>
    <w:p w14:paraId="544C0B4F" w14:textId="69D7A8DF" w:rsidR="008C0493" w:rsidRPr="00BC384C" w:rsidRDefault="008F06EC" w:rsidP="006254C5">
      <w:pPr>
        <w:pStyle w:val="TopHeader"/>
      </w:pPr>
      <w:r>
        <w:t>16-15</w:t>
      </w:r>
    </w:p>
    <w:p w14:paraId="045AB649" w14:textId="616DA8F5" w:rsidR="008C0493" w:rsidRPr="00BC384C" w:rsidRDefault="00CF5521" w:rsidP="006254C5">
      <w:pPr>
        <w:pStyle w:val="TopHeader"/>
      </w:pPr>
      <w:r>
        <w:t>December 2, 2016</w:t>
      </w:r>
    </w:p>
    <w:p w14:paraId="270FC72B" w14:textId="77777777" w:rsidR="008C0493" w:rsidRDefault="008C0493" w:rsidP="008C0493">
      <w:pPr>
        <w:jc w:val="center"/>
        <w:rPr>
          <w:b/>
          <w:sz w:val="28"/>
          <w:szCs w:val="28"/>
        </w:rPr>
      </w:pPr>
    </w:p>
    <w:p w14:paraId="23587C63" w14:textId="77777777" w:rsidR="008C0493" w:rsidRDefault="008C0493" w:rsidP="008C0493">
      <w:pPr>
        <w:jc w:val="center"/>
        <w:rPr>
          <w:b/>
          <w:sz w:val="28"/>
          <w:szCs w:val="28"/>
        </w:rPr>
      </w:pPr>
    </w:p>
    <w:p w14:paraId="7E0CDE69" w14:textId="0E15E8AB" w:rsidR="00554132" w:rsidRDefault="008C0493" w:rsidP="008C0493">
      <w:pPr>
        <w:pStyle w:val="Heading1"/>
      </w:pPr>
      <w:r>
        <w:t xml:space="preserve">Bachelor of </w:t>
      </w:r>
      <w:r w:rsidR="002B4438">
        <w:t xml:space="preserve">Arts in </w:t>
      </w:r>
      <w:r w:rsidR="006B26DF">
        <w:t xml:space="preserve">American Sign Language </w:t>
      </w:r>
      <w:r w:rsidR="002670E5">
        <w:t xml:space="preserve">Linguistics </w:t>
      </w:r>
      <w:r w:rsidR="006B26DF">
        <w:t xml:space="preserve">and </w:t>
      </w:r>
      <w:r w:rsidR="002670E5">
        <w:t xml:space="preserve">Deaf </w:t>
      </w:r>
      <w:r w:rsidR="006B26DF">
        <w:t>Culture</w:t>
      </w:r>
      <w:r w:rsidR="000B0555">
        <w:t xml:space="preserve"> Option in ASL</w:t>
      </w:r>
      <w:r w:rsidR="00122F55">
        <w:t xml:space="preserve"> </w:t>
      </w:r>
      <w:r w:rsidR="000B0555">
        <w:t xml:space="preserve">- English Interpreting </w:t>
      </w:r>
      <w:r w:rsidR="00ED5399">
        <w:t xml:space="preserve"> (120 units)</w:t>
      </w:r>
    </w:p>
    <w:p w14:paraId="25C9DB93" w14:textId="77777777" w:rsidR="008C0493" w:rsidRDefault="008C0493" w:rsidP="008C0493">
      <w:pPr>
        <w:jc w:val="center"/>
      </w:pPr>
    </w:p>
    <w:p w14:paraId="4BF95557" w14:textId="7BA8C87D" w:rsidR="008C0493" w:rsidRPr="00BF2344" w:rsidRDefault="008C0493" w:rsidP="00BF2344">
      <w:pPr>
        <w:pStyle w:val="Subtitle"/>
        <w:rPr>
          <w:rFonts w:ascii="Times New Roman" w:hAnsi="Times New Roman" w:cs="Times New Roman"/>
          <w:i w:val="0"/>
          <w:color w:val="auto"/>
        </w:rPr>
      </w:pPr>
      <w:r w:rsidRPr="00BF2344">
        <w:rPr>
          <w:rFonts w:ascii="Times New Roman" w:hAnsi="Times New Roman" w:cs="Times New Roman"/>
          <w:i w:val="0"/>
          <w:color w:val="auto"/>
        </w:rPr>
        <w:t xml:space="preserve">This new </w:t>
      </w:r>
      <w:r w:rsidR="00547014">
        <w:rPr>
          <w:rFonts w:ascii="Times New Roman" w:hAnsi="Times New Roman" w:cs="Times New Roman"/>
          <w:i w:val="0"/>
          <w:color w:val="auto"/>
        </w:rPr>
        <w:t>option</w:t>
      </w:r>
      <w:r w:rsidRPr="00BF2344">
        <w:rPr>
          <w:rFonts w:ascii="Times New Roman" w:hAnsi="Times New Roman" w:cs="Times New Roman"/>
          <w:i w:val="0"/>
          <w:color w:val="auto"/>
        </w:rPr>
        <w:t xml:space="preserve"> was recommended by the Academic Senate on </w:t>
      </w:r>
      <w:r w:rsidR="0060786C">
        <w:rPr>
          <w:rFonts w:ascii="Times New Roman" w:hAnsi="Times New Roman" w:cs="Times New Roman"/>
          <w:i w:val="0"/>
          <w:color w:val="auto"/>
        </w:rPr>
        <w:t>April 21</w:t>
      </w:r>
      <w:r w:rsidR="00C12AF3">
        <w:rPr>
          <w:rFonts w:ascii="Times New Roman" w:hAnsi="Times New Roman" w:cs="Times New Roman"/>
          <w:i w:val="0"/>
          <w:color w:val="auto"/>
        </w:rPr>
        <w:t>, 2016</w:t>
      </w:r>
      <w:r w:rsidRPr="00BF2344">
        <w:rPr>
          <w:rFonts w:ascii="Times New Roman" w:hAnsi="Times New Roman" w:cs="Times New Roman"/>
          <w:i w:val="0"/>
          <w:color w:val="auto"/>
        </w:rPr>
        <w:t xml:space="preserve"> and conc</w:t>
      </w:r>
      <w:r w:rsidR="002B4438">
        <w:rPr>
          <w:rFonts w:ascii="Times New Roman" w:hAnsi="Times New Roman" w:cs="Times New Roman"/>
          <w:i w:val="0"/>
          <w:color w:val="auto"/>
        </w:rPr>
        <w:t xml:space="preserve">urred by the President on </w:t>
      </w:r>
      <w:r w:rsidR="0060786C">
        <w:rPr>
          <w:rFonts w:ascii="Times New Roman" w:hAnsi="Times New Roman" w:cs="Times New Roman"/>
          <w:i w:val="0"/>
          <w:color w:val="auto"/>
        </w:rPr>
        <w:t xml:space="preserve">May </w:t>
      </w:r>
      <w:r w:rsidR="000B0555">
        <w:rPr>
          <w:rFonts w:ascii="Times New Roman" w:hAnsi="Times New Roman" w:cs="Times New Roman"/>
          <w:i w:val="0"/>
          <w:color w:val="auto"/>
        </w:rPr>
        <w:t>3</w:t>
      </w:r>
      <w:r w:rsidR="00D65C5E">
        <w:rPr>
          <w:rFonts w:ascii="Times New Roman" w:hAnsi="Times New Roman" w:cs="Times New Roman"/>
          <w:i w:val="0"/>
          <w:color w:val="auto"/>
        </w:rPr>
        <w:t>1</w:t>
      </w:r>
      <w:r w:rsidRPr="00BF2344">
        <w:rPr>
          <w:rFonts w:ascii="Times New Roman" w:hAnsi="Times New Roman" w:cs="Times New Roman"/>
          <w:i w:val="0"/>
          <w:color w:val="auto"/>
        </w:rPr>
        <w:t>, 2016.</w:t>
      </w:r>
    </w:p>
    <w:p w14:paraId="374BDAA0" w14:textId="77777777" w:rsidR="008C0493" w:rsidRDefault="008C0493" w:rsidP="008C0493">
      <w:pPr>
        <w:rPr>
          <w:b/>
        </w:rPr>
      </w:pPr>
    </w:p>
    <w:p w14:paraId="77917FF0" w14:textId="2EA8C895" w:rsidR="000B0555" w:rsidRDefault="000B0555" w:rsidP="000B0555">
      <w:pPr>
        <w:pStyle w:val="Heading2"/>
      </w:pPr>
      <w:r>
        <w:t>Program Description</w:t>
      </w:r>
    </w:p>
    <w:p w14:paraId="01C64745" w14:textId="77777777" w:rsidR="000B0555" w:rsidRPr="000B0555" w:rsidRDefault="000B0555" w:rsidP="000B0555"/>
    <w:p w14:paraId="23E610A7" w14:textId="77777777" w:rsidR="000B0555" w:rsidRPr="000B0555" w:rsidRDefault="000B0555" w:rsidP="000B0555">
      <w:r w:rsidRPr="000B0555">
        <w:t>This program is designed to teach students to be linguists who can work with</w:t>
      </w:r>
    </w:p>
    <w:p w14:paraId="4C1990E3" w14:textId="77777777" w:rsidR="000B0555" w:rsidRPr="000B0555" w:rsidRDefault="000B0555" w:rsidP="000B0555">
      <w:proofErr w:type="gramStart"/>
      <w:r w:rsidRPr="000B0555">
        <w:t>signed</w:t>
      </w:r>
      <w:proofErr w:type="gramEnd"/>
      <w:r w:rsidRPr="000B0555">
        <w:t xml:space="preserve"> and spoken languages and their cultures. The Option to our general BA</w:t>
      </w:r>
    </w:p>
    <w:p w14:paraId="0BD8337A" w14:textId="77777777" w:rsidR="000B0555" w:rsidRPr="000B0555" w:rsidRDefault="000B0555" w:rsidP="000B0555">
      <w:proofErr w:type="gramStart"/>
      <w:r w:rsidRPr="000B0555">
        <w:t>expands</w:t>
      </w:r>
      <w:proofErr w:type="gramEnd"/>
      <w:r w:rsidRPr="000B0555">
        <w:t xml:space="preserve"> on students’ language and culture training to additionally train them to</w:t>
      </w:r>
    </w:p>
    <w:p w14:paraId="003B8F17" w14:textId="77777777" w:rsidR="000B0555" w:rsidRPr="000B0555" w:rsidRDefault="000B0555" w:rsidP="000B0555">
      <w:proofErr w:type="gramStart"/>
      <w:r w:rsidRPr="000B0555">
        <w:t>become</w:t>
      </w:r>
      <w:proofErr w:type="gramEnd"/>
      <w:r w:rsidRPr="000B0555">
        <w:t xml:space="preserve"> interpreters between ASL and English. For admission, students must</w:t>
      </w:r>
    </w:p>
    <w:p w14:paraId="07ED0893" w14:textId="77777777" w:rsidR="000B0555" w:rsidRPr="000B0555" w:rsidRDefault="000B0555" w:rsidP="000B0555">
      <w:proofErr w:type="gramStart"/>
      <w:r w:rsidRPr="000B0555">
        <w:t>receive</w:t>
      </w:r>
      <w:proofErr w:type="gramEnd"/>
      <w:r w:rsidRPr="000B0555">
        <w:t xml:space="preserve"> a C or better in all required lower division courses, a 2 or higher on the</w:t>
      </w:r>
    </w:p>
    <w:p w14:paraId="2B6EB11E" w14:textId="77777777" w:rsidR="000B0555" w:rsidRPr="000B0555" w:rsidRDefault="000B0555" w:rsidP="000B0555">
      <w:r w:rsidRPr="000B0555">
        <w:t>ASLPI national exam, and have a successful interview with an invitation from the</w:t>
      </w:r>
    </w:p>
    <w:p w14:paraId="508D9937" w14:textId="203F95C6" w:rsidR="000B0555" w:rsidRPr="000B0555" w:rsidRDefault="000B0555" w:rsidP="000B0555">
      <w:r w:rsidRPr="000B0555">
        <w:t xml:space="preserve">CSULB BA Option admissions committee to join a </w:t>
      </w:r>
      <w:proofErr w:type="gramStart"/>
      <w:r w:rsidR="00A67473">
        <w:t>F</w:t>
      </w:r>
      <w:r w:rsidR="00A67473" w:rsidRPr="000B0555">
        <w:t>all</w:t>
      </w:r>
      <w:proofErr w:type="gramEnd"/>
      <w:r w:rsidRPr="000B0555">
        <w:t xml:space="preserve"> semester cohort.</w:t>
      </w:r>
    </w:p>
    <w:p w14:paraId="633BAEF4" w14:textId="4BEA2C71" w:rsidR="000B0555" w:rsidRPr="000B0555" w:rsidRDefault="000B0555" w:rsidP="000B0555">
      <w:pPr>
        <w:rPr>
          <w:b/>
        </w:rPr>
      </w:pPr>
    </w:p>
    <w:p w14:paraId="03B3B23E" w14:textId="1A4D072B" w:rsidR="000B0555" w:rsidRDefault="000B0555" w:rsidP="000B0555">
      <w:pPr>
        <w:pStyle w:val="Heading2"/>
      </w:pPr>
      <w:r w:rsidRPr="000B0555">
        <w:t>Ad</w:t>
      </w:r>
      <w:r w:rsidR="004B744A">
        <w:t>mission Requirements for the</w:t>
      </w:r>
      <w:r w:rsidRPr="000B0555">
        <w:t xml:space="preserve"> B.A. Opt</w:t>
      </w:r>
      <w:r>
        <w:t>ion in ASL-English Interpreting</w:t>
      </w:r>
    </w:p>
    <w:p w14:paraId="1A91A4CF" w14:textId="77777777" w:rsidR="00776CA2" w:rsidRDefault="00776CA2" w:rsidP="00776CA2"/>
    <w:p w14:paraId="0B95BFEA" w14:textId="4185837C" w:rsidR="00776CA2" w:rsidRPr="00EC53F6" w:rsidRDefault="00776CA2" w:rsidP="00776CA2">
      <w:r w:rsidRPr="00EC53F6">
        <w:t>Course Requirements</w:t>
      </w:r>
      <w:r w:rsidR="006254C5">
        <w:t xml:space="preserve"> (</w:t>
      </w:r>
      <w:r w:rsidR="002015CB">
        <w:t>28 units)</w:t>
      </w:r>
    </w:p>
    <w:p w14:paraId="7798E389" w14:textId="5361135C" w:rsidR="00776CA2" w:rsidRPr="00EC53F6" w:rsidRDefault="00776CA2" w:rsidP="00776CA2">
      <w:r w:rsidRPr="00EC53F6">
        <w:t>*</w:t>
      </w:r>
      <w:r w:rsidR="00EC53F6" w:rsidRPr="00EC53F6">
        <w:t>A</w:t>
      </w:r>
      <w:r w:rsidRPr="00EC53F6">
        <w:t xml:space="preserve"> grade of C or better </w:t>
      </w:r>
    </w:p>
    <w:p w14:paraId="5D3E9B56" w14:textId="74A1A08B" w:rsidR="000B0555" w:rsidRPr="00EC53F6" w:rsidRDefault="000B0555" w:rsidP="000B0555"/>
    <w:p w14:paraId="1FC9A1B5" w14:textId="3837B260" w:rsidR="000B0555" w:rsidRPr="00EC53F6" w:rsidRDefault="00776CA2" w:rsidP="00776CA2">
      <w:pPr>
        <w:rPr>
          <w:strike/>
        </w:rPr>
      </w:pPr>
      <w:r w:rsidRPr="00EC53F6">
        <w:t>ASLD 101 American Sign Language 1 (4)</w:t>
      </w:r>
      <w:r w:rsidR="007B3591" w:rsidRPr="00EC53F6">
        <w:t xml:space="preserve"> </w:t>
      </w:r>
    </w:p>
    <w:p w14:paraId="31DACB84" w14:textId="2953C247" w:rsidR="00776CA2" w:rsidRPr="00EC53F6" w:rsidRDefault="00776CA2" w:rsidP="00776CA2">
      <w:pPr>
        <w:ind w:firstLine="720"/>
      </w:pPr>
      <w:r w:rsidRPr="00EC53F6">
        <w:t>Prerequisite/</w:t>
      </w:r>
      <w:proofErr w:type="spellStart"/>
      <w:r w:rsidRPr="00EC53F6">
        <w:t>Corequisite</w:t>
      </w:r>
      <w:proofErr w:type="spellEnd"/>
      <w:r w:rsidRPr="00EC53F6">
        <w:t>: One GE Foundation course.</w:t>
      </w:r>
    </w:p>
    <w:p w14:paraId="154D648A" w14:textId="0B317929" w:rsidR="000B0555" w:rsidRPr="00EC53F6" w:rsidRDefault="00776CA2" w:rsidP="000B0555">
      <w:pPr>
        <w:rPr>
          <w:strike/>
        </w:rPr>
      </w:pPr>
      <w:r w:rsidRPr="00EC53F6">
        <w:t>ASLD 102 American Sign Language 2 (4)</w:t>
      </w:r>
      <w:r w:rsidR="007B3591" w:rsidRPr="00EC53F6">
        <w:t xml:space="preserve"> </w:t>
      </w:r>
    </w:p>
    <w:p w14:paraId="18D3A7BE" w14:textId="7AB2BCF2" w:rsidR="00776CA2" w:rsidRPr="00EC53F6" w:rsidRDefault="00776CA2" w:rsidP="00776CA2">
      <w:pPr>
        <w:ind w:firstLine="720"/>
      </w:pPr>
      <w:r w:rsidRPr="00EC53F6">
        <w:t>Prerequisite: ASLD 101 or equivalent.</w:t>
      </w:r>
    </w:p>
    <w:p w14:paraId="5516B60F" w14:textId="0401DB9C" w:rsidR="000B0555" w:rsidRPr="00EC53F6" w:rsidRDefault="000B0555" w:rsidP="000B0555">
      <w:pPr>
        <w:rPr>
          <w:strike/>
        </w:rPr>
      </w:pPr>
      <w:r w:rsidRPr="00EC53F6">
        <w:t>ANTH/LING 170</w:t>
      </w:r>
      <w:r w:rsidR="00776CA2" w:rsidRPr="00EC53F6">
        <w:t xml:space="preserve"> Introduction to Linguistics (3)</w:t>
      </w:r>
      <w:r w:rsidRPr="00EC53F6">
        <w:t xml:space="preserve"> </w:t>
      </w:r>
    </w:p>
    <w:p w14:paraId="01BAD944" w14:textId="4E2E0A5D" w:rsidR="00776CA2" w:rsidRPr="00EC53F6" w:rsidRDefault="00EC53F6" w:rsidP="00776CA2">
      <w:pPr>
        <w:ind w:firstLine="720"/>
      </w:pPr>
      <w:r w:rsidRPr="00EC53F6">
        <w:t>Prerequisite/</w:t>
      </w:r>
      <w:proofErr w:type="spellStart"/>
      <w:r w:rsidRPr="00EC53F6">
        <w:t>C</w:t>
      </w:r>
      <w:r w:rsidR="00776CA2" w:rsidRPr="00EC53F6">
        <w:t>orequisite</w:t>
      </w:r>
      <w:proofErr w:type="spellEnd"/>
      <w:r w:rsidR="00776CA2" w:rsidRPr="00EC53F6">
        <w:t>: Any GE Foundation course.</w:t>
      </w:r>
    </w:p>
    <w:p w14:paraId="63533291" w14:textId="5098B303" w:rsidR="000B0555" w:rsidRPr="00EC53F6" w:rsidRDefault="00547014" w:rsidP="000B0555">
      <w:r>
        <w:t xml:space="preserve">ASLD 124 </w:t>
      </w:r>
      <w:r w:rsidR="000B0555" w:rsidRPr="00EC53F6">
        <w:t>American Deaf Cultures</w:t>
      </w:r>
      <w:r>
        <w:t xml:space="preserve"> (3</w:t>
      </w:r>
      <w:r w:rsidR="000B0555" w:rsidRPr="00EC53F6">
        <w:t xml:space="preserve">) </w:t>
      </w:r>
    </w:p>
    <w:p w14:paraId="606C55BD" w14:textId="01213D15" w:rsidR="00776CA2" w:rsidRPr="00EC53F6" w:rsidRDefault="00776CA2" w:rsidP="00776CA2">
      <w:pPr>
        <w:ind w:firstLine="720"/>
      </w:pPr>
      <w:r w:rsidRPr="00EC53F6">
        <w:t>Prerequisite: None</w:t>
      </w:r>
    </w:p>
    <w:p w14:paraId="09C7CBB5" w14:textId="79B66CF2" w:rsidR="000B0555" w:rsidRPr="00EC53F6" w:rsidRDefault="00547014" w:rsidP="000B0555">
      <w:pPr>
        <w:rPr>
          <w:strike/>
        </w:rPr>
      </w:pPr>
      <w:r>
        <w:t xml:space="preserve">ASLD 201 </w:t>
      </w:r>
      <w:r w:rsidRPr="00547014">
        <w:t>American Sign Language 3</w:t>
      </w:r>
      <w:r>
        <w:t xml:space="preserve"> (4)</w:t>
      </w:r>
    </w:p>
    <w:p w14:paraId="73310519" w14:textId="10F1F648" w:rsidR="00776CA2" w:rsidRPr="00EC53F6" w:rsidRDefault="00776CA2" w:rsidP="000B0555">
      <w:r w:rsidRPr="00EC53F6">
        <w:tab/>
        <w:t>Prerequisite: ASLD 101 and ASLD 102 or consent of instructor.</w:t>
      </w:r>
    </w:p>
    <w:p w14:paraId="50DE88DD" w14:textId="4B6ADEC0" w:rsidR="000B0555" w:rsidRPr="00EC53F6" w:rsidRDefault="000B0555" w:rsidP="000B0555">
      <w:pPr>
        <w:rPr>
          <w:strike/>
        </w:rPr>
      </w:pPr>
      <w:r w:rsidRPr="00EC53F6">
        <w:t xml:space="preserve">ASLD 202 </w:t>
      </w:r>
      <w:r w:rsidR="00547014" w:rsidRPr="00547014">
        <w:t>American Sign Language 4 (4)</w:t>
      </w:r>
    </w:p>
    <w:p w14:paraId="2D81F017" w14:textId="3025C9CB" w:rsidR="00776CA2" w:rsidRPr="00EC53F6" w:rsidRDefault="00776CA2" w:rsidP="00776CA2">
      <w:pPr>
        <w:ind w:firstLine="720"/>
      </w:pPr>
      <w:r w:rsidRPr="00EC53F6">
        <w:t>Prerequisite: ASLD 201 or consent of instructor.</w:t>
      </w:r>
    </w:p>
    <w:p w14:paraId="04356346" w14:textId="4B5DE3B1" w:rsidR="000B0555" w:rsidRPr="00EC53F6" w:rsidRDefault="000B0555" w:rsidP="000B0555">
      <w:pPr>
        <w:rPr>
          <w:strike/>
        </w:rPr>
      </w:pPr>
      <w:r w:rsidRPr="00EC53F6">
        <w:t xml:space="preserve">ASLD </w:t>
      </w:r>
      <w:bookmarkStart w:id="0" w:name="_GoBack"/>
      <w:bookmarkEnd w:id="0"/>
      <w:r w:rsidR="00986218" w:rsidRPr="00EC53F6">
        <w:t xml:space="preserve">211 </w:t>
      </w:r>
      <w:r w:rsidR="00986218" w:rsidRPr="00547014">
        <w:t>Beginning</w:t>
      </w:r>
      <w:r w:rsidR="00547014" w:rsidRPr="00547014">
        <w:t xml:space="preserve"> Interpreting and Ethics 1 (3)</w:t>
      </w:r>
    </w:p>
    <w:p w14:paraId="34BB2E6A" w14:textId="074FD2B1" w:rsidR="00776CA2" w:rsidRPr="00EC53F6" w:rsidRDefault="00776CA2" w:rsidP="00776CA2">
      <w:pPr>
        <w:ind w:firstLine="720"/>
      </w:pPr>
      <w:r w:rsidRPr="00EC53F6">
        <w:t>Prerequisites: ANTH/LING 170 and ASLD 124.</w:t>
      </w:r>
    </w:p>
    <w:p w14:paraId="0F2E37DE" w14:textId="029797DE" w:rsidR="000B0555" w:rsidRPr="00EC53F6" w:rsidRDefault="000B0555" w:rsidP="000B0555">
      <w:pPr>
        <w:rPr>
          <w:strike/>
        </w:rPr>
      </w:pPr>
      <w:r w:rsidRPr="00EC53F6">
        <w:t xml:space="preserve">ASLD 212 </w:t>
      </w:r>
      <w:r w:rsidR="00547014" w:rsidRPr="00547014">
        <w:t>Beginning Interpreting and Ethics 2 (3)</w:t>
      </w:r>
    </w:p>
    <w:p w14:paraId="1C5286B4" w14:textId="7CA39441" w:rsidR="00776CA2" w:rsidRPr="00EC53F6" w:rsidRDefault="00776CA2" w:rsidP="00776CA2">
      <w:pPr>
        <w:ind w:firstLine="720"/>
      </w:pPr>
      <w:r w:rsidRPr="00EC53F6">
        <w:t>Prerequisite: ANTH/LING 170, ASLD 124, and ASLD 211.</w:t>
      </w:r>
    </w:p>
    <w:p w14:paraId="2A7B70BC" w14:textId="77777777" w:rsidR="00776CA2" w:rsidRPr="00EC53F6" w:rsidRDefault="00776CA2" w:rsidP="000B0555"/>
    <w:p w14:paraId="7B220567" w14:textId="7BFE2EF3" w:rsidR="000B0555" w:rsidRPr="00EC53F6" w:rsidRDefault="000B0555" w:rsidP="000B0555">
      <w:r w:rsidRPr="00EC53F6">
        <w:t>ASLPI National Exam with a score of 2 or higher;</w:t>
      </w:r>
    </w:p>
    <w:p w14:paraId="633644BD" w14:textId="615C2366" w:rsidR="000B0555" w:rsidRPr="000B0555" w:rsidRDefault="000B0555" w:rsidP="000B0555">
      <w:r w:rsidRPr="000B0555">
        <w:t>Successful Interview;</w:t>
      </w:r>
    </w:p>
    <w:p w14:paraId="0BD7E767" w14:textId="26C6FB77" w:rsidR="008C0493" w:rsidRDefault="000B0555" w:rsidP="000B0555">
      <w:r w:rsidRPr="000B0555">
        <w:t>Be selected as one of 20 to 25 students as a member of the yearly cohort</w:t>
      </w:r>
    </w:p>
    <w:p w14:paraId="71B7C5A3" w14:textId="77777777" w:rsidR="000B0555" w:rsidRDefault="000B0555" w:rsidP="000B0555"/>
    <w:p w14:paraId="1F3F3E08" w14:textId="77777777" w:rsidR="006812EA" w:rsidRDefault="006812EA" w:rsidP="008C0493"/>
    <w:p w14:paraId="21535BA5" w14:textId="2039FE66" w:rsidR="00372BF5" w:rsidRDefault="00372BF5" w:rsidP="008C0493">
      <w:pPr>
        <w:rPr>
          <w:b/>
        </w:rPr>
      </w:pPr>
      <w:r w:rsidRPr="00160BF3">
        <w:rPr>
          <w:b/>
        </w:rPr>
        <w:lastRenderedPageBreak/>
        <w:t>EFFECTIVE: Fall 2017</w:t>
      </w:r>
    </w:p>
    <w:p w14:paraId="6BE14AFF" w14:textId="77777777" w:rsidR="00372BF5" w:rsidRPr="00372BF5" w:rsidRDefault="00372BF5" w:rsidP="008C0493">
      <w:pPr>
        <w:rPr>
          <w:b/>
        </w:rPr>
      </w:pPr>
    </w:p>
    <w:p w14:paraId="58A708FF" w14:textId="77777777" w:rsidR="001674D1" w:rsidRDefault="008C0493" w:rsidP="008C0493">
      <w:r w:rsidRPr="00BC384C">
        <w:t xml:space="preserve">Campus Code: </w:t>
      </w:r>
      <w:r w:rsidR="001674D1" w:rsidRPr="001674D1">
        <w:t>LINGBA03U1</w:t>
      </w:r>
    </w:p>
    <w:p w14:paraId="583B7A3E" w14:textId="34532B93" w:rsidR="006812EA" w:rsidRDefault="006812EA" w:rsidP="008C0493">
      <w:r w:rsidRPr="006812EA">
        <w:rPr>
          <w:bCs/>
        </w:rPr>
        <w:t>Pre-major Code:</w:t>
      </w:r>
      <w:r w:rsidRPr="006812EA">
        <w:rPr>
          <w:rFonts w:ascii="Calibri" w:hAnsi="Calibri" w:cs="Calibri"/>
          <w:color w:val="18376A"/>
          <w:sz w:val="30"/>
          <w:szCs w:val="30"/>
        </w:rPr>
        <w:t xml:space="preserve"> </w:t>
      </w:r>
      <w:r w:rsidRPr="006812EA">
        <w:rPr>
          <w:bCs/>
        </w:rPr>
        <w:t>LINGPR02U1</w:t>
      </w:r>
    </w:p>
    <w:p w14:paraId="3DEA2D40" w14:textId="1B110F7B" w:rsidR="008C0493" w:rsidRPr="00BC384C" w:rsidRDefault="008C0493" w:rsidP="008C0493">
      <w:r w:rsidRPr="00BC384C">
        <w:t>College: </w:t>
      </w:r>
      <w:r w:rsidR="00F058CB">
        <w:t>28</w:t>
      </w:r>
    </w:p>
    <w:p w14:paraId="5BD6B482" w14:textId="1F918606" w:rsidR="008C0493" w:rsidRPr="00BC384C" w:rsidRDefault="008C0493" w:rsidP="008C0493">
      <w:r w:rsidRPr="00BC384C">
        <w:t xml:space="preserve">Career: </w:t>
      </w:r>
      <w:r w:rsidR="00AC0950">
        <w:t>UG</w:t>
      </w:r>
    </w:p>
    <w:p w14:paraId="56D7CB46" w14:textId="72FC566C" w:rsidR="008C0493" w:rsidRPr="00BC384C" w:rsidRDefault="008C0493" w:rsidP="008C0493">
      <w:r w:rsidRPr="00BC384C">
        <w:t xml:space="preserve">CIP Code: </w:t>
      </w:r>
      <w:r w:rsidR="007445B0">
        <w:t>05.0211</w:t>
      </w:r>
    </w:p>
    <w:p w14:paraId="2F9E136C" w14:textId="073AB9F3" w:rsidR="008C0493" w:rsidRPr="00BC384C" w:rsidRDefault="008C0493" w:rsidP="008C0493">
      <w:r>
        <w:t xml:space="preserve">CSU Code: </w:t>
      </w:r>
      <w:r w:rsidR="007445B0">
        <w:t>21044</w:t>
      </w:r>
    </w:p>
    <w:p w14:paraId="0BE312C2" w14:textId="77777777" w:rsidR="00372BF5" w:rsidRDefault="00372BF5" w:rsidP="006159DC"/>
    <w:p w14:paraId="42A460DF" w14:textId="11477F4E" w:rsidR="000A601F" w:rsidRPr="00810074" w:rsidRDefault="008C0493" w:rsidP="006159DC">
      <w:r w:rsidRPr="00BC384C">
        <w:t xml:space="preserve">PS </w:t>
      </w:r>
      <w:r w:rsidR="006B26DF">
        <w:t>16-1</w:t>
      </w:r>
      <w:r w:rsidR="00A15DEC">
        <w:t>5</w:t>
      </w:r>
    </w:p>
    <w:sectPr w:rsidR="000A601F" w:rsidRPr="00810074" w:rsidSect="00A5090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15EBC" w14:textId="77777777" w:rsidR="006254C5" w:rsidRDefault="006254C5" w:rsidP="006254C5">
      <w:r>
        <w:separator/>
      </w:r>
    </w:p>
  </w:endnote>
  <w:endnote w:type="continuationSeparator" w:id="0">
    <w:p w14:paraId="755A1179" w14:textId="77777777" w:rsidR="006254C5" w:rsidRDefault="006254C5" w:rsidP="0062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3965B" w14:textId="77777777" w:rsidR="006254C5" w:rsidRDefault="006254C5" w:rsidP="006254C5">
      <w:r>
        <w:separator/>
      </w:r>
    </w:p>
  </w:footnote>
  <w:footnote w:type="continuationSeparator" w:id="0">
    <w:p w14:paraId="512560B1" w14:textId="77777777" w:rsidR="006254C5" w:rsidRDefault="006254C5" w:rsidP="0062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BE2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2E86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9921F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E0431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978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98C85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B60CB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46FC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FA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B5A7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D668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5306AA"/>
    <w:multiLevelType w:val="multilevel"/>
    <w:tmpl w:val="B3D4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5B1B83"/>
    <w:multiLevelType w:val="hybridMultilevel"/>
    <w:tmpl w:val="3D54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473B3"/>
    <w:multiLevelType w:val="hybridMultilevel"/>
    <w:tmpl w:val="B62C4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8427D78"/>
    <w:multiLevelType w:val="hybridMultilevel"/>
    <w:tmpl w:val="6752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DE06EC"/>
    <w:multiLevelType w:val="hybridMultilevel"/>
    <w:tmpl w:val="9C782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2E04FEE"/>
    <w:multiLevelType w:val="hybridMultilevel"/>
    <w:tmpl w:val="E4A2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A63F89"/>
    <w:multiLevelType w:val="hybridMultilevel"/>
    <w:tmpl w:val="3E62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960839"/>
    <w:multiLevelType w:val="hybridMultilevel"/>
    <w:tmpl w:val="65F872AC"/>
    <w:lvl w:ilvl="0" w:tplc="977287F4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4A03534"/>
    <w:multiLevelType w:val="hybridMultilevel"/>
    <w:tmpl w:val="B3F2D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54344BC"/>
    <w:multiLevelType w:val="hybridMultilevel"/>
    <w:tmpl w:val="6404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476A4"/>
    <w:multiLevelType w:val="hybridMultilevel"/>
    <w:tmpl w:val="7E50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52E7F"/>
    <w:multiLevelType w:val="hybridMultilevel"/>
    <w:tmpl w:val="658AC790"/>
    <w:lvl w:ilvl="0" w:tplc="EBA80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C4D0C"/>
    <w:multiLevelType w:val="hybridMultilevel"/>
    <w:tmpl w:val="2C7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FED"/>
    <w:multiLevelType w:val="hybridMultilevel"/>
    <w:tmpl w:val="4014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67A38"/>
    <w:multiLevelType w:val="hybridMultilevel"/>
    <w:tmpl w:val="381E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75CE1"/>
    <w:multiLevelType w:val="hybridMultilevel"/>
    <w:tmpl w:val="17E060BA"/>
    <w:lvl w:ilvl="0" w:tplc="1F5431C2">
      <w:start w:val="1"/>
      <w:numFmt w:val="decimal"/>
      <w:pStyle w:val="List4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B197E"/>
    <w:multiLevelType w:val="hybridMultilevel"/>
    <w:tmpl w:val="45763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15"/>
  </w:num>
  <w:num w:numId="5">
    <w:abstractNumId w:val="23"/>
  </w:num>
  <w:num w:numId="6">
    <w:abstractNumId w:val="18"/>
  </w:num>
  <w:num w:numId="7">
    <w:abstractNumId w:val="27"/>
  </w:num>
  <w:num w:numId="8">
    <w:abstractNumId w:val="13"/>
  </w:num>
  <w:num w:numId="9">
    <w:abstractNumId w:val="25"/>
  </w:num>
  <w:num w:numId="10">
    <w:abstractNumId w:val="22"/>
  </w:num>
  <w:num w:numId="11">
    <w:abstractNumId w:val="0"/>
  </w:num>
  <w:num w:numId="12">
    <w:abstractNumId w:val="26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26"/>
    <w:lvlOverride w:ilvl="0">
      <w:startOverride w:val="1"/>
    </w:lvlOverride>
  </w:num>
  <w:num w:numId="24">
    <w:abstractNumId w:val="21"/>
  </w:num>
  <w:num w:numId="25">
    <w:abstractNumId w:val="14"/>
  </w:num>
  <w:num w:numId="26">
    <w:abstractNumId w:val="24"/>
  </w:num>
  <w:num w:numId="27">
    <w:abstractNumId w:val="16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67"/>
    <w:rsid w:val="00021215"/>
    <w:rsid w:val="00030021"/>
    <w:rsid w:val="00031A37"/>
    <w:rsid w:val="00073944"/>
    <w:rsid w:val="000A601F"/>
    <w:rsid w:val="000B0555"/>
    <w:rsid w:val="000B6896"/>
    <w:rsid w:val="000C1E3F"/>
    <w:rsid w:val="000E1BC4"/>
    <w:rsid w:val="000E2CB4"/>
    <w:rsid w:val="00107E5B"/>
    <w:rsid w:val="00122F55"/>
    <w:rsid w:val="00126D82"/>
    <w:rsid w:val="001318F7"/>
    <w:rsid w:val="001333DA"/>
    <w:rsid w:val="00164E89"/>
    <w:rsid w:val="001674D1"/>
    <w:rsid w:val="001729EA"/>
    <w:rsid w:val="001906FE"/>
    <w:rsid w:val="001B1464"/>
    <w:rsid w:val="001C0600"/>
    <w:rsid w:val="001C2939"/>
    <w:rsid w:val="001E4C4B"/>
    <w:rsid w:val="002015CB"/>
    <w:rsid w:val="00230488"/>
    <w:rsid w:val="00231003"/>
    <w:rsid w:val="00231A30"/>
    <w:rsid w:val="00234517"/>
    <w:rsid w:val="00237CF3"/>
    <w:rsid w:val="00251E29"/>
    <w:rsid w:val="002555F7"/>
    <w:rsid w:val="00265A11"/>
    <w:rsid w:val="002670E5"/>
    <w:rsid w:val="002838AE"/>
    <w:rsid w:val="00292891"/>
    <w:rsid w:val="00292F1B"/>
    <w:rsid w:val="002B12F4"/>
    <w:rsid w:val="002B37B3"/>
    <w:rsid w:val="002B4438"/>
    <w:rsid w:val="002D2F60"/>
    <w:rsid w:val="002E5503"/>
    <w:rsid w:val="002F492E"/>
    <w:rsid w:val="003058A7"/>
    <w:rsid w:val="003528EB"/>
    <w:rsid w:val="00372BF5"/>
    <w:rsid w:val="00386BCE"/>
    <w:rsid w:val="00387D16"/>
    <w:rsid w:val="003C5A44"/>
    <w:rsid w:val="00405923"/>
    <w:rsid w:val="00420509"/>
    <w:rsid w:val="00450DA7"/>
    <w:rsid w:val="00451822"/>
    <w:rsid w:val="00460C5B"/>
    <w:rsid w:val="00467643"/>
    <w:rsid w:val="004706D6"/>
    <w:rsid w:val="004859D3"/>
    <w:rsid w:val="0048653C"/>
    <w:rsid w:val="004B744A"/>
    <w:rsid w:val="004E7C7E"/>
    <w:rsid w:val="004F45B2"/>
    <w:rsid w:val="00500C4E"/>
    <w:rsid w:val="0052752E"/>
    <w:rsid w:val="00547014"/>
    <w:rsid w:val="00554132"/>
    <w:rsid w:val="00554CDE"/>
    <w:rsid w:val="00561130"/>
    <w:rsid w:val="005817D8"/>
    <w:rsid w:val="005D5243"/>
    <w:rsid w:val="006036B6"/>
    <w:rsid w:val="00605669"/>
    <w:rsid w:val="0060786C"/>
    <w:rsid w:val="006159DC"/>
    <w:rsid w:val="006254C5"/>
    <w:rsid w:val="006628FC"/>
    <w:rsid w:val="006812EA"/>
    <w:rsid w:val="006B26DF"/>
    <w:rsid w:val="006B7B07"/>
    <w:rsid w:val="006E36DB"/>
    <w:rsid w:val="00724182"/>
    <w:rsid w:val="00726DA8"/>
    <w:rsid w:val="007445B0"/>
    <w:rsid w:val="00750E8E"/>
    <w:rsid w:val="00772227"/>
    <w:rsid w:val="00776C34"/>
    <w:rsid w:val="00776CA2"/>
    <w:rsid w:val="00787C02"/>
    <w:rsid w:val="00797F1E"/>
    <w:rsid w:val="007A5079"/>
    <w:rsid w:val="007B3591"/>
    <w:rsid w:val="007B568C"/>
    <w:rsid w:val="007C7CDE"/>
    <w:rsid w:val="007F7DE3"/>
    <w:rsid w:val="008004DE"/>
    <w:rsid w:val="00810074"/>
    <w:rsid w:val="00852BF4"/>
    <w:rsid w:val="0088423B"/>
    <w:rsid w:val="008C0493"/>
    <w:rsid w:val="008C0507"/>
    <w:rsid w:val="008F06EC"/>
    <w:rsid w:val="008F1B14"/>
    <w:rsid w:val="008F1F84"/>
    <w:rsid w:val="00904A75"/>
    <w:rsid w:val="00970FE7"/>
    <w:rsid w:val="00974B94"/>
    <w:rsid w:val="00986218"/>
    <w:rsid w:val="009C4DD0"/>
    <w:rsid w:val="009C5186"/>
    <w:rsid w:val="009E2541"/>
    <w:rsid w:val="009F3B15"/>
    <w:rsid w:val="009F7BCF"/>
    <w:rsid w:val="00A15DEC"/>
    <w:rsid w:val="00A2370F"/>
    <w:rsid w:val="00A23811"/>
    <w:rsid w:val="00A44848"/>
    <w:rsid w:val="00A50901"/>
    <w:rsid w:val="00A67473"/>
    <w:rsid w:val="00A81A8F"/>
    <w:rsid w:val="00A90F0D"/>
    <w:rsid w:val="00AA3BBB"/>
    <w:rsid w:val="00AB0B4D"/>
    <w:rsid w:val="00AC0950"/>
    <w:rsid w:val="00AC53D5"/>
    <w:rsid w:val="00AF336F"/>
    <w:rsid w:val="00AF7FD6"/>
    <w:rsid w:val="00B1262C"/>
    <w:rsid w:val="00B25704"/>
    <w:rsid w:val="00B6521C"/>
    <w:rsid w:val="00B84F0C"/>
    <w:rsid w:val="00BC384C"/>
    <w:rsid w:val="00BD1116"/>
    <w:rsid w:val="00BF2344"/>
    <w:rsid w:val="00C06EF1"/>
    <w:rsid w:val="00C12AF3"/>
    <w:rsid w:val="00C510BF"/>
    <w:rsid w:val="00C54EAB"/>
    <w:rsid w:val="00C55467"/>
    <w:rsid w:val="00C611CD"/>
    <w:rsid w:val="00C73A46"/>
    <w:rsid w:val="00C76CEF"/>
    <w:rsid w:val="00CD2C22"/>
    <w:rsid w:val="00CE47E0"/>
    <w:rsid w:val="00CE5B95"/>
    <w:rsid w:val="00CF0784"/>
    <w:rsid w:val="00CF5521"/>
    <w:rsid w:val="00D43B32"/>
    <w:rsid w:val="00D655AE"/>
    <w:rsid w:val="00D65C5E"/>
    <w:rsid w:val="00D706E0"/>
    <w:rsid w:val="00D7536F"/>
    <w:rsid w:val="00DA1A2C"/>
    <w:rsid w:val="00DC131E"/>
    <w:rsid w:val="00DC3E19"/>
    <w:rsid w:val="00DD055B"/>
    <w:rsid w:val="00E028F4"/>
    <w:rsid w:val="00E32255"/>
    <w:rsid w:val="00E838F2"/>
    <w:rsid w:val="00EA2630"/>
    <w:rsid w:val="00EB243A"/>
    <w:rsid w:val="00EC53F6"/>
    <w:rsid w:val="00EC61E4"/>
    <w:rsid w:val="00ED5399"/>
    <w:rsid w:val="00ED6F4F"/>
    <w:rsid w:val="00EF5976"/>
    <w:rsid w:val="00F01B51"/>
    <w:rsid w:val="00F0544F"/>
    <w:rsid w:val="00F058CB"/>
    <w:rsid w:val="00F1580F"/>
    <w:rsid w:val="00F5062F"/>
    <w:rsid w:val="00F54A61"/>
    <w:rsid w:val="00F876CF"/>
    <w:rsid w:val="00FC7C7B"/>
    <w:rsid w:val="00FF26C0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6A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255"/>
    <w:pPr>
      <w:jc w:val="center"/>
      <w:outlineLvl w:val="0"/>
    </w:pPr>
    <w:rPr>
      <w:b/>
      <w:color w:val="000000" w:themeColor="text1"/>
      <w:sz w:val="28"/>
      <w:szCs w:val="28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CE5B9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25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255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255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255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32255"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2255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C55467"/>
    <w:rPr>
      <w:rFonts w:ascii="Times" w:hAnsi="Time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67"/>
    <w:rPr>
      <w:rFonts w:ascii="Times" w:hAnsi="Times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5546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E3225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9DC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32255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5B95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225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2255"/>
    <w:rPr>
      <w:rFonts w:ascii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2255"/>
    <w:rPr>
      <w:rFonts w:ascii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32255"/>
    <w:rPr>
      <w:rFonts w:ascii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32255"/>
    <w:rPr>
      <w:rFonts w:ascii="Times New Roman" w:hAnsi="Times New Roman" w:cs="Times New Roman"/>
      <w:b/>
      <w:sz w:val="24"/>
      <w:szCs w:val="24"/>
    </w:rPr>
  </w:style>
  <w:style w:type="paragraph" w:customStyle="1" w:styleId="Subheading1">
    <w:name w:val="Subheading 1"/>
    <w:basedOn w:val="Normal"/>
    <w:qFormat/>
    <w:rsid w:val="00E32255"/>
  </w:style>
  <w:style w:type="paragraph" w:customStyle="1" w:styleId="Subheading2">
    <w:name w:val="Subheading 2"/>
    <w:basedOn w:val="Normal"/>
    <w:qFormat/>
    <w:rsid w:val="00E32255"/>
  </w:style>
  <w:style w:type="paragraph" w:customStyle="1" w:styleId="Subheading">
    <w:name w:val="Subheading"/>
    <w:basedOn w:val="Normal"/>
    <w:qFormat/>
    <w:rsid w:val="00E32255"/>
  </w:style>
  <w:style w:type="paragraph" w:customStyle="1" w:styleId="TopHeader">
    <w:name w:val="Top Header"/>
    <w:basedOn w:val="ListParagraph"/>
    <w:qFormat/>
    <w:rsid w:val="00BC384C"/>
    <w:pPr>
      <w:numPr>
        <w:numId w:val="0"/>
      </w:numPr>
      <w:ind w:left="2160"/>
      <w:jc w:val="right"/>
    </w:pPr>
  </w:style>
  <w:style w:type="paragraph" w:styleId="BodyText">
    <w:name w:val="Body Text"/>
    <w:basedOn w:val="Normal"/>
    <w:link w:val="BodyTextChar"/>
    <w:uiPriority w:val="99"/>
    <w:unhideWhenUsed/>
    <w:rsid w:val="00BC384C"/>
  </w:style>
  <w:style w:type="character" w:customStyle="1" w:styleId="BodyTextChar">
    <w:name w:val="Body Text Char"/>
    <w:basedOn w:val="DefaultParagraphFont"/>
    <w:link w:val="BodyText"/>
    <w:uiPriority w:val="99"/>
    <w:rsid w:val="00BC384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84C"/>
  </w:style>
  <w:style w:type="character" w:customStyle="1" w:styleId="FooterChar">
    <w:name w:val="Footer Char"/>
    <w:basedOn w:val="DefaultParagraphFont"/>
    <w:link w:val="Footer"/>
    <w:uiPriority w:val="99"/>
    <w:rsid w:val="00BC384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TopHeader"/>
    <w:link w:val="HeaderChar"/>
    <w:uiPriority w:val="99"/>
    <w:unhideWhenUsed/>
    <w:rsid w:val="00BC384C"/>
  </w:style>
  <w:style w:type="character" w:customStyle="1" w:styleId="HeaderChar">
    <w:name w:val="Header Char"/>
    <w:basedOn w:val="DefaultParagraphFont"/>
    <w:link w:val="Header"/>
    <w:uiPriority w:val="99"/>
    <w:rsid w:val="00BC384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List2"/>
    <w:uiPriority w:val="99"/>
    <w:unhideWhenUsed/>
    <w:rsid w:val="00DA1A2C"/>
  </w:style>
  <w:style w:type="paragraph" w:styleId="List2">
    <w:name w:val="List 2"/>
    <w:basedOn w:val="ListParagraph"/>
    <w:uiPriority w:val="99"/>
    <w:unhideWhenUsed/>
    <w:rsid w:val="00DA1A2C"/>
    <w:pPr>
      <w:numPr>
        <w:numId w:val="12"/>
      </w:numPr>
    </w:pPr>
  </w:style>
  <w:style w:type="paragraph" w:styleId="List3">
    <w:name w:val="List 3"/>
    <w:basedOn w:val="ListParagraph"/>
    <w:uiPriority w:val="99"/>
    <w:unhideWhenUsed/>
    <w:rsid w:val="00DA1A2C"/>
    <w:pPr>
      <w:numPr>
        <w:numId w:val="12"/>
      </w:numPr>
    </w:pPr>
  </w:style>
  <w:style w:type="paragraph" w:styleId="List4">
    <w:name w:val="List 4"/>
    <w:basedOn w:val="ListParagraph"/>
    <w:uiPriority w:val="99"/>
    <w:unhideWhenUsed/>
    <w:rsid w:val="00DA1A2C"/>
    <w:pPr>
      <w:numPr>
        <w:numId w:val="12"/>
      </w:numPr>
    </w:pPr>
  </w:style>
  <w:style w:type="character" w:styleId="Strong">
    <w:name w:val="Strong"/>
    <w:uiPriority w:val="22"/>
    <w:qFormat/>
    <w:rsid w:val="00CE5B95"/>
  </w:style>
  <w:style w:type="paragraph" w:styleId="Subtitle">
    <w:name w:val="Subtitle"/>
    <w:basedOn w:val="Normal"/>
    <w:next w:val="Normal"/>
    <w:link w:val="SubtitleChar"/>
    <w:uiPriority w:val="11"/>
    <w:qFormat/>
    <w:rsid w:val="00BF23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23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Example">
    <w:name w:val="Example"/>
    <w:basedOn w:val="Normal"/>
    <w:rsid w:val="002B4438"/>
    <w:rPr>
      <w:rFonts w:ascii="Palatino" w:eastAsia="Times New Roman" w:hAnsi="Palatino"/>
    </w:rPr>
  </w:style>
  <w:style w:type="paragraph" w:customStyle="1" w:styleId="ColorfulList-Accent11">
    <w:name w:val="Colorful List - Accent 11"/>
    <w:basedOn w:val="Normal"/>
    <w:qFormat/>
    <w:rsid w:val="002B4438"/>
    <w:pPr>
      <w:ind w:left="720"/>
      <w:contextualSpacing/>
    </w:pPr>
    <w:rPr>
      <w:rFonts w:ascii="Times" w:eastAsia="Cambr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255"/>
    <w:pPr>
      <w:jc w:val="center"/>
      <w:outlineLvl w:val="0"/>
    </w:pPr>
    <w:rPr>
      <w:b/>
      <w:color w:val="000000" w:themeColor="text1"/>
      <w:sz w:val="28"/>
      <w:szCs w:val="28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CE5B9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25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255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255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255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32255"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2255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C55467"/>
    <w:rPr>
      <w:rFonts w:ascii="Times" w:hAnsi="Time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67"/>
    <w:rPr>
      <w:rFonts w:ascii="Times" w:hAnsi="Times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5546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E3225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9DC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32255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5B95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225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2255"/>
    <w:rPr>
      <w:rFonts w:ascii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2255"/>
    <w:rPr>
      <w:rFonts w:ascii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32255"/>
    <w:rPr>
      <w:rFonts w:ascii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32255"/>
    <w:rPr>
      <w:rFonts w:ascii="Times New Roman" w:hAnsi="Times New Roman" w:cs="Times New Roman"/>
      <w:b/>
      <w:sz w:val="24"/>
      <w:szCs w:val="24"/>
    </w:rPr>
  </w:style>
  <w:style w:type="paragraph" w:customStyle="1" w:styleId="Subheading1">
    <w:name w:val="Subheading 1"/>
    <w:basedOn w:val="Normal"/>
    <w:qFormat/>
    <w:rsid w:val="00E32255"/>
  </w:style>
  <w:style w:type="paragraph" w:customStyle="1" w:styleId="Subheading2">
    <w:name w:val="Subheading 2"/>
    <w:basedOn w:val="Normal"/>
    <w:qFormat/>
    <w:rsid w:val="00E32255"/>
  </w:style>
  <w:style w:type="paragraph" w:customStyle="1" w:styleId="Subheading">
    <w:name w:val="Subheading"/>
    <w:basedOn w:val="Normal"/>
    <w:qFormat/>
    <w:rsid w:val="00E32255"/>
  </w:style>
  <w:style w:type="paragraph" w:customStyle="1" w:styleId="TopHeader">
    <w:name w:val="Top Header"/>
    <w:basedOn w:val="ListParagraph"/>
    <w:qFormat/>
    <w:rsid w:val="00BC384C"/>
    <w:pPr>
      <w:numPr>
        <w:numId w:val="0"/>
      </w:numPr>
      <w:ind w:left="2160"/>
      <w:jc w:val="right"/>
    </w:pPr>
  </w:style>
  <w:style w:type="paragraph" w:styleId="BodyText">
    <w:name w:val="Body Text"/>
    <w:basedOn w:val="Normal"/>
    <w:link w:val="BodyTextChar"/>
    <w:uiPriority w:val="99"/>
    <w:unhideWhenUsed/>
    <w:rsid w:val="00BC384C"/>
  </w:style>
  <w:style w:type="character" w:customStyle="1" w:styleId="BodyTextChar">
    <w:name w:val="Body Text Char"/>
    <w:basedOn w:val="DefaultParagraphFont"/>
    <w:link w:val="BodyText"/>
    <w:uiPriority w:val="99"/>
    <w:rsid w:val="00BC384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84C"/>
  </w:style>
  <w:style w:type="character" w:customStyle="1" w:styleId="FooterChar">
    <w:name w:val="Footer Char"/>
    <w:basedOn w:val="DefaultParagraphFont"/>
    <w:link w:val="Footer"/>
    <w:uiPriority w:val="99"/>
    <w:rsid w:val="00BC384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TopHeader"/>
    <w:link w:val="HeaderChar"/>
    <w:uiPriority w:val="99"/>
    <w:unhideWhenUsed/>
    <w:rsid w:val="00BC384C"/>
  </w:style>
  <w:style w:type="character" w:customStyle="1" w:styleId="HeaderChar">
    <w:name w:val="Header Char"/>
    <w:basedOn w:val="DefaultParagraphFont"/>
    <w:link w:val="Header"/>
    <w:uiPriority w:val="99"/>
    <w:rsid w:val="00BC384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List2"/>
    <w:uiPriority w:val="99"/>
    <w:unhideWhenUsed/>
    <w:rsid w:val="00DA1A2C"/>
  </w:style>
  <w:style w:type="paragraph" w:styleId="List2">
    <w:name w:val="List 2"/>
    <w:basedOn w:val="ListParagraph"/>
    <w:uiPriority w:val="99"/>
    <w:unhideWhenUsed/>
    <w:rsid w:val="00DA1A2C"/>
    <w:pPr>
      <w:numPr>
        <w:numId w:val="12"/>
      </w:numPr>
    </w:pPr>
  </w:style>
  <w:style w:type="paragraph" w:styleId="List3">
    <w:name w:val="List 3"/>
    <w:basedOn w:val="ListParagraph"/>
    <w:uiPriority w:val="99"/>
    <w:unhideWhenUsed/>
    <w:rsid w:val="00DA1A2C"/>
    <w:pPr>
      <w:numPr>
        <w:numId w:val="12"/>
      </w:numPr>
    </w:pPr>
  </w:style>
  <w:style w:type="paragraph" w:styleId="List4">
    <w:name w:val="List 4"/>
    <w:basedOn w:val="ListParagraph"/>
    <w:uiPriority w:val="99"/>
    <w:unhideWhenUsed/>
    <w:rsid w:val="00DA1A2C"/>
    <w:pPr>
      <w:numPr>
        <w:numId w:val="12"/>
      </w:numPr>
    </w:pPr>
  </w:style>
  <w:style w:type="character" w:styleId="Strong">
    <w:name w:val="Strong"/>
    <w:uiPriority w:val="22"/>
    <w:qFormat/>
    <w:rsid w:val="00CE5B95"/>
  </w:style>
  <w:style w:type="paragraph" w:styleId="Subtitle">
    <w:name w:val="Subtitle"/>
    <w:basedOn w:val="Normal"/>
    <w:next w:val="Normal"/>
    <w:link w:val="SubtitleChar"/>
    <w:uiPriority w:val="11"/>
    <w:qFormat/>
    <w:rsid w:val="00BF23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23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Example">
    <w:name w:val="Example"/>
    <w:basedOn w:val="Normal"/>
    <w:rsid w:val="002B4438"/>
    <w:rPr>
      <w:rFonts w:ascii="Palatino" w:eastAsia="Times New Roman" w:hAnsi="Palatino"/>
    </w:rPr>
  </w:style>
  <w:style w:type="paragraph" w:customStyle="1" w:styleId="ColorfulList-Accent11">
    <w:name w:val="Colorful List - Accent 11"/>
    <w:basedOn w:val="Normal"/>
    <w:qFormat/>
    <w:rsid w:val="002B4438"/>
    <w:pPr>
      <w:ind w:left="720"/>
      <w:contextualSpacing/>
    </w:pPr>
    <w:rPr>
      <w:rFonts w:ascii="Times" w:eastAsia="Cambr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47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Horne</dc:creator>
  <cp:lastModifiedBy>ATS User</cp:lastModifiedBy>
  <cp:revision>6</cp:revision>
  <cp:lastPrinted>2014-10-21T00:55:00Z</cp:lastPrinted>
  <dcterms:created xsi:type="dcterms:W3CDTF">2016-12-02T16:16:00Z</dcterms:created>
  <dcterms:modified xsi:type="dcterms:W3CDTF">2016-12-15T17:34:00Z</dcterms:modified>
</cp:coreProperties>
</file>