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09E" w14:textId="77777777" w:rsidR="006159DC" w:rsidRPr="00055DB3" w:rsidRDefault="006159DC" w:rsidP="00637102">
      <w:pPr>
        <w:jc w:val="right"/>
      </w:pPr>
      <w:r w:rsidRPr="00055DB3">
        <w:t>Policy Statement</w:t>
      </w:r>
    </w:p>
    <w:p w14:paraId="24CC84B1" w14:textId="301F4AF4" w:rsidR="006159DC" w:rsidRPr="00055DB3" w:rsidRDefault="00523FFC" w:rsidP="00637102">
      <w:pPr>
        <w:jc w:val="right"/>
      </w:pPr>
      <w:r>
        <w:t>16-06</w:t>
      </w:r>
    </w:p>
    <w:p w14:paraId="550B453A" w14:textId="027E506C" w:rsidR="006159DC" w:rsidRPr="00055DB3" w:rsidRDefault="00717A58" w:rsidP="00637102">
      <w:pPr>
        <w:jc w:val="right"/>
      </w:pPr>
      <w:r>
        <w:t>June 15</w:t>
      </w:r>
      <w:r w:rsidR="00D46DD1">
        <w:t>, 2016</w:t>
      </w:r>
    </w:p>
    <w:p w14:paraId="2C6BB47D" w14:textId="77777777" w:rsidR="006159DC" w:rsidRPr="00055DB3" w:rsidRDefault="006159DC" w:rsidP="00C55467">
      <w:pPr>
        <w:jc w:val="center"/>
        <w:rPr>
          <w:b/>
        </w:rPr>
      </w:pPr>
    </w:p>
    <w:p w14:paraId="3AF7E0E6" w14:textId="77777777" w:rsidR="006159DC" w:rsidRPr="00055DB3" w:rsidRDefault="006159DC" w:rsidP="00637102">
      <w:pPr>
        <w:pStyle w:val="Heading1"/>
      </w:pPr>
    </w:p>
    <w:p w14:paraId="527BA7F4" w14:textId="6E8D2DF1" w:rsidR="00C55467" w:rsidRPr="0049787C" w:rsidRDefault="00231A30" w:rsidP="00637102">
      <w:pPr>
        <w:pStyle w:val="Heading1"/>
      </w:pPr>
      <w:r w:rsidRPr="0049787C">
        <w:t xml:space="preserve">Minor in </w:t>
      </w:r>
      <w:r w:rsidR="00E64F4A">
        <w:t>Fashion Design</w:t>
      </w:r>
      <w:r w:rsidRPr="0049787C">
        <w:t xml:space="preserve"> </w:t>
      </w:r>
    </w:p>
    <w:p w14:paraId="6CE711A8" w14:textId="77777777" w:rsidR="00C55467" w:rsidRPr="00055DB3" w:rsidRDefault="00C55467" w:rsidP="00C55467"/>
    <w:p w14:paraId="779D47F3" w14:textId="55F5B773" w:rsidR="00C55467" w:rsidRPr="0049787C" w:rsidRDefault="00C55467" w:rsidP="00637102">
      <w:pPr>
        <w:pStyle w:val="Subtitle"/>
      </w:pPr>
      <w:r w:rsidRPr="0049787C">
        <w:t xml:space="preserve">This </w:t>
      </w:r>
      <w:r w:rsidR="00231A30" w:rsidRPr="0049787C">
        <w:t xml:space="preserve">policy statement was recommended </w:t>
      </w:r>
      <w:r w:rsidRPr="0049787C">
        <w:t xml:space="preserve">by the Academic Senate on </w:t>
      </w:r>
      <w:r w:rsidR="004060DA">
        <w:t>March 5</w:t>
      </w:r>
      <w:r w:rsidR="009B5B94" w:rsidRPr="0049787C">
        <w:t xml:space="preserve">, 2016 </w:t>
      </w:r>
      <w:r w:rsidRPr="0049787C">
        <w:t xml:space="preserve">and </w:t>
      </w:r>
      <w:r w:rsidR="006159DC" w:rsidRPr="0049787C">
        <w:t xml:space="preserve">approved by </w:t>
      </w:r>
      <w:r w:rsidRPr="0049787C">
        <w:t xml:space="preserve">the </w:t>
      </w:r>
      <w:r w:rsidR="00231A30" w:rsidRPr="0049787C">
        <w:t>President</w:t>
      </w:r>
      <w:r w:rsidRPr="0049787C">
        <w:t xml:space="preserve"> on </w:t>
      </w:r>
      <w:r w:rsidR="004060DA">
        <w:t>May 31</w:t>
      </w:r>
      <w:r w:rsidR="009B5B94" w:rsidRPr="0049787C">
        <w:t>, 2016</w:t>
      </w:r>
      <w:r w:rsidRPr="0049787C">
        <w:t>.</w:t>
      </w:r>
    </w:p>
    <w:p w14:paraId="67DE2119" w14:textId="77777777" w:rsidR="00C55467" w:rsidRPr="00055DB3" w:rsidRDefault="00C55467" w:rsidP="00C55467"/>
    <w:p w14:paraId="4FA8A49B" w14:textId="77777777" w:rsidR="00460C5B" w:rsidRPr="0049787C" w:rsidRDefault="00460C5B" w:rsidP="00637102">
      <w:pPr>
        <w:pStyle w:val="Heading2"/>
      </w:pPr>
      <w:r w:rsidRPr="0049787C">
        <w:t xml:space="preserve">Program Description </w:t>
      </w:r>
    </w:p>
    <w:p w14:paraId="13BFB710" w14:textId="77777777" w:rsidR="00C55467" w:rsidRPr="00055DB3" w:rsidRDefault="00C55467" w:rsidP="00C55467"/>
    <w:p w14:paraId="3EC78FC4" w14:textId="77777777" w:rsidR="006355D0" w:rsidRDefault="006355D0" w:rsidP="00637102">
      <w:r>
        <w:t>The mission of the Fashion Merchandising and Design (FMD) Program is “to offer programs</w:t>
      </w:r>
    </w:p>
    <w:p w14:paraId="08E31F28" w14:textId="77777777" w:rsidR="006355D0" w:rsidRDefault="006355D0" w:rsidP="00637102">
      <w:r>
        <w:t>of study to develop professionals in apparel design, product development, production, and</w:t>
      </w:r>
    </w:p>
    <w:p w14:paraId="0C2F09EA" w14:textId="77777777" w:rsidR="006355D0" w:rsidRDefault="006355D0" w:rsidP="00637102">
      <w:r>
        <w:t>merchandising. Instruction, research, and service are combined to meet individual, family, and</w:t>
      </w:r>
    </w:p>
    <w:p w14:paraId="039C1B52" w14:textId="77777777" w:rsidR="006355D0" w:rsidRDefault="006355D0" w:rsidP="00637102">
      <w:r>
        <w:t>international community textile and apparel needs.” Therefore, the purpose of this new minor</w:t>
      </w:r>
    </w:p>
    <w:p w14:paraId="16D0CCF1" w14:textId="77777777" w:rsidR="006355D0" w:rsidRDefault="006355D0" w:rsidP="00637102">
      <w:r>
        <w:t>in Fashion Design is to provide more opportunities for CSULB students who want to broaden</w:t>
      </w:r>
    </w:p>
    <w:p w14:paraId="6352FD36" w14:textId="77777777" w:rsidR="006355D0" w:rsidRDefault="006355D0" w:rsidP="00637102">
      <w:r>
        <w:t>their knowledge in the area of fashion design and seek career opportunities in various fashion</w:t>
      </w:r>
    </w:p>
    <w:p w14:paraId="01C8DB49" w14:textId="77777777" w:rsidR="006355D0" w:rsidRDefault="006355D0" w:rsidP="00637102">
      <w:r>
        <w:t>industries. Currently, FMD offers minors in Fashion Merchandising and Textiles but not in</w:t>
      </w:r>
    </w:p>
    <w:p w14:paraId="11912AC2" w14:textId="2E944A20" w:rsidR="006355D0" w:rsidRDefault="006355D0" w:rsidP="00637102">
      <w:r>
        <w:t xml:space="preserve">Fashion Design. This </w:t>
      </w:r>
      <w:r w:rsidR="002346C2">
        <w:t>minor serves</w:t>
      </w:r>
      <w:r>
        <w:t xml:space="preserve"> fashion merchandising majors who are seeking </w:t>
      </w:r>
    </w:p>
    <w:p w14:paraId="0922008A" w14:textId="3056B62A" w:rsidR="006355D0" w:rsidRDefault="006355D0" w:rsidP="00637102">
      <w:r>
        <w:t xml:space="preserve">careers in fashion industries (particularly, in fashion manufacturing companies in </w:t>
      </w:r>
      <w:r w:rsidR="002346C2">
        <w:t xml:space="preserve">the </w:t>
      </w:r>
      <w:r>
        <w:t>LA area).</w:t>
      </w:r>
    </w:p>
    <w:p w14:paraId="787B711E" w14:textId="77777777" w:rsidR="006355D0" w:rsidRDefault="006355D0" w:rsidP="00637102">
      <w:r>
        <w:t>Since students cannot double major anymore (due to unit limits), some fashion merchandising</w:t>
      </w:r>
    </w:p>
    <w:p w14:paraId="32AF7493" w14:textId="77777777" w:rsidR="006355D0" w:rsidRDefault="006355D0" w:rsidP="00637102">
      <w:r>
        <w:t>majors have been asking if they can minor in Fashion Design so that they can have more</w:t>
      </w:r>
    </w:p>
    <w:p w14:paraId="1017FBCE" w14:textId="77777777" w:rsidR="006355D0" w:rsidRDefault="006355D0" w:rsidP="00637102">
      <w:r>
        <w:t>career options in the future. FMD faculty members believe that the new minor in Fashion</w:t>
      </w:r>
    </w:p>
    <w:p w14:paraId="06FB14F0" w14:textId="09F8F323" w:rsidR="00D82F11" w:rsidRDefault="006355D0" w:rsidP="00637102">
      <w:r>
        <w:t>Design will provide a great opportunity for CSULB students in their career development</w:t>
      </w:r>
      <w:r w:rsidR="00D82F11">
        <w:t>.</w:t>
      </w:r>
      <w:r w:rsidR="00D82F11" w:rsidRPr="00D82F11">
        <w:t xml:space="preserve"> </w:t>
      </w:r>
      <w:r w:rsidR="00D82F11" w:rsidRPr="00F132E2">
        <w:t xml:space="preserve">The </w:t>
      </w:r>
      <w:r>
        <w:t xml:space="preserve">Fashion Design minor will require </w:t>
      </w:r>
      <w:r w:rsidR="002346C2">
        <w:t>19</w:t>
      </w:r>
      <w:r>
        <w:t xml:space="preserve"> </w:t>
      </w:r>
      <w:r w:rsidR="00D82F11" w:rsidRPr="00F132E2">
        <w:t>units</w:t>
      </w:r>
      <w:r w:rsidR="00D82F11">
        <w:t>.</w:t>
      </w:r>
    </w:p>
    <w:p w14:paraId="115D7975" w14:textId="695EFF98" w:rsidR="00E82A24" w:rsidRPr="00055DB3" w:rsidRDefault="00E82A24" w:rsidP="00E82A24">
      <w:r w:rsidRPr="00055DB3">
        <w:t> </w:t>
      </w:r>
    </w:p>
    <w:p w14:paraId="46532A83" w14:textId="1A8C0119" w:rsidR="00E82A24" w:rsidRPr="0049787C" w:rsidRDefault="00E82A24" w:rsidP="00637102">
      <w:pPr>
        <w:pStyle w:val="Heading2"/>
      </w:pPr>
      <w:r w:rsidRPr="0049787C">
        <w:t>Requirements</w:t>
      </w:r>
      <w:r w:rsidR="00DD597D" w:rsidRPr="0049787C">
        <w:t xml:space="preserve"> </w:t>
      </w:r>
    </w:p>
    <w:p w14:paraId="4A09310E" w14:textId="77777777" w:rsidR="00E82A24" w:rsidRPr="00055DB3" w:rsidRDefault="00E82A24" w:rsidP="00E82A24">
      <w:r w:rsidRPr="00055DB3">
        <w:t>Students must take the following:</w:t>
      </w:r>
    </w:p>
    <w:p w14:paraId="5DABBEBA" w14:textId="77777777" w:rsidR="00E82A24" w:rsidRPr="00055DB3" w:rsidRDefault="00E82A24" w:rsidP="00E82A24">
      <w:r w:rsidRPr="00055DB3">
        <w:t> </w:t>
      </w:r>
    </w:p>
    <w:p w14:paraId="201BA4BA" w14:textId="77777777" w:rsidR="006355D0" w:rsidRDefault="006355D0" w:rsidP="00637102">
      <w:r>
        <w:t>FMD 152 Quick Sketch for Fashion (1)</w:t>
      </w:r>
    </w:p>
    <w:p w14:paraId="5F8B37D4" w14:textId="77777777" w:rsidR="006355D0" w:rsidRDefault="006355D0" w:rsidP="00637102">
      <w:pPr>
        <w:ind w:firstLine="720"/>
      </w:pPr>
      <w:r>
        <w:t>Prerequisites: None.</w:t>
      </w:r>
    </w:p>
    <w:p w14:paraId="7AE9AC0F" w14:textId="2AC15928" w:rsidR="006355D0" w:rsidRDefault="006355D0" w:rsidP="00637102">
      <w:r>
        <w:t>FMD 154 Fundamentals of Apparel Production (3)</w:t>
      </w:r>
    </w:p>
    <w:p w14:paraId="717AB8CD" w14:textId="77777777" w:rsidR="006355D0" w:rsidRDefault="006355D0" w:rsidP="00637102">
      <w:pPr>
        <w:ind w:firstLine="720"/>
      </w:pPr>
      <w:r>
        <w:t>Prerequisites: None.</w:t>
      </w:r>
    </w:p>
    <w:p w14:paraId="0C108C55" w14:textId="568611CC" w:rsidR="006355D0" w:rsidRDefault="006355D0" w:rsidP="00637102">
      <w:r>
        <w:t>FMD 155 Introduction to the Fashion Industry (3)</w:t>
      </w:r>
    </w:p>
    <w:p w14:paraId="71E45618" w14:textId="77777777" w:rsidR="006355D0" w:rsidRDefault="006355D0" w:rsidP="00637102">
      <w:pPr>
        <w:ind w:firstLine="720"/>
      </w:pPr>
      <w:r>
        <w:t>Prerequisites: None.</w:t>
      </w:r>
    </w:p>
    <w:p w14:paraId="4B0B8BBD" w14:textId="045617B4" w:rsidR="006355D0" w:rsidRDefault="006355D0" w:rsidP="00637102">
      <w:r>
        <w:t>FMD 256 Intermediate Apparel Production (3)</w:t>
      </w:r>
    </w:p>
    <w:p w14:paraId="14FC9FF7" w14:textId="77777777" w:rsidR="006355D0" w:rsidRDefault="006355D0" w:rsidP="00637102">
      <w:pPr>
        <w:ind w:firstLine="720"/>
      </w:pPr>
      <w:r>
        <w:t>Prerequisites: A grade of "C" or better in FMD 154, 155 or 251.</w:t>
      </w:r>
    </w:p>
    <w:p w14:paraId="3A917317" w14:textId="75D80BE9" w:rsidR="006355D0" w:rsidRDefault="006355D0" w:rsidP="00637102">
      <w:r>
        <w:t>FMD 257 Introduction to Apparel Flat Pattern (3)</w:t>
      </w:r>
    </w:p>
    <w:p w14:paraId="78F90135" w14:textId="77777777" w:rsidR="006355D0" w:rsidRDefault="006355D0" w:rsidP="00637102">
      <w:pPr>
        <w:ind w:firstLine="720"/>
      </w:pPr>
      <w:r>
        <w:t>Prerequisites: A grade of "C" or better in FMD 152, 154, 155 or 251.</w:t>
      </w:r>
    </w:p>
    <w:p w14:paraId="03B055E1" w14:textId="7C4DDA55" w:rsidR="006355D0" w:rsidRDefault="006355D0" w:rsidP="00637102">
      <w:r>
        <w:t>FMD 354 Apparel Tailoring (3)</w:t>
      </w:r>
    </w:p>
    <w:p w14:paraId="1EDB4386" w14:textId="77777777" w:rsidR="006355D0" w:rsidRDefault="006355D0" w:rsidP="00637102">
      <w:pPr>
        <w:ind w:firstLine="720"/>
      </w:pPr>
      <w:r>
        <w:t>Prerequisites: A grade of “C” or better in FMD 256 and 257.</w:t>
      </w:r>
    </w:p>
    <w:p w14:paraId="5CBA3AA7" w14:textId="51BDF646" w:rsidR="006355D0" w:rsidRDefault="006355D0" w:rsidP="00637102">
      <w:r>
        <w:t>FMD 357 Advanced Apparel Flat Pattern (3)</w:t>
      </w:r>
    </w:p>
    <w:p w14:paraId="2E7D4714" w14:textId="3481A191" w:rsidR="006355D0" w:rsidRDefault="006355D0" w:rsidP="00637102">
      <w:pPr>
        <w:ind w:firstLine="720"/>
      </w:pPr>
      <w:r>
        <w:t>Prerequisites: A grade of "C" or better in FMD 253 and 354.</w:t>
      </w:r>
    </w:p>
    <w:p w14:paraId="7F9DBDF5" w14:textId="77777777" w:rsidR="006355D0" w:rsidRPr="00055DB3" w:rsidRDefault="006355D0" w:rsidP="00637102">
      <w:pPr>
        <w:rPr>
          <w:b/>
        </w:rPr>
      </w:pPr>
    </w:p>
    <w:p w14:paraId="35B1AB15" w14:textId="39690DCB" w:rsidR="006355D0" w:rsidRDefault="006355D0" w:rsidP="00637102">
      <w:r w:rsidRPr="006355D0">
        <w:t>NOTE</w:t>
      </w:r>
      <w:r>
        <w:t xml:space="preserve">: A grade “C” or better </w:t>
      </w:r>
      <w:r w:rsidR="00236F2E">
        <w:t>in</w:t>
      </w:r>
      <w:r>
        <w:t xml:space="preserve"> each course is required. </w:t>
      </w:r>
    </w:p>
    <w:p w14:paraId="6C1FFC3C" w14:textId="77777777" w:rsidR="006355D0" w:rsidRPr="006355D0" w:rsidRDefault="006355D0"/>
    <w:p w14:paraId="17CB6DF1" w14:textId="7CA60538" w:rsidR="006159DC" w:rsidRPr="00637102" w:rsidRDefault="007A5079" w:rsidP="00637102">
      <w:pPr>
        <w:rPr>
          <w:b/>
        </w:rPr>
      </w:pPr>
      <w:r w:rsidRPr="00637102">
        <w:rPr>
          <w:b/>
        </w:rPr>
        <w:t xml:space="preserve">EFFECTIVE: Fall </w:t>
      </w:r>
      <w:r w:rsidR="00D501CB" w:rsidRPr="00637102">
        <w:rPr>
          <w:b/>
        </w:rPr>
        <w:t>2017</w:t>
      </w:r>
    </w:p>
    <w:p w14:paraId="51674137" w14:textId="77777777" w:rsidR="00055DB3" w:rsidRPr="00055DB3" w:rsidRDefault="00055DB3">
      <w:pPr>
        <w:rPr>
          <w:b/>
        </w:rPr>
      </w:pPr>
    </w:p>
    <w:p w14:paraId="724579FC" w14:textId="2202CCB4" w:rsidR="006159DC" w:rsidRPr="00055DB3" w:rsidRDefault="006159DC" w:rsidP="00637102">
      <w:r w:rsidRPr="00055DB3">
        <w:t>Campus Code: </w:t>
      </w:r>
      <w:r w:rsidR="00CA0A27" w:rsidRPr="00CA0A27">
        <w:t>FCS_UM08U1</w:t>
      </w:r>
    </w:p>
    <w:p w14:paraId="6E65A4AA" w14:textId="4C63D795" w:rsidR="006159DC" w:rsidRPr="00055DB3" w:rsidRDefault="001C0600" w:rsidP="00637102">
      <w:r w:rsidRPr="00055DB3">
        <w:t>College: </w:t>
      </w:r>
      <w:r w:rsidR="006355D0">
        <w:t>15</w:t>
      </w:r>
    </w:p>
    <w:p w14:paraId="4C6B1228" w14:textId="77777777" w:rsidR="006159DC" w:rsidRPr="00055DB3" w:rsidRDefault="006159DC" w:rsidP="006159DC">
      <w:pPr>
        <w:rPr>
          <w:rFonts w:eastAsia="Times New Roman"/>
          <w:color w:val="333333"/>
        </w:rPr>
      </w:pPr>
    </w:p>
    <w:p w14:paraId="42A460DF" w14:textId="68417087" w:rsidR="000A601F" w:rsidRPr="00055DB3" w:rsidRDefault="000A601F" w:rsidP="00637102">
      <w:pPr>
        <w:rPr>
          <w:b/>
        </w:rPr>
      </w:pPr>
      <w:r w:rsidRPr="00055DB3">
        <w:t xml:space="preserve">PS </w:t>
      </w:r>
      <w:r w:rsidR="00523FFC">
        <w:t>16-06</w:t>
      </w:r>
      <w:bookmarkStart w:id="0" w:name="_GoBack"/>
      <w:bookmarkEnd w:id="0"/>
    </w:p>
    <w:sectPr w:rsidR="000A601F" w:rsidRPr="0005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92A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06AA"/>
    <w:multiLevelType w:val="multilevel"/>
    <w:tmpl w:val="B3D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B83"/>
    <w:multiLevelType w:val="hybridMultilevel"/>
    <w:tmpl w:val="3D54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06EC"/>
    <w:multiLevelType w:val="hybridMultilevel"/>
    <w:tmpl w:val="9C782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03534"/>
    <w:multiLevelType w:val="hybridMultilevel"/>
    <w:tmpl w:val="B3F2D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67"/>
    <w:rsid w:val="00055DB3"/>
    <w:rsid w:val="000A601F"/>
    <w:rsid w:val="000B6896"/>
    <w:rsid w:val="000E1BC4"/>
    <w:rsid w:val="001333DA"/>
    <w:rsid w:val="001C0600"/>
    <w:rsid w:val="00231A30"/>
    <w:rsid w:val="00234517"/>
    <w:rsid w:val="002346C2"/>
    <w:rsid w:val="002349AC"/>
    <w:rsid w:val="00236F2E"/>
    <w:rsid w:val="00265A11"/>
    <w:rsid w:val="00333779"/>
    <w:rsid w:val="00386BCE"/>
    <w:rsid w:val="004060DA"/>
    <w:rsid w:val="00441766"/>
    <w:rsid w:val="00460C5B"/>
    <w:rsid w:val="0049787C"/>
    <w:rsid w:val="004E7C7E"/>
    <w:rsid w:val="00523FFC"/>
    <w:rsid w:val="00560500"/>
    <w:rsid w:val="005817D8"/>
    <w:rsid w:val="006159DC"/>
    <w:rsid w:val="00634E3A"/>
    <w:rsid w:val="006355D0"/>
    <w:rsid w:val="00637102"/>
    <w:rsid w:val="00667F05"/>
    <w:rsid w:val="00717A58"/>
    <w:rsid w:val="00724182"/>
    <w:rsid w:val="007A5079"/>
    <w:rsid w:val="007C7CDE"/>
    <w:rsid w:val="00807D37"/>
    <w:rsid w:val="0088423B"/>
    <w:rsid w:val="008C682A"/>
    <w:rsid w:val="009B5B94"/>
    <w:rsid w:val="009C5186"/>
    <w:rsid w:val="00A16F5E"/>
    <w:rsid w:val="00BE109F"/>
    <w:rsid w:val="00C06EF1"/>
    <w:rsid w:val="00C55467"/>
    <w:rsid w:val="00CA0A27"/>
    <w:rsid w:val="00D43B32"/>
    <w:rsid w:val="00D46DD1"/>
    <w:rsid w:val="00D501CB"/>
    <w:rsid w:val="00D82F11"/>
    <w:rsid w:val="00DC131E"/>
    <w:rsid w:val="00DD597D"/>
    <w:rsid w:val="00E47038"/>
    <w:rsid w:val="00E64F4A"/>
    <w:rsid w:val="00E82A24"/>
    <w:rsid w:val="00F0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6A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87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87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546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33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87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87C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87C"/>
  </w:style>
  <w:style w:type="character" w:customStyle="1" w:styleId="SubtitleChar">
    <w:name w:val="Subtitle Char"/>
    <w:basedOn w:val="DefaultParagraphFont"/>
    <w:link w:val="Subtitle"/>
    <w:uiPriority w:val="11"/>
    <w:rsid w:val="004978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87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87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546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55467"/>
    <w:rPr>
      <w:rFonts w:ascii="Times" w:hAnsi="Time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5467"/>
    <w:rPr>
      <w:rFonts w:ascii="Times" w:hAnsi="Times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C5546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333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59DC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87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87C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87C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87C"/>
  </w:style>
  <w:style w:type="character" w:customStyle="1" w:styleId="SubtitleChar">
    <w:name w:val="Subtitle Char"/>
    <w:basedOn w:val="DefaultParagraphFont"/>
    <w:link w:val="Subtitle"/>
    <w:uiPriority w:val="11"/>
    <w:rsid w:val="004978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47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Horne</dc:creator>
  <cp:lastModifiedBy>ATS User</cp:lastModifiedBy>
  <cp:revision>9</cp:revision>
  <cp:lastPrinted>2014-10-21T00:55:00Z</cp:lastPrinted>
  <dcterms:created xsi:type="dcterms:W3CDTF">2016-06-07T18:12:00Z</dcterms:created>
  <dcterms:modified xsi:type="dcterms:W3CDTF">2016-06-15T17:07:00Z</dcterms:modified>
</cp:coreProperties>
</file>