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DEC9" w14:textId="1DDBD73D" w:rsidR="00DB3498" w:rsidRPr="0092411A" w:rsidRDefault="008940AF" w:rsidP="00DB3498">
      <w:pPr>
        <w:jc w:val="center"/>
        <w:rPr>
          <w:b/>
          <w:sz w:val="24"/>
          <w:szCs w:val="24"/>
        </w:rPr>
      </w:pPr>
      <w:r w:rsidRPr="0092411A">
        <w:rPr>
          <w:b/>
          <w:sz w:val="24"/>
          <w:szCs w:val="24"/>
        </w:rPr>
        <w:t>ACADEMIC SENATE RETREAT</w:t>
      </w:r>
    </w:p>
    <w:p w14:paraId="0F810ED9" w14:textId="77777777" w:rsidR="008940AF" w:rsidRPr="0092411A" w:rsidRDefault="00AF4FA0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October 2</w:t>
      </w:r>
      <w:r w:rsidR="008940AF" w:rsidRPr="0092411A">
        <w:rPr>
          <w:sz w:val="24"/>
          <w:szCs w:val="24"/>
        </w:rPr>
        <w:t>7</w:t>
      </w:r>
      <w:r w:rsidRPr="0092411A">
        <w:rPr>
          <w:sz w:val="24"/>
          <w:szCs w:val="24"/>
        </w:rPr>
        <w:t>, 201</w:t>
      </w:r>
      <w:r w:rsidR="008940AF" w:rsidRPr="0092411A">
        <w:rPr>
          <w:sz w:val="24"/>
          <w:szCs w:val="24"/>
        </w:rPr>
        <w:t>6</w:t>
      </w:r>
    </w:p>
    <w:p w14:paraId="4257BB1C" w14:textId="6946882A" w:rsidR="00AF4FA0" w:rsidRPr="0092411A" w:rsidRDefault="008940AF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2:00 – 4:00 pm: Retreat</w:t>
      </w:r>
    </w:p>
    <w:p w14:paraId="645794FF" w14:textId="537C794E" w:rsidR="008940AF" w:rsidRPr="0092411A" w:rsidRDefault="008940AF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4:00 – 5:00 pm: Reception</w:t>
      </w:r>
    </w:p>
    <w:p w14:paraId="3AB1EA61" w14:textId="77777777" w:rsidR="00AF4FA0" w:rsidRPr="0092411A" w:rsidRDefault="00AF4FA0" w:rsidP="00DB3498">
      <w:pPr>
        <w:jc w:val="center"/>
        <w:rPr>
          <w:sz w:val="24"/>
          <w:szCs w:val="24"/>
        </w:rPr>
      </w:pPr>
      <w:r w:rsidRPr="0092411A">
        <w:rPr>
          <w:sz w:val="24"/>
          <w:szCs w:val="24"/>
        </w:rPr>
        <w:t>The Pointe in the Pyramid</w:t>
      </w:r>
    </w:p>
    <w:p w14:paraId="56795079" w14:textId="77777777" w:rsidR="00AF4FA0" w:rsidRPr="0092411A" w:rsidRDefault="00AF4FA0" w:rsidP="00DB3498">
      <w:pPr>
        <w:jc w:val="center"/>
        <w:rPr>
          <w:sz w:val="24"/>
          <w:szCs w:val="24"/>
        </w:rPr>
      </w:pPr>
    </w:p>
    <w:p w14:paraId="330CEDA5" w14:textId="05DBDEF4" w:rsidR="00AF4FA0" w:rsidRPr="0092411A" w:rsidRDefault="008940AF" w:rsidP="00AF4FA0">
      <w:pPr>
        <w:jc w:val="center"/>
        <w:rPr>
          <w:b/>
          <w:sz w:val="24"/>
          <w:szCs w:val="24"/>
        </w:rPr>
      </w:pPr>
      <w:r w:rsidRPr="0092411A">
        <w:rPr>
          <w:b/>
          <w:sz w:val="24"/>
          <w:szCs w:val="24"/>
        </w:rPr>
        <w:t>It Takes a Campus:</w:t>
      </w:r>
    </w:p>
    <w:p w14:paraId="5F04ECAA" w14:textId="294B9DA5" w:rsidR="008940AF" w:rsidRPr="0092411A" w:rsidRDefault="008940AF" w:rsidP="00AF4FA0">
      <w:pPr>
        <w:jc w:val="center"/>
        <w:rPr>
          <w:b/>
          <w:sz w:val="24"/>
          <w:szCs w:val="24"/>
        </w:rPr>
      </w:pPr>
      <w:r w:rsidRPr="0092411A">
        <w:rPr>
          <w:b/>
          <w:sz w:val="24"/>
          <w:szCs w:val="24"/>
        </w:rPr>
        <w:t>An Inclusive Teaching and Learning Environment</w:t>
      </w:r>
    </w:p>
    <w:p w14:paraId="1205AD3C" w14:textId="77777777" w:rsidR="00AF4FA0" w:rsidRPr="0092411A" w:rsidRDefault="00AF4FA0" w:rsidP="00DB3498">
      <w:pPr>
        <w:jc w:val="center"/>
        <w:rPr>
          <w:sz w:val="24"/>
          <w:szCs w:val="24"/>
        </w:rPr>
      </w:pPr>
    </w:p>
    <w:p w14:paraId="13B75941" w14:textId="3C719D18" w:rsidR="00DB3498" w:rsidRPr="0092411A" w:rsidRDefault="008940AF" w:rsidP="008940AF">
      <w:pPr>
        <w:rPr>
          <w:sz w:val="24"/>
          <w:szCs w:val="24"/>
        </w:rPr>
      </w:pPr>
      <w:r w:rsidRPr="0092411A">
        <w:rPr>
          <w:sz w:val="24"/>
          <w:szCs w:val="24"/>
        </w:rPr>
        <w:t>Agenda</w:t>
      </w:r>
    </w:p>
    <w:p w14:paraId="6C6934AE" w14:textId="77777777" w:rsidR="004910FF" w:rsidRPr="0092411A" w:rsidRDefault="004910FF" w:rsidP="008940AF">
      <w:pPr>
        <w:rPr>
          <w:sz w:val="24"/>
          <w:szCs w:val="24"/>
        </w:rPr>
      </w:pPr>
    </w:p>
    <w:p w14:paraId="273BCEF8" w14:textId="452A7C53" w:rsidR="004910F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2:00</w:t>
      </w:r>
      <w:r w:rsidR="00D31E0C" w:rsidRPr="0092411A">
        <w:rPr>
          <w:sz w:val="24"/>
          <w:szCs w:val="24"/>
        </w:rPr>
        <w:t xml:space="preserve"> </w:t>
      </w:r>
      <w:r w:rsidRPr="0092411A">
        <w:rPr>
          <w:sz w:val="24"/>
          <w:szCs w:val="24"/>
        </w:rPr>
        <w:t>pm</w:t>
      </w:r>
      <w:r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Welcome</w:t>
      </w:r>
    </w:p>
    <w:p w14:paraId="4588A0BA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3BFA7297" w14:textId="31E3EEA0" w:rsidR="008940A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</w:t>
      </w:r>
      <w:r w:rsidR="008940AF" w:rsidRPr="0092411A">
        <w:rPr>
          <w:sz w:val="24"/>
          <w:szCs w:val="24"/>
        </w:rPr>
        <w:t>15 pm</w:t>
      </w:r>
      <w:r w:rsidR="008940AF" w:rsidRPr="0092411A">
        <w:rPr>
          <w:sz w:val="24"/>
          <w:szCs w:val="24"/>
        </w:rPr>
        <w:tab/>
        <w:t>Inclusive Excellence: An Introduction</w:t>
      </w:r>
    </w:p>
    <w:p w14:paraId="148AAC0B" w14:textId="6209C852" w:rsidR="004910F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ab/>
      </w:r>
      <w:r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P</w:t>
      </w:r>
      <w:r w:rsidR="00DB3498" w:rsidRPr="0092411A">
        <w:rPr>
          <w:sz w:val="24"/>
          <w:szCs w:val="24"/>
        </w:rPr>
        <w:t xml:space="preserve">resident </w:t>
      </w:r>
      <w:r w:rsidRPr="0092411A">
        <w:rPr>
          <w:sz w:val="24"/>
          <w:szCs w:val="24"/>
        </w:rPr>
        <w:t xml:space="preserve">Jane </w:t>
      </w:r>
      <w:r w:rsidR="00AF4FA0" w:rsidRPr="0092411A">
        <w:rPr>
          <w:sz w:val="24"/>
          <w:szCs w:val="24"/>
        </w:rPr>
        <w:t>Conoley</w:t>
      </w:r>
    </w:p>
    <w:p w14:paraId="2099653C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2CD0B133" w14:textId="64CC476C" w:rsidR="008940A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</w:t>
      </w:r>
      <w:r w:rsidR="008940AF" w:rsidRPr="0092411A">
        <w:rPr>
          <w:sz w:val="24"/>
          <w:szCs w:val="24"/>
        </w:rPr>
        <w:t>25</w:t>
      </w:r>
      <w:r w:rsidR="00AF4FA0" w:rsidRPr="0092411A">
        <w:rPr>
          <w:sz w:val="24"/>
          <w:szCs w:val="24"/>
        </w:rPr>
        <w:t xml:space="preserve"> pm</w:t>
      </w:r>
      <w:r w:rsidR="008940AF"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Table Discussion</w:t>
      </w:r>
      <w:r w:rsidR="00D31E0C" w:rsidRPr="0092411A">
        <w:rPr>
          <w:sz w:val="24"/>
          <w:szCs w:val="24"/>
        </w:rPr>
        <w:t xml:space="preserve"> </w:t>
      </w:r>
      <w:r w:rsidR="008940AF" w:rsidRPr="0092411A">
        <w:rPr>
          <w:sz w:val="24"/>
          <w:szCs w:val="24"/>
        </w:rPr>
        <w:t>#</w:t>
      </w:r>
      <w:r w:rsidR="00D31E0C" w:rsidRPr="0092411A">
        <w:rPr>
          <w:sz w:val="24"/>
          <w:szCs w:val="24"/>
        </w:rPr>
        <w:t>1</w:t>
      </w:r>
    </w:p>
    <w:p w14:paraId="3557031C" w14:textId="2F5932F0" w:rsidR="004910FF" w:rsidRPr="0092411A" w:rsidRDefault="008940AF" w:rsidP="008940AF">
      <w:pPr>
        <w:ind w:left="1440" w:hanging="1440"/>
        <w:rPr>
          <w:i/>
          <w:sz w:val="24"/>
          <w:szCs w:val="24"/>
        </w:rPr>
      </w:pPr>
      <w:r w:rsidRPr="0092411A">
        <w:rPr>
          <w:sz w:val="24"/>
          <w:szCs w:val="24"/>
        </w:rPr>
        <w:tab/>
      </w:r>
      <w:r w:rsidRPr="0092411A">
        <w:rPr>
          <w:i/>
          <w:sz w:val="24"/>
          <w:szCs w:val="24"/>
        </w:rPr>
        <w:t>What are we doing well with regard to inclusive excellence on this campus? Please provide specific examples…</w:t>
      </w:r>
    </w:p>
    <w:p w14:paraId="4409DCEA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61C05D08" w14:textId="2C56D55F" w:rsidR="008940A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2:</w:t>
      </w:r>
      <w:r w:rsidR="008940AF" w:rsidRPr="0092411A">
        <w:rPr>
          <w:sz w:val="24"/>
          <w:szCs w:val="24"/>
        </w:rPr>
        <w:t>45 pm</w:t>
      </w:r>
      <w:r w:rsidR="008940AF" w:rsidRPr="0092411A">
        <w:rPr>
          <w:sz w:val="24"/>
          <w:szCs w:val="24"/>
        </w:rPr>
        <w:tab/>
        <w:t>Brief Reports on Table Discussion #1</w:t>
      </w:r>
    </w:p>
    <w:p w14:paraId="2F671369" w14:textId="0BDCF7BE" w:rsidR="008940AF" w:rsidRPr="0092411A" w:rsidRDefault="008940AF" w:rsidP="008940AF">
      <w:pPr>
        <w:ind w:left="1440" w:hanging="1440"/>
        <w:rPr>
          <w:sz w:val="24"/>
          <w:szCs w:val="24"/>
        </w:rPr>
      </w:pPr>
    </w:p>
    <w:p w14:paraId="3718F104" w14:textId="1D41540B" w:rsidR="008940AF" w:rsidRPr="0092411A" w:rsidRDefault="00E63AF4" w:rsidP="008940A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  <w:t>Inclusive Excellence:</w:t>
      </w:r>
      <w:r w:rsidR="008630BD">
        <w:rPr>
          <w:sz w:val="24"/>
          <w:szCs w:val="24"/>
        </w:rPr>
        <w:t xml:space="preserve"> </w:t>
      </w:r>
      <w:r w:rsidR="00A852A8" w:rsidRPr="0092411A">
        <w:rPr>
          <w:sz w:val="24"/>
          <w:szCs w:val="24"/>
        </w:rPr>
        <w:t xml:space="preserve">Examples of </w:t>
      </w:r>
      <w:r w:rsidR="008940AF" w:rsidRPr="0092411A">
        <w:rPr>
          <w:sz w:val="24"/>
          <w:szCs w:val="24"/>
        </w:rPr>
        <w:t>Best Practices</w:t>
      </w:r>
    </w:p>
    <w:p w14:paraId="387B4BEA" w14:textId="7BC519F1" w:rsidR="008940AF" w:rsidRPr="0092411A" w:rsidRDefault="008940AF" w:rsidP="00A852A8">
      <w:pPr>
        <w:ind w:left="2880" w:hanging="720"/>
        <w:rPr>
          <w:sz w:val="24"/>
          <w:szCs w:val="24"/>
        </w:rPr>
      </w:pPr>
      <w:r w:rsidRPr="0092411A">
        <w:rPr>
          <w:sz w:val="24"/>
          <w:szCs w:val="24"/>
        </w:rPr>
        <w:t>Juan Gonzalez</w:t>
      </w:r>
      <w:r w:rsidR="00A852A8" w:rsidRPr="0092411A">
        <w:rPr>
          <w:sz w:val="24"/>
          <w:szCs w:val="24"/>
        </w:rPr>
        <w:t>, On-Campus Area Coordinator, Office of Housing and Residential Life</w:t>
      </w:r>
      <w:r w:rsidR="00D80C17" w:rsidRPr="0092411A">
        <w:rPr>
          <w:sz w:val="24"/>
          <w:szCs w:val="24"/>
        </w:rPr>
        <w:t>, and Masters Candidate in Counseling, Option in Student Development in Higher Education, College of Education, CSULB</w:t>
      </w:r>
      <w:bookmarkStart w:id="0" w:name="_GoBack"/>
      <w:bookmarkEnd w:id="0"/>
    </w:p>
    <w:p w14:paraId="0A6435B1" w14:textId="77777777" w:rsidR="00A852A8" w:rsidRPr="0092411A" w:rsidRDefault="00A852A8" w:rsidP="008940AF">
      <w:pPr>
        <w:ind w:left="1440" w:hanging="1440"/>
        <w:rPr>
          <w:sz w:val="24"/>
          <w:szCs w:val="24"/>
        </w:rPr>
      </w:pPr>
    </w:p>
    <w:p w14:paraId="24E381D2" w14:textId="77777777" w:rsidR="008940AF" w:rsidRPr="0092411A" w:rsidRDefault="008940AF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3:15 pm</w:t>
      </w:r>
      <w:r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Table Discussion</w:t>
      </w:r>
      <w:r w:rsidR="00D31E0C" w:rsidRPr="0092411A">
        <w:rPr>
          <w:sz w:val="24"/>
          <w:szCs w:val="24"/>
        </w:rPr>
        <w:t xml:space="preserve"> </w:t>
      </w:r>
      <w:r w:rsidRPr="0092411A">
        <w:rPr>
          <w:sz w:val="24"/>
          <w:szCs w:val="24"/>
        </w:rPr>
        <w:t>#</w:t>
      </w:r>
      <w:r w:rsidR="00D31E0C" w:rsidRPr="0092411A">
        <w:rPr>
          <w:sz w:val="24"/>
          <w:szCs w:val="24"/>
        </w:rPr>
        <w:t>2</w:t>
      </w:r>
    </w:p>
    <w:p w14:paraId="505410A1" w14:textId="748C2039" w:rsidR="008940AF" w:rsidRPr="0092411A" w:rsidRDefault="008940AF" w:rsidP="008940AF">
      <w:pPr>
        <w:ind w:left="1440" w:hanging="1440"/>
        <w:rPr>
          <w:i/>
          <w:sz w:val="24"/>
          <w:szCs w:val="24"/>
        </w:rPr>
      </w:pPr>
      <w:r w:rsidRPr="0092411A">
        <w:rPr>
          <w:sz w:val="24"/>
          <w:szCs w:val="24"/>
        </w:rPr>
        <w:tab/>
      </w:r>
      <w:r w:rsidRPr="0092411A">
        <w:rPr>
          <w:i/>
          <w:sz w:val="24"/>
          <w:szCs w:val="24"/>
        </w:rPr>
        <w:t>In what areas could we do better with regard to inclusive excellence</w:t>
      </w:r>
      <w:r w:rsidR="00A852A8" w:rsidRPr="0092411A">
        <w:rPr>
          <w:i/>
          <w:sz w:val="24"/>
          <w:szCs w:val="24"/>
        </w:rPr>
        <w:t xml:space="preserve"> on this campus</w:t>
      </w:r>
      <w:r w:rsidRPr="0092411A">
        <w:rPr>
          <w:i/>
          <w:sz w:val="24"/>
          <w:szCs w:val="24"/>
        </w:rPr>
        <w:t>, and how? Please provide specific suggestions and consider</w:t>
      </w:r>
      <w:r w:rsidR="00A852A8" w:rsidRPr="0092411A">
        <w:rPr>
          <w:i/>
          <w:sz w:val="24"/>
          <w:szCs w:val="24"/>
        </w:rPr>
        <w:t xml:space="preserve"> what obstacles these suggestions might meet and how these suggestions might be implemented…</w:t>
      </w:r>
    </w:p>
    <w:p w14:paraId="7457AE2D" w14:textId="4F9343BA" w:rsidR="004910FF" w:rsidRPr="0092411A" w:rsidRDefault="004910FF" w:rsidP="008940AF">
      <w:pPr>
        <w:ind w:left="1440" w:hanging="1440"/>
        <w:rPr>
          <w:sz w:val="24"/>
          <w:szCs w:val="24"/>
        </w:rPr>
      </w:pPr>
    </w:p>
    <w:p w14:paraId="46380B28" w14:textId="1CDBC61C" w:rsidR="004910FF" w:rsidRPr="0092411A" w:rsidRDefault="00B221C8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</w:t>
      </w:r>
      <w:r w:rsidR="008940AF" w:rsidRPr="0092411A">
        <w:rPr>
          <w:sz w:val="24"/>
          <w:szCs w:val="24"/>
        </w:rPr>
        <w:t>45 pm</w:t>
      </w:r>
      <w:r w:rsidR="008940AF" w:rsidRPr="0092411A">
        <w:rPr>
          <w:sz w:val="24"/>
          <w:szCs w:val="24"/>
        </w:rPr>
        <w:tab/>
      </w:r>
      <w:r w:rsidR="00AF4FA0" w:rsidRPr="0092411A">
        <w:rPr>
          <w:sz w:val="24"/>
          <w:szCs w:val="24"/>
        </w:rPr>
        <w:t>Brief Reports on Table Discussion</w:t>
      </w:r>
      <w:r w:rsidR="004D46FE" w:rsidRPr="0092411A">
        <w:rPr>
          <w:sz w:val="24"/>
          <w:szCs w:val="24"/>
        </w:rPr>
        <w:t xml:space="preserve"> #</w:t>
      </w:r>
      <w:r w:rsidR="00D31E0C" w:rsidRPr="0092411A">
        <w:rPr>
          <w:sz w:val="24"/>
          <w:szCs w:val="24"/>
        </w:rPr>
        <w:t>2</w:t>
      </w:r>
    </w:p>
    <w:p w14:paraId="364BE2A3" w14:textId="1842561E" w:rsidR="004D46FE" w:rsidRPr="0092411A" w:rsidRDefault="004D46FE" w:rsidP="008940AF">
      <w:pPr>
        <w:ind w:left="1440" w:hanging="1440"/>
        <w:rPr>
          <w:sz w:val="24"/>
          <w:szCs w:val="24"/>
        </w:rPr>
      </w:pPr>
    </w:p>
    <w:p w14:paraId="43EE7AA4" w14:textId="37474840" w:rsidR="004D46FE" w:rsidRPr="0092411A" w:rsidRDefault="004D46FE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3:55 pm</w:t>
      </w:r>
      <w:r w:rsidRPr="0092411A">
        <w:rPr>
          <w:sz w:val="24"/>
          <w:szCs w:val="24"/>
        </w:rPr>
        <w:tab/>
        <w:t>Raffle for Student Prizes</w:t>
      </w:r>
    </w:p>
    <w:p w14:paraId="0262A189" w14:textId="77777777" w:rsidR="004D46FE" w:rsidRPr="0092411A" w:rsidRDefault="004D46FE" w:rsidP="008940AF">
      <w:pPr>
        <w:ind w:left="1440" w:hanging="1440"/>
        <w:rPr>
          <w:sz w:val="24"/>
          <w:szCs w:val="24"/>
        </w:rPr>
      </w:pPr>
    </w:p>
    <w:p w14:paraId="51EE6E3A" w14:textId="270FB352" w:rsidR="00D31E0C" w:rsidRPr="0092411A" w:rsidRDefault="004D46FE" w:rsidP="008940AF">
      <w:pPr>
        <w:ind w:left="1440" w:hanging="1440"/>
        <w:rPr>
          <w:sz w:val="24"/>
          <w:szCs w:val="24"/>
        </w:rPr>
      </w:pPr>
      <w:r w:rsidRPr="0092411A">
        <w:rPr>
          <w:sz w:val="24"/>
          <w:szCs w:val="24"/>
        </w:rPr>
        <w:t>4:00 pm</w:t>
      </w:r>
      <w:r w:rsidRPr="0092411A">
        <w:rPr>
          <w:sz w:val="24"/>
          <w:szCs w:val="24"/>
        </w:rPr>
        <w:tab/>
      </w:r>
      <w:r w:rsidR="00D31E0C" w:rsidRPr="0092411A">
        <w:rPr>
          <w:sz w:val="24"/>
          <w:szCs w:val="24"/>
        </w:rPr>
        <w:t>Re</w:t>
      </w:r>
      <w:r w:rsidRPr="0092411A">
        <w:rPr>
          <w:sz w:val="24"/>
          <w:szCs w:val="24"/>
        </w:rPr>
        <w:t>ception</w:t>
      </w:r>
    </w:p>
    <w:p w14:paraId="1F25011D" w14:textId="77777777" w:rsidR="000D10E3" w:rsidRPr="0092411A" w:rsidRDefault="000D10E3" w:rsidP="008940AF">
      <w:pPr>
        <w:ind w:left="1440" w:hanging="1440"/>
        <w:rPr>
          <w:sz w:val="24"/>
          <w:szCs w:val="24"/>
        </w:rPr>
      </w:pPr>
    </w:p>
    <w:sectPr w:rsidR="000D10E3" w:rsidRPr="0092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15D3"/>
    <w:multiLevelType w:val="hybridMultilevel"/>
    <w:tmpl w:val="0EB2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75519"/>
    <w:multiLevelType w:val="hybridMultilevel"/>
    <w:tmpl w:val="9B6E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98"/>
    <w:rsid w:val="000D10E3"/>
    <w:rsid w:val="004910FF"/>
    <w:rsid w:val="004D46FE"/>
    <w:rsid w:val="00682CF7"/>
    <w:rsid w:val="007C2E1C"/>
    <w:rsid w:val="008630BD"/>
    <w:rsid w:val="008940AF"/>
    <w:rsid w:val="0092411A"/>
    <w:rsid w:val="00950C51"/>
    <w:rsid w:val="00A852A8"/>
    <w:rsid w:val="00AF4FA0"/>
    <w:rsid w:val="00B221C8"/>
    <w:rsid w:val="00D31E0C"/>
    <w:rsid w:val="00D80C17"/>
    <w:rsid w:val="00DB3498"/>
    <w:rsid w:val="00E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37247"/>
  <w15:docId w15:val="{611D2CFB-8C13-4B60-849A-75DB03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Aracely Montes</cp:lastModifiedBy>
  <cp:revision>8</cp:revision>
  <cp:lastPrinted>2016-10-17T18:01:00Z</cp:lastPrinted>
  <dcterms:created xsi:type="dcterms:W3CDTF">2016-10-12T18:08:00Z</dcterms:created>
  <dcterms:modified xsi:type="dcterms:W3CDTF">2016-10-26T20:58:00Z</dcterms:modified>
</cp:coreProperties>
</file>