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D9" w:rsidRDefault="00440B2E">
      <w:r>
        <w:t>Information for Academic Senate meeting on Thursday, October 4</w:t>
      </w:r>
    </w:p>
    <w:p w:rsidR="00440B2E" w:rsidRDefault="00440B2E" w:rsidP="00440B2E"/>
    <w:p w:rsidR="00440B2E" w:rsidRPr="00440B2E" w:rsidRDefault="00341322" w:rsidP="00440B2E">
      <w:pPr>
        <w:jc w:val="center"/>
        <w:rPr>
          <w:b/>
        </w:rPr>
      </w:pPr>
      <w:r>
        <w:rPr>
          <w:b/>
        </w:rPr>
        <w:t>Eligibility for V</w:t>
      </w:r>
      <w:r w:rsidR="00440B2E" w:rsidRPr="00440B2E">
        <w:rPr>
          <w:b/>
        </w:rPr>
        <w:t xml:space="preserve">arious RSCA </w:t>
      </w:r>
      <w:r>
        <w:rPr>
          <w:b/>
        </w:rPr>
        <w:t>A</w:t>
      </w:r>
      <w:r w:rsidR="00440B2E" w:rsidRPr="00440B2E">
        <w:rPr>
          <w:b/>
        </w:rPr>
        <w:t>wards</w:t>
      </w:r>
    </w:p>
    <w:p w:rsidR="00440B2E" w:rsidRPr="00440B2E" w:rsidRDefault="00440B2E" w:rsidP="00440B2E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417"/>
        <w:gridCol w:w="1422"/>
        <w:gridCol w:w="1329"/>
        <w:gridCol w:w="1567"/>
        <w:gridCol w:w="1487"/>
      </w:tblGrid>
      <w:tr w:rsidR="00440B2E" w:rsidRPr="00440B2E" w:rsidTr="00440B2E">
        <w:tc>
          <w:tcPr>
            <w:tcW w:w="2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>
              <w:t>Tenure-line</w:t>
            </w:r>
            <w:r w:rsidRPr="00440B2E">
              <w:t xml:space="preserve"> Faculty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Full-time Lecturer Faculty</w:t>
            </w:r>
            <w:r>
              <w:t>*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Part-time Lecturer Faculty</w:t>
            </w:r>
          </w:p>
        </w:tc>
        <w:tc>
          <w:tcPr>
            <w:tcW w:w="15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Librarians, Counselors, Coaches, &amp; other Unit 3 Employees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Probationary Faculty w/ New Faculty Reassigned Time</w:t>
            </w:r>
          </w:p>
        </w:tc>
      </w:tr>
      <w:tr w:rsidR="00440B2E" w:rsidRPr="00440B2E" w:rsidTr="00440B2E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Mini Grants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Eligible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Eligible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Eligible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Eligible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 </w:t>
            </w:r>
          </w:p>
        </w:tc>
      </w:tr>
      <w:tr w:rsidR="00440B2E" w:rsidRPr="00440B2E" w:rsidTr="00440B2E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Summer Stipends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Eligible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Eligible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Eligible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Eligible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 </w:t>
            </w:r>
          </w:p>
        </w:tc>
      </w:tr>
      <w:tr w:rsidR="00440B2E" w:rsidRPr="00440B2E" w:rsidTr="00440B2E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Reassigned Time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Eligible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Eligible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 </w:t>
            </w:r>
          </w:p>
        </w:tc>
      </w:tr>
      <w:tr w:rsidR="00440B2E" w:rsidRPr="00440B2E" w:rsidTr="00440B2E"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Faculty Small Grants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Eligible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Eligible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0B2E" w:rsidRPr="00440B2E" w:rsidRDefault="00440B2E">
            <w:r w:rsidRPr="00440B2E">
              <w:t>Eligible</w:t>
            </w:r>
          </w:p>
        </w:tc>
      </w:tr>
    </w:tbl>
    <w:p w:rsidR="00440B2E" w:rsidRDefault="00440B2E"/>
    <w:p w:rsidR="00440B2E" w:rsidRPr="00440B2E" w:rsidRDefault="00440B2E">
      <w:r>
        <w:t xml:space="preserve">* “Full-time Lecturer Faculty” here means lecturer faculty on a full-time </w:t>
      </w:r>
      <w:r>
        <w:rPr>
          <w:i/>
        </w:rPr>
        <w:t>contract</w:t>
      </w:r>
      <w:r>
        <w:t xml:space="preserve">, not simply lecturer faculty who are teaching 15 </w:t>
      </w:r>
      <w:bookmarkStart w:id="0" w:name="_GoBack"/>
      <w:r w:rsidRPr="00C54DCC">
        <w:rPr>
          <w:i/>
        </w:rPr>
        <w:t>units</w:t>
      </w:r>
      <w:bookmarkEnd w:id="0"/>
      <w:r>
        <w:t>.</w:t>
      </w:r>
    </w:p>
    <w:sectPr w:rsidR="00440B2E" w:rsidRPr="00440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45"/>
    <w:rsid w:val="00341322"/>
    <w:rsid w:val="00440B2E"/>
    <w:rsid w:val="00A96745"/>
    <w:rsid w:val="00C54DCC"/>
    <w:rsid w:val="00F7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1B1EF"/>
  <w15:chartTrackingRefBased/>
  <w15:docId w15:val="{02B4D060-E509-4162-8B94-8D85C551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B2E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536</Characters>
  <Application>Microsoft Office Word</Application>
  <DocSecurity>0</DocSecurity>
  <Lines>4</Lines>
  <Paragraphs>1</Paragraphs>
  <ScaleCrop>false</ScaleCrop>
  <Company>CSULB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Schurer</dc:creator>
  <cp:keywords/>
  <dc:description/>
  <cp:lastModifiedBy>Norbert Schurer</cp:lastModifiedBy>
  <cp:revision>4</cp:revision>
  <dcterms:created xsi:type="dcterms:W3CDTF">2018-09-26T00:19:00Z</dcterms:created>
  <dcterms:modified xsi:type="dcterms:W3CDTF">2018-09-26T00:29:00Z</dcterms:modified>
</cp:coreProperties>
</file>