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FD1CE3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3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1F1A0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7</w:t>
      </w:r>
      <w:r w:rsidR="006D572E">
        <w:rPr>
          <w:b/>
          <w:sz w:val="24"/>
          <w:szCs w:val="24"/>
        </w:rPr>
        <w:t xml:space="preserve">, </w:t>
      </w:r>
      <w:r w:rsidR="00992609" w:rsidRPr="00FB3397">
        <w:rPr>
          <w:b/>
          <w:sz w:val="24"/>
          <w:szCs w:val="24"/>
        </w:rPr>
        <w:t>2014</w:t>
      </w:r>
    </w:p>
    <w:p w:rsidR="00FB3397" w:rsidRPr="00FB3397" w:rsidRDefault="00FB3397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12:30-2:30 pm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  <w:bookmarkStart w:id="0" w:name="_GoBack"/>
      <w:bookmarkEnd w:id="0"/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FD1CE3">
        <w:rPr>
          <w:sz w:val="24"/>
          <w:szCs w:val="24"/>
        </w:rPr>
        <w:t>oval of Agenda of Meeting No. 3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FD1CE3">
        <w:rPr>
          <w:sz w:val="24"/>
          <w:szCs w:val="24"/>
        </w:rPr>
        <w:t>l of</w:t>
      </w:r>
      <w:r w:rsidR="00C27632">
        <w:rPr>
          <w:sz w:val="24"/>
          <w:szCs w:val="24"/>
        </w:rPr>
        <w:t xml:space="preserve"> Minutes of Meeting</w:t>
      </w:r>
      <w:r w:rsidR="00FD1CE3">
        <w:rPr>
          <w:sz w:val="24"/>
          <w:szCs w:val="24"/>
        </w:rPr>
        <w:t>s</w:t>
      </w:r>
      <w:r w:rsidR="00C27632">
        <w:rPr>
          <w:sz w:val="24"/>
          <w:szCs w:val="24"/>
        </w:rPr>
        <w:t xml:space="preserve"> No.</w:t>
      </w:r>
      <w:r w:rsidR="00FD1CE3">
        <w:rPr>
          <w:sz w:val="24"/>
          <w:szCs w:val="24"/>
        </w:rPr>
        <w:t xml:space="preserve">  1 and 2</w:t>
      </w:r>
    </w:p>
    <w:p w:rsidR="0024390B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7B3AAA" w:rsidRDefault="007B3AAA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2014-2015 FPPC Meetings Schedule</w:t>
      </w:r>
    </w:p>
    <w:p w:rsidR="00FD1CE3" w:rsidRDefault="00FD1CE3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FPPC Representative on the University Awards Committee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23385A" w:rsidRDefault="00FD1CE3" w:rsidP="0034322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6.1. Status of the </w:t>
      </w:r>
      <w:r w:rsidR="009107CE">
        <w:rPr>
          <w:sz w:val="24"/>
          <w:szCs w:val="24"/>
        </w:rPr>
        <w:t>Intellectual Property</w:t>
      </w:r>
      <w:r>
        <w:rPr>
          <w:sz w:val="24"/>
          <w:szCs w:val="24"/>
        </w:rPr>
        <w:t xml:space="preserve"> (IP)</w:t>
      </w:r>
      <w:r w:rsidR="009107CE">
        <w:rPr>
          <w:sz w:val="24"/>
          <w:szCs w:val="24"/>
        </w:rPr>
        <w:t xml:space="preserve"> Policy</w:t>
      </w:r>
    </w:p>
    <w:p w:rsidR="00FD1CE3" w:rsidRDefault="00FD1CE3" w:rsidP="00FD1CE3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6.2Avoidance of </w:t>
      </w:r>
      <w:r>
        <w:rPr>
          <w:sz w:val="24"/>
          <w:szCs w:val="24"/>
        </w:rPr>
        <w:t xml:space="preserve">Conflict of Interest in the Assignment of Course Materials- Policy   </w:t>
      </w:r>
    </w:p>
    <w:p w:rsidR="00FD1CE3" w:rsidRDefault="00FD1CE3" w:rsidP="00FD1CE3">
      <w:pPr>
        <w:pStyle w:val="ListParagraph"/>
        <w:spacing w:after="0"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Statement 99-15</w:t>
      </w:r>
    </w:p>
    <w:p w:rsid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New Business</w:t>
      </w:r>
    </w:p>
    <w:p w:rsidR="009107CE" w:rsidRDefault="004706DC" w:rsidP="00FD1CE3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6814" w:rsidRP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172FDB"/>
    <w:rsid w:val="001970AE"/>
    <w:rsid w:val="001F1A06"/>
    <w:rsid w:val="0023385A"/>
    <w:rsid w:val="0024390B"/>
    <w:rsid w:val="00343221"/>
    <w:rsid w:val="003758E5"/>
    <w:rsid w:val="004706DC"/>
    <w:rsid w:val="00575368"/>
    <w:rsid w:val="005E49BD"/>
    <w:rsid w:val="0062099B"/>
    <w:rsid w:val="006A6D08"/>
    <w:rsid w:val="006C2DA9"/>
    <w:rsid w:val="006D572E"/>
    <w:rsid w:val="007B3AAA"/>
    <w:rsid w:val="008168BD"/>
    <w:rsid w:val="009107CE"/>
    <w:rsid w:val="00992609"/>
    <w:rsid w:val="009F0F7A"/>
    <w:rsid w:val="00B16814"/>
    <w:rsid w:val="00C024F3"/>
    <w:rsid w:val="00C27632"/>
    <w:rsid w:val="00CA7BF6"/>
    <w:rsid w:val="00D57D59"/>
    <w:rsid w:val="00E15BA7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2014-03-07T06:45:00Z</cp:lastPrinted>
  <dcterms:created xsi:type="dcterms:W3CDTF">2014-11-07T06:15:00Z</dcterms:created>
  <dcterms:modified xsi:type="dcterms:W3CDTF">2014-11-07T06:15:00Z</dcterms:modified>
</cp:coreProperties>
</file>