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</w:t>
      </w:r>
      <w:r w:rsidR="00187536">
        <w:rPr>
          <w:b/>
          <w:sz w:val="24"/>
          <w:szCs w:val="24"/>
        </w:rPr>
        <w:t xml:space="preserve"> (Organizational Meeting)</w:t>
      </w:r>
    </w:p>
    <w:p w:rsidR="007B3AAA" w:rsidRPr="00FB3397" w:rsidRDefault="00770A4F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2016-2017</w:t>
      </w:r>
    </w:p>
    <w:p w:rsidR="0024390B" w:rsidRPr="00FB3397" w:rsidRDefault="00770A4F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6</w:t>
      </w:r>
      <w:r w:rsidR="006D572E">
        <w:rPr>
          <w:b/>
          <w:sz w:val="24"/>
          <w:szCs w:val="24"/>
        </w:rPr>
        <w:t xml:space="preserve">, </w:t>
      </w:r>
      <w:r w:rsidR="000A2AEB">
        <w:rPr>
          <w:b/>
          <w:sz w:val="24"/>
          <w:szCs w:val="24"/>
        </w:rPr>
        <w:t>2015</w:t>
      </w:r>
      <w:r w:rsidR="00E30B2E">
        <w:rPr>
          <w:b/>
          <w:sz w:val="24"/>
          <w:szCs w:val="24"/>
        </w:rPr>
        <w:t>, 12:30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187536">
        <w:rPr>
          <w:sz w:val="24"/>
          <w:szCs w:val="24"/>
        </w:rPr>
        <w:t>oval of Agenda of Meeting No. 1</w:t>
      </w:r>
    </w:p>
    <w:p w:rsidR="005F1558" w:rsidRDefault="005F1558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Introduction of New Members</w:t>
      </w:r>
    </w:p>
    <w:p w:rsidR="005F1558" w:rsidRPr="00B16814" w:rsidRDefault="005F1558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Thank You to Outgoing Members</w:t>
      </w:r>
    </w:p>
    <w:p w:rsidR="0024390B" w:rsidRDefault="00770A4F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Election of Officers for 2016-2017</w:t>
      </w:r>
      <w:bookmarkStart w:id="0" w:name="_GoBack"/>
      <w:bookmarkEnd w:id="0"/>
      <w:r w:rsidR="00187536">
        <w:rPr>
          <w:sz w:val="24"/>
          <w:szCs w:val="24"/>
        </w:rPr>
        <w:t xml:space="preserve"> Academic Year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Chair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Vice Chair</w:t>
      </w:r>
    </w:p>
    <w:p w:rsidR="00187536" w:rsidRDefault="00187536" w:rsidP="00187536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Election of Recording Secretary</w:t>
      </w:r>
    </w:p>
    <w:p w:rsidR="00B16814" w:rsidRPr="000A2AEB" w:rsidRDefault="00B16814" w:rsidP="00343221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0A2AEB">
        <w:rPr>
          <w:sz w:val="24"/>
          <w:szCs w:val="24"/>
        </w:rPr>
        <w:t>Adjournment</w:t>
      </w: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0A2AEB"/>
    <w:rsid w:val="000C26C8"/>
    <w:rsid w:val="00172FDB"/>
    <w:rsid w:val="00187536"/>
    <w:rsid w:val="001970AE"/>
    <w:rsid w:val="001F1A06"/>
    <w:rsid w:val="0023385A"/>
    <w:rsid w:val="0024390B"/>
    <w:rsid w:val="00252812"/>
    <w:rsid w:val="00343221"/>
    <w:rsid w:val="003758E5"/>
    <w:rsid w:val="004706DC"/>
    <w:rsid w:val="004912E7"/>
    <w:rsid w:val="004B5E1D"/>
    <w:rsid w:val="00537E44"/>
    <w:rsid w:val="00575368"/>
    <w:rsid w:val="005E49BD"/>
    <w:rsid w:val="005F1558"/>
    <w:rsid w:val="0062099B"/>
    <w:rsid w:val="00684E77"/>
    <w:rsid w:val="006A6D08"/>
    <w:rsid w:val="006C2DA9"/>
    <w:rsid w:val="006D572E"/>
    <w:rsid w:val="00770A4F"/>
    <w:rsid w:val="007B3AAA"/>
    <w:rsid w:val="008168BD"/>
    <w:rsid w:val="00862DF1"/>
    <w:rsid w:val="008A740C"/>
    <w:rsid w:val="009107CE"/>
    <w:rsid w:val="00992609"/>
    <w:rsid w:val="009B2FCA"/>
    <w:rsid w:val="009F0F7A"/>
    <w:rsid w:val="00AD4BB7"/>
    <w:rsid w:val="00B16814"/>
    <w:rsid w:val="00C024F3"/>
    <w:rsid w:val="00C27632"/>
    <w:rsid w:val="00CA7BF6"/>
    <w:rsid w:val="00D57D59"/>
    <w:rsid w:val="00E15BA7"/>
    <w:rsid w:val="00E30B2E"/>
    <w:rsid w:val="00FA5C9C"/>
    <w:rsid w:val="00FB3397"/>
    <w:rsid w:val="00FD1CE3"/>
    <w:rsid w:val="00FE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cp:lastPrinted>2015-03-06T00:22:00Z</cp:lastPrinted>
  <dcterms:created xsi:type="dcterms:W3CDTF">2016-05-06T01:23:00Z</dcterms:created>
  <dcterms:modified xsi:type="dcterms:W3CDTF">2016-05-06T01:23:00Z</dcterms:modified>
</cp:coreProperties>
</file>