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12" w:rsidRPr="00D5575B" w:rsidRDefault="004E3C40" w:rsidP="00D5575B">
      <w:pPr>
        <w:jc w:val="center"/>
        <w:rPr>
          <w:b/>
        </w:rPr>
      </w:pPr>
      <w:r w:rsidRPr="00D5575B">
        <w:rPr>
          <w:b/>
        </w:rPr>
        <w:t>CSULB – University Resources Council</w:t>
      </w:r>
    </w:p>
    <w:p w:rsidR="004E3C40" w:rsidRPr="00D5575B" w:rsidRDefault="00EF6897" w:rsidP="00D5575B">
      <w:pPr>
        <w:jc w:val="center"/>
        <w:rPr>
          <w:b/>
        </w:rPr>
      </w:pPr>
      <w:r w:rsidRPr="00D5575B">
        <w:rPr>
          <w:b/>
        </w:rPr>
        <w:t>Minutes</w:t>
      </w:r>
      <w:r w:rsidR="004E3C40" w:rsidRPr="00D5575B">
        <w:rPr>
          <w:b/>
        </w:rPr>
        <w:t xml:space="preserve"> of</w:t>
      </w:r>
      <w:r w:rsidR="00D5575B">
        <w:rPr>
          <w:b/>
        </w:rPr>
        <w:t xml:space="preserve"> </w:t>
      </w:r>
      <w:r w:rsidR="004E3C40" w:rsidRPr="00D5575B">
        <w:rPr>
          <w:b/>
        </w:rPr>
        <w:t>Meeting #1; September 7, 2016</w:t>
      </w:r>
    </w:p>
    <w:p w:rsidR="004E3C40" w:rsidRPr="00D5575B" w:rsidRDefault="004E3C40" w:rsidP="00D5575B">
      <w:pPr>
        <w:jc w:val="center"/>
        <w:rPr>
          <w:b/>
        </w:rPr>
      </w:pPr>
      <w:proofErr w:type="spellStart"/>
      <w:r w:rsidRPr="00D5575B">
        <w:rPr>
          <w:b/>
        </w:rPr>
        <w:t>Brotman</w:t>
      </w:r>
      <w:proofErr w:type="spellEnd"/>
      <w:r w:rsidRPr="00D5575B">
        <w:rPr>
          <w:b/>
        </w:rPr>
        <w:t xml:space="preserve"> Hall (BH 302) from 1 – 3 pm</w:t>
      </w:r>
      <w:bookmarkStart w:id="0" w:name="_GoBack"/>
      <w:bookmarkEnd w:id="0"/>
    </w:p>
    <w:p w:rsidR="004E3C40" w:rsidRDefault="004E3C40"/>
    <w:p w:rsidR="004E3C40" w:rsidRDefault="004E3C40" w:rsidP="004E3C40">
      <w:r w:rsidRPr="00D5575B">
        <w:rPr>
          <w:b/>
        </w:rPr>
        <w:t>Members Present</w:t>
      </w:r>
      <w:r>
        <w:t xml:space="preserve">: </w:t>
      </w:r>
      <w:r w:rsidRPr="004E3C40">
        <w:t>Moreno-</w:t>
      </w:r>
      <w:proofErr w:type="spellStart"/>
      <w:r w:rsidRPr="004E3C40">
        <w:t>Alcaraz</w:t>
      </w:r>
      <w:proofErr w:type="spellEnd"/>
      <w:r w:rsidRPr="004E3C40">
        <w:t>, Rosa;</w:t>
      </w:r>
      <w:r>
        <w:t xml:space="preserve"> </w:t>
      </w:r>
      <w:r w:rsidRPr="004E3C40">
        <w:t>Behzad, Banafsheh</w:t>
      </w:r>
      <w:r>
        <w:t xml:space="preserve">; </w:t>
      </w:r>
      <w:r w:rsidRPr="004E3C40">
        <w:t>Slater, Charles</w:t>
      </w:r>
      <w:r>
        <w:t xml:space="preserve">; </w:t>
      </w:r>
      <w:proofErr w:type="spellStart"/>
      <w:r>
        <w:t>Rezaei</w:t>
      </w:r>
      <w:proofErr w:type="spellEnd"/>
      <w:r>
        <w:t xml:space="preserve">, Ali; Freshman, Brenda; Wang, Zheng; Wright, Cory; Griswold (chair), William; Martin-Hansen, Lisa; Breyer, Christiane; Shankar, Praveen; Shaked, Nizan; Crockett, Bryan; Armento, Greg (secretary); </w:t>
      </w:r>
      <w:proofErr w:type="spellStart"/>
      <w:r>
        <w:t>Pociask</w:t>
      </w:r>
      <w:proofErr w:type="spellEnd"/>
      <w:r>
        <w:t>, Jeanine; Butler, Doug, Bostic, Terie; Acker, Chanel; Yeung-Lindquist, Rosario; Skara, Kathy, Kadowaki, Ted.</w:t>
      </w:r>
    </w:p>
    <w:p w:rsidR="004E3C40" w:rsidRDefault="004E3C40" w:rsidP="004E3C40">
      <w:r w:rsidRPr="00D5575B">
        <w:rPr>
          <w:b/>
        </w:rPr>
        <w:t>Guests</w:t>
      </w:r>
      <w:r>
        <w:t xml:space="preserve">: </w:t>
      </w:r>
      <w:r w:rsidRPr="004E3C40">
        <w:t>Yulong Ma, Chair</w:t>
      </w:r>
      <w:r>
        <w:t xml:space="preserve"> Finance Department; Ingrid M. Martin, Director, Graduate School of Business; Barbara Kim, Vice Chair Asian &amp; Asian American Studies</w:t>
      </w:r>
    </w:p>
    <w:p w:rsidR="004E3C40" w:rsidRDefault="004E3C40" w:rsidP="004E3C40">
      <w:pPr>
        <w:pStyle w:val="ListParagraph"/>
        <w:numPr>
          <w:ilvl w:val="0"/>
          <w:numId w:val="1"/>
        </w:numPr>
      </w:pPr>
      <w:r>
        <w:t>Chair from previous year, Gary Griswold called the meeting to order @ 1:05 pm.</w:t>
      </w:r>
    </w:p>
    <w:p w:rsidR="004E3C40" w:rsidRDefault="004E3C40" w:rsidP="004E3C40">
      <w:pPr>
        <w:pStyle w:val="ListParagraph"/>
        <w:numPr>
          <w:ilvl w:val="0"/>
          <w:numId w:val="1"/>
        </w:numPr>
      </w:pPr>
      <w:r>
        <w:t>Introductions of members.</w:t>
      </w:r>
    </w:p>
    <w:p w:rsidR="004E3C40" w:rsidRDefault="004E3C40" w:rsidP="004E3C40">
      <w:pPr>
        <w:pStyle w:val="ListParagraph"/>
        <w:numPr>
          <w:ilvl w:val="0"/>
          <w:numId w:val="1"/>
        </w:numPr>
      </w:pPr>
      <w:r>
        <w:t xml:space="preserve">Agenda Approved with </w:t>
      </w:r>
      <w:r w:rsidR="00127E26">
        <w:t xml:space="preserve">addition of a “b” under the second item in 8 and a </w:t>
      </w:r>
      <w:r>
        <w:t>corrected time certain of 1:40.</w:t>
      </w:r>
    </w:p>
    <w:p w:rsidR="004E3C40" w:rsidRDefault="004E3C40" w:rsidP="004E3C40">
      <w:pPr>
        <w:pStyle w:val="ListParagraph"/>
        <w:numPr>
          <w:ilvl w:val="0"/>
          <w:numId w:val="1"/>
        </w:numPr>
      </w:pPr>
      <w:r>
        <w:t>Minutes of May 3, 2016 approved.</w:t>
      </w:r>
    </w:p>
    <w:p w:rsidR="006F69D1" w:rsidRDefault="006F69D1" w:rsidP="004E3C40">
      <w:pPr>
        <w:pStyle w:val="ListParagraph"/>
        <w:numPr>
          <w:ilvl w:val="0"/>
          <w:numId w:val="1"/>
        </w:numPr>
      </w:pPr>
      <w:r>
        <w:t>Elections:</w:t>
      </w:r>
      <w:r w:rsidR="000218B3">
        <w:t xml:space="preserve"> </w:t>
      </w:r>
    </w:p>
    <w:p w:rsidR="006F69D1" w:rsidRDefault="004E3C40" w:rsidP="006F69D1">
      <w:pPr>
        <w:pStyle w:val="ListParagraph"/>
        <w:numPr>
          <w:ilvl w:val="1"/>
          <w:numId w:val="1"/>
        </w:numPr>
      </w:pPr>
      <w:r>
        <w:t>Gary Griswold was nominated to be chair for 2016/17 and was elected.</w:t>
      </w:r>
    </w:p>
    <w:p w:rsidR="004E3C40" w:rsidRDefault="004E3C40" w:rsidP="006F69D1">
      <w:pPr>
        <w:pStyle w:val="ListParagraph"/>
        <w:numPr>
          <w:ilvl w:val="1"/>
          <w:numId w:val="1"/>
        </w:numPr>
      </w:pPr>
      <w:r>
        <w:t>Greg Armento was nominated to be secretary for 2016/17 and was elected.</w:t>
      </w:r>
    </w:p>
    <w:p w:rsidR="006F69D1" w:rsidRDefault="006F69D1" w:rsidP="006F69D1">
      <w:pPr>
        <w:pStyle w:val="ListParagraph"/>
        <w:numPr>
          <w:ilvl w:val="0"/>
          <w:numId w:val="1"/>
        </w:numPr>
      </w:pPr>
      <w:r>
        <w:t>Orientation and Refreshers</w:t>
      </w:r>
    </w:p>
    <w:p w:rsidR="006F69D1" w:rsidRDefault="006F69D1" w:rsidP="006F69D1">
      <w:pPr>
        <w:pStyle w:val="ListParagraph"/>
        <w:numPr>
          <w:ilvl w:val="1"/>
          <w:numId w:val="1"/>
        </w:numPr>
      </w:pPr>
      <w:r>
        <w:t xml:space="preserve">Chair Griswold provided an orientation to members regarding the administrative structure of CSULB with administrative charts; outlined the mission of URC within the structure of the Academic Senate and discussed the URC’s role vis a vis other Senate councils and committees. </w:t>
      </w:r>
    </w:p>
    <w:p w:rsidR="00A67E44" w:rsidRDefault="006F69D1" w:rsidP="006F69D1">
      <w:pPr>
        <w:pStyle w:val="ListParagraph"/>
        <w:numPr>
          <w:ilvl w:val="1"/>
          <w:numId w:val="1"/>
        </w:numPr>
      </w:pPr>
      <w:r>
        <w:t>Budget 101:  Ted Kadowaki, AVP B</w:t>
      </w:r>
      <w:r w:rsidR="00127E26">
        <w:t>udget &amp; University Services, presented URC with a detailed PPT on the budget process from the State level down to</w:t>
      </w:r>
      <w:r w:rsidR="00A67E44">
        <w:t xml:space="preserve"> campus itemization. He will send URC members a copy of the PPT which they may share with their units. </w:t>
      </w:r>
    </w:p>
    <w:p w:rsidR="00A67E44" w:rsidRDefault="00A67E44" w:rsidP="00A67E44">
      <w:pPr>
        <w:pStyle w:val="ListParagraph"/>
        <w:numPr>
          <w:ilvl w:val="0"/>
          <w:numId w:val="1"/>
        </w:numPr>
      </w:pPr>
      <w:r>
        <w:t>New Business</w:t>
      </w:r>
    </w:p>
    <w:p w:rsidR="00A67E44" w:rsidRDefault="00A67E44" w:rsidP="00A67E44">
      <w:pPr>
        <w:pStyle w:val="ListParagraph"/>
        <w:numPr>
          <w:ilvl w:val="1"/>
          <w:numId w:val="1"/>
        </w:numPr>
      </w:pPr>
      <w:r>
        <w:t>Time Certain @1:20, First Reading on Proposal for New MS Degree in Finance. It was presented by Finance Chair, Yulong Ma and supported by Director of Graduate Progra</w:t>
      </w:r>
      <w:r w:rsidR="00F93DD0">
        <w:t>ms in the College, Ingrid Martin</w:t>
      </w:r>
      <w:r>
        <w:t xml:space="preserve">. </w:t>
      </w:r>
      <w:r w:rsidR="005668AD">
        <w:t xml:space="preserve">Q &amp; A by the URC followed. </w:t>
      </w:r>
      <w:r>
        <w:t>Chair Gary Griswold note that the library report/resources (per the new template) had not yet been attached to the docume</w:t>
      </w:r>
      <w:r w:rsidR="00F93DD0">
        <w:t>nts submitted and asked</w:t>
      </w:r>
      <w:r>
        <w:t xml:space="preserve"> presenters to add that appendix.</w:t>
      </w:r>
    </w:p>
    <w:p w:rsidR="004E3C40" w:rsidRDefault="00A67E44" w:rsidP="004E3C40">
      <w:pPr>
        <w:pStyle w:val="ListParagraph"/>
        <w:numPr>
          <w:ilvl w:val="1"/>
          <w:numId w:val="1"/>
        </w:numPr>
      </w:pPr>
      <w:r>
        <w:t>Time Certain 1:40. First readin</w:t>
      </w:r>
      <w:r w:rsidR="005668AD">
        <w:t xml:space="preserve">g, proposal for a new Minor in </w:t>
      </w:r>
      <w:r>
        <w:t>Cambodian (Khmer) Language and Culture Minor. T</w:t>
      </w:r>
      <w:r w:rsidR="005668AD">
        <w:t>he presentation was made by AAAS</w:t>
      </w:r>
      <w:r>
        <w:t xml:space="preserve"> Vice-Cha</w:t>
      </w:r>
      <w:r w:rsidR="005668AD">
        <w:t>i</w:t>
      </w:r>
      <w:r>
        <w:t xml:space="preserve">r Barbara Kim. </w:t>
      </w:r>
      <w:r w:rsidR="005668AD">
        <w:t>Q &amp; A by the URC followed. Gary Griswold noted that the Library Report</w:t>
      </w:r>
      <w:r w:rsidR="00F93DD0">
        <w:t xml:space="preserve"> and other supporting documents</w:t>
      </w:r>
      <w:r w:rsidR="005668AD">
        <w:t xml:space="preserve"> had just been transmitted to URC by </w:t>
      </w:r>
      <w:r w:rsidR="00D5575B">
        <w:t xml:space="preserve">Vice-Provost </w:t>
      </w:r>
      <w:r w:rsidR="00F93DD0">
        <w:t>Cecile Lindsay and will be forwarded to the Council.</w:t>
      </w:r>
    </w:p>
    <w:p w:rsidR="00F93DD0" w:rsidRPr="004E3C40" w:rsidRDefault="00BB607A" w:rsidP="00F93DD0">
      <w:r>
        <w:t>These minutes have been a</w:t>
      </w:r>
      <w:r w:rsidR="00F93DD0">
        <w:t>pproved 9/20/2016. Greg Armento, Secretary</w:t>
      </w:r>
    </w:p>
    <w:sectPr w:rsidR="00F93DD0" w:rsidRPr="004E3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271E2"/>
    <w:multiLevelType w:val="hybridMultilevel"/>
    <w:tmpl w:val="EFF2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40"/>
    <w:rsid w:val="00011BAD"/>
    <w:rsid w:val="00014A2D"/>
    <w:rsid w:val="000218B3"/>
    <w:rsid w:val="00024044"/>
    <w:rsid w:val="0002653D"/>
    <w:rsid w:val="0002736C"/>
    <w:rsid w:val="00036B2C"/>
    <w:rsid w:val="00043980"/>
    <w:rsid w:val="00053173"/>
    <w:rsid w:val="00080770"/>
    <w:rsid w:val="00082FC7"/>
    <w:rsid w:val="00090E60"/>
    <w:rsid w:val="000B2694"/>
    <w:rsid w:val="000F2795"/>
    <w:rsid w:val="001054C5"/>
    <w:rsid w:val="0011443A"/>
    <w:rsid w:val="00125543"/>
    <w:rsid w:val="00127E26"/>
    <w:rsid w:val="001376C7"/>
    <w:rsid w:val="00157811"/>
    <w:rsid w:val="00160DDE"/>
    <w:rsid w:val="001708EB"/>
    <w:rsid w:val="00174153"/>
    <w:rsid w:val="001841C0"/>
    <w:rsid w:val="001A7819"/>
    <w:rsid w:val="001D04E7"/>
    <w:rsid w:val="001D4FC8"/>
    <w:rsid w:val="001E3AAB"/>
    <w:rsid w:val="001F1398"/>
    <w:rsid w:val="0020434A"/>
    <w:rsid w:val="00233149"/>
    <w:rsid w:val="00237EA2"/>
    <w:rsid w:val="00270003"/>
    <w:rsid w:val="00280836"/>
    <w:rsid w:val="002900B9"/>
    <w:rsid w:val="002E25B3"/>
    <w:rsid w:val="002E4028"/>
    <w:rsid w:val="002F03D4"/>
    <w:rsid w:val="0033223E"/>
    <w:rsid w:val="00341468"/>
    <w:rsid w:val="00347771"/>
    <w:rsid w:val="0036202D"/>
    <w:rsid w:val="0036386C"/>
    <w:rsid w:val="00387C00"/>
    <w:rsid w:val="00392075"/>
    <w:rsid w:val="003971E7"/>
    <w:rsid w:val="003A34CA"/>
    <w:rsid w:val="003C2AC3"/>
    <w:rsid w:val="003D27B5"/>
    <w:rsid w:val="003D338A"/>
    <w:rsid w:val="003D5BCA"/>
    <w:rsid w:val="00405B93"/>
    <w:rsid w:val="00407712"/>
    <w:rsid w:val="00415155"/>
    <w:rsid w:val="00415A57"/>
    <w:rsid w:val="00431B07"/>
    <w:rsid w:val="00451458"/>
    <w:rsid w:val="00451611"/>
    <w:rsid w:val="00454A4E"/>
    <w:rsid w:val="00477BFB"/>
    <w:rsid w:val="0048004C"/>
    <w:rsid w:val="004853CC"/>
    <w:rsid w:val="00487B59"/>
    <w:rsid w:val="004A36A2"/>
    <w:rsid w:val="004B0C24"/>
    <w:rsid w:val="004C168A"/>
    <w:rsid w:val="004C28F4"/>
    <w:rsid w:val="004E3C40"/>
    <w:rsid w:val="004E6891"/>
    <w:rsid w:val="00503CB2"/>
    <w:rsid w:val="0053304A"/>
    <w:rsid w:val="00535F70"/>
    <w:rsid w:val="00536853"/>
    <w:rsid w:val="00536B6E"/>
    <w:rsid w:val="00540BED"/>
    <w:rsid w:val="005479B8"/>
    <w:rsid w:val="0055037D"/>
    <w:rsid w:val="00551824"/>
    <w:rsid w:val="00552C15"/>
    <w:rsid w:val="00560918"/>
    <w:rsid w:val="005668AD"/>
    <w:rsid w:val="005853E4"/>
    <w:rsid w:val="00587F1D"/>
    <w:rsid w:val="00596ECA"/>
    <w:rsid w:val="005A3BD1"/>
    <w:rsid w:val="005B06DF"/>
    <w:rsid w:val="005B0B22"/>
    <w:rsid w:val="005B1E61"/>
    <w:rsid w:val="005B4D10"/>
    <w:rsid w:val="005C2F49"/>
    <w:rsid w:val="005D743B"/>
    <w:rsid w:val="005F310E"/>
    <w:rsid w:val="00603579"/>
    <w:rsid w:val="00606352"/>
    <w:rsid w:val="00612F5D"/>
    <w:rsid w:val="00617EA1"/>
    <w:rsid w:val="00627396"/>
    <w:rsid w:val="00632AB8"/>
    <w:rsid w:val="00643034"/>
    <w:rsid w:val="00657507"/>
    <w:rsid w:val="006825C7"/>
    <w:rsid w:val="00685F5C"/>
    <w:rsid w:val="00695869"/>
    <w:rsid w:val="006A5102"/>
    <w:rsid w:val="006B458F"/>
    <w:rsid w:val="006B55BD"/>
    <w:rsid w:val="006F0C16"/>
    <w:rsid w:val="006F69D1"/>
    <w:rsid w:val="0071005B"/>
    <w:rsid w:val="00710B28"/>
    <w:rsid w:val="007277F7"/>
    <w:rsid w:val="007402D9"/>
    <w:rsid w:val="00741C9E"/>
    <w:rsid w:val="0075254D"/>
    <w:rsid w:val="00775763"/>
    <w:rsid w:val="00780680"/>
    <w:rsid w:val="007929B1"/>
    <w:rsid w:val="007A11E4"/>
    <w:rsid w:val="007B3B99"/>
    <w:rsid w:val="007B5718"/>
    <w:rsid w:val="008044A8"/>
    <w:rsid w:val="00836F8D"/>
    <w:rsid w:val="008475FE"/>
    <w:rsid w:val="00861DF6"/>
    <w:rsid w:val="00864D26"/>
    <w:rsid w:val="008816D5"/>
    <w:rsid w:val="008914F8"/>
    <w:rsid w:val="008A7675"/>
    <w:rsid w:val="008B0A12"/>
    <w:rsid w:val="008D24DB"/>
    <w:rsid w:val="008D5D29"/>
    <w:rsid w:val="008F2CB4"/>
    <w:rsid w:val="009010F6"/>
    <w:rsid w:val="009024D4"/>
    <w:rsid w:val="00920913"/>
    <w:rsid w:val="00937189"/>
    <w:rsid w:val="009452FB"/>
    <w:rsid w:val="00956DD0"/>
    <w:rsid w:val="009626D9"/>
    <w:rsid w:val="00962B77"/>
    <w:rsid w:val="009636F5"/>
    <w:rsid w:val="009935BB"/>
    <w:rsid w:val="009B610E"/>
    <w:rsid w:val="009C3B36"/>
    <w:rsid w:val="009E14FF"/>
    <w:rsid w:val="009F68D4"/>
    <w:rsid w:val="009F72AD"/>
    <w:rsid w:val="00A121F4"/>
    <w:rsid w:val="00A53565"/>
    <w:rsid w:val="00A563DD"/>
    <w:rsid w:val="00A6421F"/>
    <w:rsid w:val="00A674B9"/>
    <w:rsid w:val="00A67E44"/>
    <w:rsid w:val="00A84DDE"/>
    <w:rsid w:val="00A91BF3"/>
    <w:rsid w:val="00AB0FA6"/>
    <w:rsid w:val="00AB72FF"/>
    <w:rsid w:val="00B03BE7"/>
    <w:rsid w:val="00B349C8"/>
    <w:rsid w:val="00B6068F"/>
    <w:rsid w:val="00B70ABF"/>
    <w:rsid w:val="00B80857"/>
    <w:rsid w:val="00B92BA6"/>
    <w:rsid w:val="00BB002C"/>
    <w:rsid w:val="00BB31ED"/>
    <w:rsid w:val="00BB607A"/>
    <w:rsid w:val="00BE4976"/>
    <w:rsid w:val="00BF0C1E"/>
    <w:rsid w:val="00BF1389"/>
    <w:rsid w:val="00C17479"/>
    <w:rsid w:val="00C46E31"/>
    <w:rsid w:val="00C50483"/>
    <w:rsid w:val="00C6384E"/>
    <w:rsid w:val="00C64713"/>
    <w:rsid w:val="00C679DB"/>
    <w:rsid w:val="00C871CB"/>
    <w:rsid w:val="00C95353"/>
    <w:rsid w:val="00CD7597"/>
    <w:rsid w:val="00CE20DF"/>
    <w:rsid w:val="00CE4F1D"/>
    <w:rsid w:val="00CF385E"/>
    <w:rsid w:val="00CF49CF"/>
    <w:rsid w:val="00D12F71"/>
    <w:rsid w:val="00D25A08"/>
    <w:rsid w:val="00D31331"/>
    <w:rsid w:val="00D51C3F"/>
    <w:rsid w:val="00D5575B"/>
    <w:rsid w:val="00D64209"/>
    <w:rsid w:val="00D737BB"/>
    <w:rsid w:val="00D92EA4"/>
    <w:rsid w:val="00D94FEE"/>
    <w:rsid w:val="00DC07EB"/>
    <w:rsid w:val="00DD69D6"/>
    <w:rsid w:val="00DD7EBB"/>
    <w:rsid w:val="00DE013D"/>
    <w:rsid w:val="00DF5B99"/>
    <w:rsid w:val="00E00770"/>
    <w:rsid w:val="00E0083C"/>
    <w:rsid w:val="00E02D23"/>
    <w:rsid w:val="00E03A6D"/>
    <w:rsid w:val="00E11C8F"/>
    <w:rsid w:val="00E16EC3"/>
    <w:rsid w:val="00E23390"/>
    <w:rsid w:val="00E41446"/>
    <w:rsid w:val="00E47AA1"/>
    <w:rsid w:val="00E9030B"/>
    <w:rsid w:val="00E929EF"/>
    <w:rsid w:val="00EA1168"/>
    <w:rsid w:val="00EA143E"/>
    <w:rsid w:val="00EA6A93"/>
    <w:rsid w:val="00EC1750"/>
    <w:rsid w:val="00EE0DFA"/>
    <w:rsid w:val="00EF0348"/>
    <w:rsid w:val="00EF3903"/>
    <w:rsid w:val="00EF447C"/>
    <w:rsid w:val="00EF6897"/>
    <w:rsid w:val="00F06F6B"/>
    <w:rsid w:val="00F13FAA"/>
    <w:rsid w:val="00F36DB6"/>
    <w:rsid w:val="00F41A55"/>
    <w:rsid w:val="00F61AC4"/>
    <w:rsid w:val="00F62D31"/>
    <w:rsid w:val="00F67DB8"/>
    <w:rsid w:val="00F70A14"/>
    <w:rsid w:val="00F718DF"/>
    <w:rsid w:val="00F75635"/>
    <w:rsid w:val="00F84341"/>
    <w:rsid w:val="00F90B65"/>
    <w:rsid w:val="00F93DD0"/>
    <w:rsid w:val="00FB0699"/>
    <w:rsid w:val="00FB16E6"/>
    <w:rsid w:val="00FB4294"/>
    <w:rsid w:val="00FD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2822"/>
  <w15:chartTrackingRefBased/>
  <w15:docId w15:val="{707E6AE8-4481-4400-B3BB-5140E207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Armento</dc:creator>
  <cp:keywords/>
  <dc:description/>
  <cp:lastModifiedBy>Greg Armento</cp:lastModifiedBy>
  <cp:revision>9</cp:revision>
  <dcterms:created xsi:type="dcterms:W3CDTF">2016-09-16T23:16:00Z</dcterms:created>
  <dcterms:modified xsi:type="dcterms:W3CDTF">2016-09-28T21:34:00Z</dcterms:modified>
</cp:coreProperties>
</file>