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77C4FE" w14:textId="77777777" w:rsidR="00F64036" w:rsidRDefault="00F64036" w:rsidP="002C1C8F">
      <w:pPr>
        <w:jc w:val="center"/>
        <w:rPr>
          <w:b/>
          <w:bCs/>
        </w:rPr>
      </w:pPr>
      <w:r>
        <w:rPr>
          <w:b/>
          <w:bCs/>
        </w:rPr>
        <w:t>Minutes</w:t>
      </w:r>
      <w:r w:rsidRPr="002C1C8F">
        <w:rPr>
          <w:b/>
          <w:bCs/>
        </w:rPr>
        <w:t xml:space="preserve"> </w:t>
      </w:r>
    </w:p>
    <w:p w14:paraId="2BD86282" w14:textId="70CD2C32" w:rsidR="00642BE7" w:rsidRPr="002C1C8F" w:rsidRDefault="00642BE7" w:rsidP="002C1C8F">
      <w:pPr>
        <w:jc w:val="center"/>
        <w:rPr>
          <w:b/>
          <w:bCs/>
        </w:rPr>
      </w:pPr>
      <w:r w:rsidRPr="002C1C8F">
        <w:rPr>
          <w:b/>
          <w:bCs/>
        </w:rPr>
        <w:t>GWAR Committee</w:t>
      </w:r>
      <w:r w:rsidR="002C1C8F">
        <w:rPr>
          <w:b/>
          <w:bCs/>
        </w:rPr>
        <w:t xml:space="preserve"> </w:t>
      </w:r>
    </w:p>
    <w:p w14:paraId="2747D1C5" w14:textId="2015B9C1" w:rsidR="00642BE7" w:rsidRPr="002C1C8F" w:rsidRDefault="003C38A6" w:rsidP="002C1C8F">
      <w:pPr>
        <w:jc w:val="center"/>
        <w:rPr>
          <w:b/>
          <w:bCs/>
        </w:rPr>
      </w:pPr>
      <w:r>
        <w:rPr>
          <w:b/>
          <w:bCs/>
        </w:rPr>
        <w:t>Learning Assistance Center</w:t>
      </w:r>
    </w:p>
    <w:p w14:paraId="0947436B" w14:textId="6B7094A4" w:rsidR="00642BE7" w:rsidRDefault="00642BE7" w:rsidP="002C1C8F">
      <w:pPr>
        <w:jc w:val="center"/>
        <w:rPr>
          <w:b/>
          <w:bCs/>
        </w:rPr>
      </w:pPr>
      <w:r w:rsidRPr="002C1C8F">
        <w:rPr>
          <w:b/>
          <w:bCs/>
        </w:rPr>
        <w:t>1:30- 2:</w:t>
      </w:r>
      <w:r w:rsidR="003C38A6">
        <w:rPr>
          <w:b/>
          <w:bCs/>
        </w:rPr>
        <w:t>00</w:t>
      </w:r>
      <w:r w:rsidRPr="002C1C8F">
        <w:rPr>
          <w:b/>
          <w:bCs/>
        </w:rPr>
        <w:t xml:space="preserve"> PM</w:t>
      </w:r>
    </w:p>
    <w:p w14:paraId="26A662E9" w14:textId="77777777" w:rsidR="002C1C8F" w:rsidRPr="002C1C8F" w:rsidRDefault="002C1C8F" w:rsidP="002C1C8F">
      <w:pPr>
        <w:jc w:val="center"/>
        <w:rPr>
          <w:b/>
          <w:bCs/>
        </w:rPr>
      </w:pPr>
    </w:p>
    <w:p w14:paraId="0DF212FA" w14:textId="6F656FBF" w:rsidR="00642BE7" w:rsidRPr="002C1C8F" w:rsidRDefault="003C38A6" w:rsidP="002C1C8F">
      <w:pPr>
        <w:jc w:val="center"/>
        <w:rPr>
          <w:b/>
          <w:bCs/>
        </w:rPr>
      </w:pPr>
      <w:r>
        <w:rPr>
          <w:b/>
          <w:bCs/>
        </w:rPr>
        <w:t>Meeting Number 1</w:t>
      </w:r>
    </w:p>
    <w:p w14:paraId="1ACEAFA7" w14:textId="50178C53" w:rsidR="00642BE7" w:rsidRPr="002C1C8F" w:rsidRDefault="003C38A6" w:rsidP="002C1C8F">
      <w:pPr>
        <w:jc w:val="center"/>
        <w:rPr>
          <w:b/>
          <w:bCs/>
        </w:rPr>
      </w:pPr>
      <w:r>
        <w:rPr>
          <w:b/>
          <w:bCs/>
        </w:rPr>
        <w:t>August 29, 2014</w:t>
      </w:r>
    </w:p>
    <w:p w14:paraId="0635614E" w14:textId="77777777" w:rsidR="00642BE7" w:rsidRPr="002C1C8F" w:rsidRDefault="00642BE7" w:rsidP="00642BE7">
      <w:pPr>
        <w:spacing w:after="120"/>
      </w:pPr>
    </w:p>
    <w:p w14:paraId="48E29353" w14:textId="50E10109" w:rsidR="00642BE7" w:rsidRPr="002C1C8F" w:rsidRDefault="00642BE7" w:rsidP="00642BE7">
      <w:pPr>
        <w:spacing w:after="120"/>
      </w:pPr>
      <w:r w:rsidRPr="002C1C8F">
        <w:t xml:space="preserve">Members in Attendance: Rebekha </w:t>
      </w:r>
      <w:proofErr w:type="spellStart"/>
      <w:r w:rsidRPr="002C1C8F">
        <w:t>Abbuhl</w:t>
      </w:r>
      <w:proofErr w:type="spellEnd"/>
      <w:r w:rsidRPr="002C1C8F">
        <w:t xml:space="preserve">, </w:t>
      </w:r>
      <w:r w:rsidR="003C38A6">
        <w:t>Lori Brown, J</w:t>
      </w:r>
      <w:r w:rsidRPr="002C1C8F">
        <w:t xml:space="preserve">ason </w:t>
      </w:r>
      <w:proofErr w:type="spellStart"/>
      <w:r w:rsidRPr="002C1C8F">
        <w:t>Deutschman</w:t>
      </w:r>
      <w:proofErr w:type="spellEnd"/>
      <w:r w:rsidR="003C38A6">
        <w:t xml:space="preserve">, Max </w:t>
      </w:r>
      <w:proofErr w:type="spellStart"/>
      <w:r w:rsidR="003C38A6">
        <w:t>Rosenkrantz</w:t>
      </w:r>
      <w:proofErr w:type="spellEnd"/>
      <w:r w:rsidR="003C38A6">
        <w:t xml:space="preserve">, Linda </w:t>
      </w:r>
      <w:proofErr w:type="spellStart"/>
      <w:r w:rsidR="003C38A6">
        <w:t>Sarbo</w:t>
      </w:r>
      <w:proofErr w:type="spellEnd"/>
      <w:r w:rsidR="003C38A6">
        <w:t xml:space="preserve">, Rebecca </w:t>
      </w:r>
      <w:proofErr w:type="spellStart"/>
      <w:r w:rsidR="003C38A6">
        <w:t>Sittler</w:t>
      </w:r>
      <w:proofErr w:type="spellEnd"/>
      <w:r w:rsidR="003C38A6">
        <w:t xml:space="preserve">, Rick </w:t>
      </w:r>
      <w:proofErr w:type="spellStart"/>
      <w:r w:rsidR="003C38A6">
        <w:t>Tuveson</w:t>
      </w:r>
      <w:proofErr w:type="spellEnd"/>
      <w:r w:rsidR="003C38A6">
        <w:t>, Mark Wiley, Tracy Woodard</w:t>
      </w:r>
    </w:p>
    <w:p w14:paraId="373AB484" w14:textId="77777777" w:rsidR="00642BE7" w:rsidRPr="002C1C8F" w:rsidRDefault="00642BE7" w:rsidP="00642BE7">
      <w:pPr>
        <w:spacing w:after="120"/>
      </w:pPr>
    </w:p>
    <w:p w14:paraId="622BEBDD" w14:textId="6B572FA1" w:rsidR="00642BE7" w:rsidRPr="002C1C8F" w:rsidRDefault="003C38A6" w:rsidP="00642BE7">
      <w:pPr>
        <w:numPr>
          <w:ilvl w:val="0"/>
          <w:numId w:val="1"/>
        </w:numPr>
        <w:spacing w:after="120"/>
      </w:pPr>
      <w:r>
        <w:t>Approval of agenda</w:t>
      </w:r>
      <w:r w:rsidR="00642BE7" w:rsidRPr="002C1C8F">
        <w:t xml:space="preserve">: MSP. </w:t>
      </w:r>
    </w:p>
    <w:p w14:paraId="28F5DA18" w14:textId="2980F0B1" w:rsidR="00642BE7" w:rsidRPr="002C1C8F" w:rsidRDefault="00642BE7" w:rsidP="00642BE7">
      <w:pPr>
        <w:numPr>
          <w:ilvl w:val="0"/>
          <w:numId w:val="1"/>
        </w:numPr>
        <w:spacing w:after="120"/>
      </w:pPr>
      <w:r w:rsidRPr="002C1C8F">
        <w:t xml:space="preserve">Minutes of meeting on </w:t>
      </w:r>
      <w:r w:rsidR="003C38A6">
        <w:t>May 2, 2014</w:t>
      </w:r>
      <w:r w:rsidRPr="002C1C8F">
        <w:t xml:space="preserve">: MSP. </w:t>
      </w:r>
    </w:p>
    <w:p w14:paraId="7ABC8A68" w14:textId="77777777" w:rsidR="00642BE7" w:rsidRPr="002C1C8F" w:rsidRDefault="00642BE7" w:rsidP="00642BE7">
      <w:pPr>
        <w:numPr>
          <w:ilvl w:val="0"/>
          <w:numId w:val="1"/>
        </w:numPr>
        <w:spacing w:after="120"/>
      </w:pPr>
      <w:r w:rsidRPr="002C1C8F">
        <w:t>Announcements:</w:t>
      </w:r>
    </w:p>
    <w:p w14:paraId="2E16A0C2" w14:textId="7CB334D6" w:rsidR="00642BE7" w:rsidRPr="002C1C8F" w:rsidRDefault="003C38A6" w:rsidP="00642BE7">
      <w:pPr>
        <w:numPr>
          <w:ilvl w:val="1"/>
          <w:numId w:val="1"/>
        </w:numPr>
        <w:spacing w:after="120"/>
      </w:pPr>
      <w:r>
        <w:t xml:space="preserve">The new Writing Across the Curriculum Director, Jason </w:t>
      </w:r>
      <w:proofErr w:type="spellStart"/>
      <w:r>
        <w:t>Scenters-Zapico</w:t>
      </w:r>
      <w:proofErr w:type="spellEnd"/>
      <w:r>
        <w:t>, will be invited to future GWAR meetings (he could not attend today)</w:t>
      </w:r>
      <w:r w:rsidR="00642BE7" w:rsidRPr="002C1C8F">
        <w:t>.</w:t>
      </w:r>
    </w:p>
    <w:p w14:paraId="2879F875" w14:textId="7D530F0E" w:rsidR="00642BE7" w:rsidRDefault="003C38A6" w:rsidP="00642BE7">
      <w:pPr>
        <w:numPr>
          <w:ilvl w:val="0"/>
          <w:numId w:val="1"/>
        </w:numPr>
        <w:spacing w:after="120"/>
      </w:pPr>
      <w:r>
        <w:t>Election of chair, vice-chair and secretary</w:t>
      </w:r>
    </w:p>
    <w:p w14:paraId="767580E5" w14:textId="6A06B60A" w:rsidR="003C38A6" w:rsidRPr="002C1C8F" w:rsidRDefault="003C38A6" w:rsidP="003C38A6">
      <w:pPr>
        <w:numPr>
          <w:ilvl w:val="1"/>
          <w:numId w:val="1"/>
        </w:numPr>
        <w:spacing w:after="120"/>
      </w:pPr>
      <w:r>
        <w:t xml:space="preserve">Lori Brown was elected chair, Rebekha </w:t>
      </w:r>
      <w:proofErr w:type="spellStart"/>
      <w:r>
        <w:t>Abbuhl</w:t>
      </w:r>
      <w:proofErr w:type="spellEnd"/>
      <w:r>
        <w:t xml:space="preserve"> vice-chair, and Rebecca </w:t>
      </w:r>
      <w:proofErr w:type="spellStart"/>
      <w:r>
        <w:t>Sittler</w:t>
      </w:r>
      <w:proofErr w:type="spellEnd"/>
      <w:r>
        <w:t xml:space="preserve"> secretary. </w:t>
      </w:r>
      <w:r w:rsidR="00E17FAD">
        <w:t xml:space="preserve">MSP. </w:t>
      </w:r>
    </w:p>
    <w:p w14:paraId="1FA92A8E" w14:textId="0CB69B4F" w:rsidR="00642BE7" w:rsidRPr="002C1C8F" w:rsidRDefault="003C38A6" w:rsidP="00642BE7">
      <w:pPr>
        <w:numPr>
          <w:ilvl w:val="0"/>
          <w:numId w:val="1"/>
        </w:numPr>
        <w:spacing w:after="120"/>
      </w:pPr>
      <w:r>
        <w:t>Meeting time and location</w:t>
      </w:r>
    </w:p>
    <w:p w14:paraId="37D25663" w14:textId="47CE6C5A" w:rsidR="00642BE7" w:rsidRPr="002C1C8F" w:rsidRDefault="003C38A6" w:rsidP="005C58B4">
      <w:pPr>
        <w:numPr>
          <w:ilvl w:val="1"/>
          <w:numId w:val="1"/>
        </w:numPr>
        <w:spacing w:after="120"/>
      </w:pPr>
      <w:r>
        <w:t>The committee discussed moving the committee meetings to a different day/time/location. The committee will meet Friday afternoons from 1:30 to 3 in</w:t>
      </w:r>
      <w:r w:rsidR="00E17FAD">
        <w:t xml:space="preserve"> the Learning Assistance Center.</w:t>
      </w:r>
      <w:bookmarkStart w:id="0" w:name="_GoBack"/>
      <w:bookmarkEnd w:id="0"/>
    </w:p>
    <w:p w14:paraId="1B48F4C6" w14:textId="246DB9B7" w:rsidR="00642BE7" w:rsidRPr="002C1C8F" w:rsidRDefault="003C38A6" w:rsidP="00642BE7">
      <w:pPr>
        <w:numPr>
          <w:ilvl w:val="0"/>
          <w:numId w:val="1"/>
        </w:numPr>
        <w:spacing w:after="120"/>
      </w:pPr>
      <w:r>
        <w:t>Roster</w:t>
      </w:r>
    </w:p>
    <w:p w14:paraId="58E31D7B" w14:textId="0978C8A2" w:rsidR="00642BE7" w:rsidRDefault="003C38A6" w:rsidP="00642BE7">
      <w:pPr>
        <w:numPr>
          <w:ilvl w:val="1"/>
          <w:numId w:val="1"/>
        </w:numPr>
        <w:spacing w:after="120"/>
      </w:pPr>
      <w:r>
        <w:t xml:space="preserve">The committee was asked to examine the roster for inaccuracies. As committee members did not bring the roster to the meeting, this will be addressed at the next meeting. </w:t>
      </w:r>
    </w:p>
    <w:p w14:paraId="1078E869" w14:textId="00F525C9" w:rsidR="003C38A6" w:rsidRDefault="003C38A6" w:rsidP="00642BE7">
      <w:pPr>
        <w:numPr>
          <w:ilvl w:val="1"/>
          <w:numId w:val="1"/>
        </w:numPr>
        <w:spacing w:after="120"/>
      </w:pPr>
      <w:r>
        <w:t xml:space="preserve">The committee needs representatives from the College of Education and the College </w:t>
      </w:r>
      <w:r w:rsidR="00EA5DD0">
        <w:t xml:space="preserve">of Natural Sciences and Mathematics. Mark Wiley will speak to the Associate Dean in Education and Jason </w:t>
      </w:r>
      <w:proofErr w:type="spellStart"/>
      <w:r w:rsidR="00EA5DD0">
        <w:t>Deuts</w:t>
      </w:r>
      <w:r w:rsidR="00B13B79">
        <w:t>chman</w:t>
      </w:r>
      <w:proofErr w:type="spellEnd"/>
      <w:r w:rsidR="00B13B79">
        <w:t xml:space="preserve"> will speak to Florence </w:t>
      </w:r>
      <w:proofErr w:type="spellStart"/>
      <w:r w:rsidR="00B13B79">
        <w:t>New</w:t>
      </w:r>
      <w:r w:rsidR="00EA5DD0">
        <w:t>berger</w:t>
      </w:r>
      <w:proofErr w:type="spellEnd"/>
      <w:r w:rsidR="00EA5DD0">
        <w:t xml:space="preserve"> and Angela Tuan in CNSM. </w:t>
      </w:r>
    </w:p>
    <w:p w14:paraId="57DC6235" w14:textId="59FA2F29" w:rsidR="00E17FAD" w:rsidRDefault="00E17FAD" w:rsidP="00E17FAD">
      <w:pPr>
        <w:numPr>
          <w:ilvl w:val="0"/>
          <w:numId w:val="1"/>
        </w:numPr>
        <w:spacing w:after="120"/>
      </w:pPr>
      <w:r>
        <w:t>Semester agenda items</w:t>
      </w:r>
    </w:p>
    <w:p w14:paraId="3CB07EB8" w14:textId="1DDA4DF8" w:rsidR="00E17FAD" w:rsidRDefault="00E17FAD" w:rsidP="00E17FAD">
      <w:pPr>
        <w:numPr>
          <w:ilvl w:val="1"/>
          <w:numId w:val="1"/>
        </w:numPr>
        <w:spacing w:after="120"/>
      </w:pPr>
      <w:r>
        <w:t xml:space="preserve">The committee needs to talk about the assessment of student learning outcomes in portfolio courses and prospective writing intensive capstone courses. </w:t>
      </w:r>
    </w:p>
    <w:p w14:paraId="6EE337A3" w14:textId="413980C6" w:rsidR="00E17FAD" w:rsidRDefault="00E17FAD" w:rsidP="00E17FAD">
      <w:pPr>
        <w:numPr>
          <w:ilvl w:val="1"/>
          <w:numId w:val="1"/>
        </w:numPr>
        <w:spacing w:after="120"/>
      </w:pPr>
      <w:r>
        <w:t xml:space="preserve">We should also discussion professional development for those courses. </w:t>
      </w:r>
    </w:p>
    <w:p w14:paraId="0D564248" w14:textId="0334C00F" w:rsidR="00E17FAD" w:rsidRDefault="00E17FAD" w:rsidP="00E17FAD">
      <w:pPr>
        <w:numPr>
          <w:ilvl w:val="1"/>
          <w:numId w:val="1"/>
        </w:numPr>
        <w:spacing w:after="120"/>
      </w:pPr>
      <w:r>
        <w:t xml:space="preserve">We need to continue monitoring the development of WI intensive courses (e.g., how many do we have so far). </w:t>
      </w:r>
    </w:p>
    <w:p w14:paraId="19D10836" w14:textId="0687957A" w:rsidR="00E17FAD" w:rsidRDefault="00E17FAD" w:rsidP="00E17FAD">
      <w:pPr>
        <w:numPr>
          <w:ilvl w:val="0"/>
          <w:numId w:val="1"/>
        </w:numPr>
        <w:spacing w:after="120"/>
      </w:pPr>
      <w:r>
        <w:t>GWAR Coordinator’s report</w:t>
      </w:r>
    </w:p>
    <w:p w14:paraId="1F8D306D" w14:textId="5429FE1E" w:rsidR="00E17FAD" w:rsidRPr="002C1C8F" w:rsidRDefault="00E17FAD" w:rsidP="00E17FAD">
      <w:pPr>
        <w:numPr>
          <w:ilvl w:val="1"/>
          <w:numId w:val="1"/>
        </w:numPr>
        <w:spacing w:after="120"/>
      </w:pPr>
      <w:r>
        <w:lastRenderedPageBreak/>
        <w:t xml:space="preserve">We have a large number of international graduate students this year, which will expand the need for 301B classes in the spring. Six international (CCPE) sections may be needed and we may also need stateside sections. </w:t>
      </w:r>
    </w:p>
    <w:p w14:paraId="1BEED173" w14:textId="77777777" w:rsidR="00642BE7" w:rsidRPr="002C1C8F" w:rsidRDefault="00642BE7" w:rsidP="00642BE7"/>
    <w:p w14:paraId="17BA9332" w14:textId="29C6B2D2" w:rsidR="005C58B4" w:rsidRDefault="00EA5DD0">
      <w:r>
        <w:t xml:space="preserve">Respectfully submitted, </w:t>
      </w:r>
    </w:p>
    <w:p w14:paraId="6F805841" w14:textId="5805EF37" w:rsidR="00EA5DD0" w:rsidRDefault="00EA5DD0">
      <w:r>
        <w:t xml:space="preserve">Rebekha </w:t>
      </w:r>
      <w:proofErr w:type="spellStart"/>
      <w:r>
        <w:t>Abbuhl</w:t>
      </w:r>
      <w:proofErr w:type="spellEnd"/>
    </w:p>
    <w:p w14:paraId="46C6E9D8" w14:textId="76B6F276" w:rsidR="00EA5DD0" w:rsidRPr="002C1C8F" w:rsidRDefault="00EA5DD0">
      <w:r>
        <w:t>(These minutes have not been approved.)</w:t>
      </w:r>
    </w:p>
    <w:sectPr w:rsidR="00EA5DD0" w:rsidRPr="002C1C8F" w:rsidSect="0006011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DA3FA6"/>
    <w:multiLevelType w:val="hybridMultilevel"/>
    <w:tmpl w:val="DA5CBCF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BE7"/>
    <w:rsid w:val="00061CC9"/>
    <w:rsid w:val="002C1C8F"/>
    <w:rsid w:val="003C38A6"/>
    <w:rsid w:val="004E0997"/>
    <w:rsid w:val="005C58B4"/>
    <w:rsid w:val="00642BE7"/>
    <w:rsid w:val="00704B05"/>
    <w:rsid w:val="009A2760"/>
    <w:rsid w:val="00B13B79"/>
    <w:rsid w:val="00B164A8"/>
    <w:rsid w:val="00B85423"/>
    <w:rsid w:val="00E17FAD"/>
    <w:rsid w:val="00EA5DD0"/>
    <w:rsid w:val="00F640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B96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BE7"/>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BE7"/>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288</Words>
  <Characters>1648</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Rebekha</dc:creator>
  <cp:lastModifiedBy>R A</cp:lastModifiedBy>
  <cp:revision>12</cp:revision>
  <dcterms:created xsi:type="dcterms:W3CDTF">2013-05-14T17:32:00Z</dcterms:created>
  <dcterms:modified xsi:type="dcterms:W3CDTF">2014-08-29T22:29:00Z</dcterms:modified>
</cp:coreProperties>
</file>