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3C" w:rsidRDefault="0031753C" w:rsidP="00B73D29">
      <w:pPr>
        <w:jc w:val="center"/>
        <w:rPr>
          <w:b/>
          <w:bCs/>
          <w:sz w:val="22"/>
          <w:szCs w:val="22"/>
        </w:rPr>
      </w:pPr>
    </w:p>
    <w:p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:rsidR="00E82973" w:rsidRPr="00DF2415" w:rsidRDefault="006D6E7E" w:rsidP="00B73D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</w:t>
      </w:r>
    </w:p>
    <w:p w:rsidR="00E82973" w:rsidRDefault="007C1682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28</w:t>
      </w:r>
      <w:r w:rsidR="004E3799">
        <w:rPr>
          <w:sz w:val="22"/>
          <w:szCs w:val="22"/>
        </w:rPr>
        <w:t>, 2017</w:t>
      </w:r>
    </w:p>
    <w:p w:rsidR="00F339B0" w:rsidRPr="00DF2415" w:rsidRDefault="00F339B0" w:rsidP="00B73D29">
      <w:pPr>
        <w:jc w:val="center"/>
        <w:rPr>
          <w:sz w:val="22"/>
          <w:szCs w:val="22"/>
        </w:rPr>
      </w:pPr>
    </w:p>
    <w:p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:rsidR="00F24247" w:rsidRDefault="00F24247" w:rsidP="00B73D29">
      <w:pPr>
        <w:rPr>
          <w:sz w:val="22"/>
          <w:szCs w:val="22"/>
        </w:rPr>
      </w:pPr>
    </w:p>
    <w:p w:rsidR="00F24247" w:rsidRPr="00DF2415" w:rsidRDefault="00F24247" w:rsidP="00F24247">
      <w:pPr>
        <w:rPr>
          <w:sz w:val="22"/>
          <w:szCs w:val="22"/>
        </w:rPr>
      </w:pPr>
      <w:r>
        <w:rPr>
          <w:sz w:val="22"/>
          <w:szCs w:val="22"/>
        </w:rPr>
        <w:t xml:space="preserve">Members Present: </w:t>
      </w:r>
      <w:r w:rsidR="007C1682">
        <w:rPr>
          <w:sz w:val="22"/>
          <w:szCs w:val="22"/>
        </w:rPr>
        <w:t xml:space="preserve">Edwin Achola, Beth Eldon, Gabriel Estrada, </w:t>
      </w:r>
      <w:r>
        <w:rPr>
          <w:sz w:val="22"/>
          <w:szCs w:val="22"/>
        </w:rPr>
        <w:t>Duan Jackson,</w:t>
      </w:r>
      <w:r w:rsidR="007C1682">
        <w:rPr>
          <w:sz w:val="22"/>
          <w:szCs w:val="22"/>
        </w:rPr>
        <w:t xml:space="preserve"> Asieh Jalali-Farahani, Kerry Johnson,</w:t>
      </w:r>
      <w:r>
        <w:rPr>
          <w:sz w:val="22"/>
          <w:szCs w:val="22"/>
        </w:rPr>
        <w:t xml:space="preserve"> Mary McPherson, </w:t>
      </w:r>
      <w:r w:rsidR="007C1682">
        <w:rPr>
          <w:sz w:val="22"/>
          <w:szCs w:val="22"/>
        </w:rPr>
        <w:t xml:space="preserve">Josh Palkki, Birgit Penzenstadler (Secretary), </w:t>
      </w:r>
      <w:r w:rsidRPr="007D4FDB">
        <w:rPr>
          <w:sz w:val="22"/>
          <w:szCs w:val="22"/>
        </w:rPr>
        <w:t>Ruth Piker</w:t>
      </w:r>
      <w:r>
        <w:rPr>
          <w:sz w:val="22"/>
          <w:szCs w:val="22"/>
        </w:rPr>
        <w:t xml:space="preserve"> (</w:t>
      </w:r>
      <w:r w:rsidR="007C1682">
        <w:rPr>
          <w:sz w:val="22"/>
          <w:szCs w:val="22"/>
        </w:rPr>
        <w:t>Chair</w:t>
      </w:r>
      <w:r>
        <w:rPr>
          <w:sz w:val="22"/>
          <w:szCs w:val="22"/>
        </w:rPr>
        <w:t>)</w:t>
      </w:r>
      <w:r w:rsidRPr="007D4FDB">
        <w:rPr>
          <w:sz w:val="22"/>
          <w:szCs w:val="22"/>
        </w:rPr>
        <w:t xml:space="preserve">, </w:t>
      </w:r>
      <w:r>
        <w:rPr>
          <w:sz w:val="22"/>
          <w:szCs w:val="22"/>
        </w:rPr>
        <w:t>Hema Ramachandran,</w:t>
      </w:r>
      <w:r w:rsidR="007C1682">
        <w:rPr>
          <w:sz w:val="22"/>
          <w:szCs w:val="22"/>
        </w:rPr>
        <w:t xml:space="preserve"> Grace Reynolds, Cheryl Rock, Michael Schramm, Danny Thompson, Tiffini Travis (Vice-Chair), Daniel Whisler, Cory Wright</w:t>
      </w:r>
    </w:p>
    <w:p w:rsidR="00F24247" w:rsidRPr="00DF2415" w:rsidRDefault="00F24247" w:rsidP="00B73D29">
      <w:pPr>
        <w:rPr>
          <w:sz w:val="22"/>
          <w:szCs w:val="22"/>
        </w:rPr>
      </w:pPr>
    </w:p>
    <w:p w:rsidR="00E82973" w:rsidRPr="00DF2415" w:rsidRDefault="00E82973" w:rsidP="00B73D29">
      <w:pPr>
        <w:rPr>
          <w:sz w:val="22"/>
          <w:szCs w:val="22"/>
        </w:rPr>
      </w:pPr>
    </w:p>
    <w:p w:rsidR="00E82973" w:rsidRPr="00DF2415" w:rsidRDefault="00F24247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meeting was called to o</w:t>
      </w:r>
      <w:r w:rsidR="00E82973" w:rsidRPr="00DF2415">
        <w:rPr>
          <w:sz w:val="22"/>
          <w:szCs w:val="22"/>
        </w:rPr>
        <w:t>rder</w:t>
      </w:r>
      <w:r w:rsidR="004B5422">
        <w:rPr>
          <w:sz w:val="22"/>
          <w:szCs w:val="22"/>
        </w:rPr>
        <w:t xml:space="preserve"> at 2:00</w:t>
      </w:r>
      <w:r w:rsidR="00F96530">
        <w:rPr>
          <w:sz w:val="22"/>
          <w:szCs w:val="22"/>
        </w:rPr>
        <w:t>pm</w:t>
      </w:r>
    </w:p>
    <w:p w:rsidR="00B73D29" w:rsidRPr="00DF2415" w:rsidRDefault="00B73D29" w:rsidP="00B73D29">
      <w:pPr>
        <w:pStyle w:val="ListParagraph"/>
        <w:rPr>
          <w:sz w:val="22"/>
          <w:szCs w:val="22"/>
        </w:rPr>
      </w:pPr>
    </w:p>
    <w:p w:rsidR="00E82973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  <w:r w:rsidR="00432235">
        <w:rPr>
          <w:sz w:val="22"/>
          <w:szCs w:val="22"/>
        </w:rPr>
        <w:t xml:space="preserve"> - </w:t>
      </w:r>
    </w:p>
    <w:p w:rsidR="00F96530" w:rsidRPr="00F96530" w:rsidRDefault="00F96530" w:rsidP="00F96530">
      <w:pPr>
        <w:pStyle w:val="ListParagraph"/>
        <w:rPr>
          <w:sz w:val="22"/>
          <w:szCs w:val="22"/>
        </w:rPr>
      </w:pPr>
    </w:p>
    <w:p w:rsidR="00F96530" w:rsidRPr="00DF2415" w:rsidRDefault="00432235" w:rsidP="00F9653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32235">
        <w:rPr>
          <w:b/>
          <w:sz w:val="22"/>
          <w:szCs w:val="22"/>
        </w:rPr>
        <w:t>(</w:t>
      </w:r>
      <w:r w:rsidR="00F96530" w:rsidRPr="00432235">
        <w:rPr>
          <w:b/>
          <w:sz w:val="22"/>
          <w:szCs w:val="22"/>
        </w:rPr>
        <w:t>M</w:t>
      </w:r>
      <w:r w:rsidRPr="00432235">
        <w:rPr>
          <w:b/>
          <w:sz w:val="22"/>
          <w:szCs w:val="22"/>
        </w:rPr>
        <w:t>)</w:t>
      </w:r>
      <w:r w:rsidR="00F96530">
        <w:rPr>
          <w:sz w:val="22"/>
          <w:szCs w:val="22"/>
        </w:rPr>
        <w:t xml:space="preserve"> Estrada</w:t>
      </w:r>
      <w:r>
        <w:rPr>
          <w:sz w:val="22"/>
          <w:szCs w:val="22"/>
        </w:rPr>
        <w:t>,</w:t>
      </w:r>
      <w:r w:rsidR="00F96530">
        <w:rPr>
          <w:sz w:val="22"/>
          <w:szCs w:val="22"/>
        </w:rPr>
        <w:t xml:space="preserve"> </w:t>
      </w:r>
      <w:r w:rsidRPr="00432235">
        <w:rPr>
          <w:b/>
          <w:sz w:val="22"/>
          <w:szCs w:val="22"/>
        </w:rPr>
        <w:t>(S)</w:t>
      </w:r>
      <w:r w:rsidR="00F96530">
        <w:rPr>
          <w:sz w:val="22"/>
          <w:szCs w:val="22"/>
        </w:rPr>
        <w:t xml:space="preserve"> </w:t>
      </w:r>
      <w:r w:rsidR="004B5422">
        <w:rPr>
          <w:sz w:val="22"/>
          <w:szCs w:val="22"/>
        </w:rPr>
        <w:t>Piker</w:t>
      </w:r>
      <w:r>
        <w:rPr>
          <w:sz w:val="22"/>
          <w:szCs w:val="22"/>
        </w:rPr>
        <w:t xml:space="preserve">; agenda unanimously approved </w:t>
      </w:r>
    </w:p>
    <w:p w:rsidR="00B73D29" w:rsidRPr="00DF2415" w:rsidRDefault="00B73D29" w:rsidP="00B73D29">
      <w:pPr>
        <w:rPr>
          <w:sz w:val="22"/>
          <w:szCs w:val="22"/>
        </w:rPr>
      </w:pPr>
    </w:p>
    <w:p w:rsidR="00E47830" w:rsidRDefault="00E82973" w:rsidP="00E122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530">
        <w:rPr>
          <w:sz w:val="22"/>
          <w:szCs w:val="22"/>
        </w:rPr>
        <w:t xml:space="preserve">Approval of Minutes: GEGC Minutes </w:t>
      </w:r>
      <w:r w:rsidR="00C27EAD" w:rsidRPr="00F96530">
        <w:rPr>
          <w:sz w:val="22"/>
          <w:szCs w:val="22"/>
        </w:rPr>
        <w:t xml:space="preserve">from </w:t>
      </w:r>
      <w:r w:rsidR="002438AC" w:rsidRPr="00F96530">
        <w:rPr>
          <w:sz w:val="22"/>
          <w:szCs w:val="22"/>
        </w:rPr>
        <w:t>4-</w:t>
      </w:r>
      <w:r w:rsidR="004B5422">
        <w:rPr>
          <w:sz w:val="22"/>
          <w:szCs w:val="22"/>
        </w:rPr>
        <w:t>24</w:t>
      </w:r>
      <w:r w:rsidR="00112321" w:rsidRPr="00F96530">
        <w:rPr>
          <w:sz w:val="22"/>
          <w:szCs w:val="22"/>
        </w:rPr>
        <w:t>-2017</w:t>
      </w:r>
      <w:r w:rsidR="00C27EAD" w:rsidRPr="00F96530">
        <w:rPr>
          <w:sz w:val="22"/>
          <w:szCs w:val="22"/>
        </w:rPr>
        <w:t xml:space="preserve"> </w:t>
      </w:r>
      <w:r w:rsidRPr="00F96530">
        <w:rPr>
          <w:sz w:val="22"/>
          <w:szCs w:val="22"/>
        </w:rPr>
        <w:t>posted on BeachBoard</w:t>
      </w:r>
      <w:r w:rsidR="00432235">
        <w:rPr>
          <w:sz w:val="22"/>
          <w:szCs w:val="22"/>
        </w:rPr>
        <w:tab/>
      </w:r>
    </w:p>
    <w:p w:rsidR="00432235" w:rsidRDefault="00432235" w:rsidP="00432235">
      <w:pPr>
        <w:pStyle w:val="ListParagraph"/>
        <w:rPr>
          <w:sz w:val="22"/>
          <w:szCs w:val="22"/>
        </w:rPr>
      </w:pPr>
    </w:p>
    <w:p w:rsidR="00432235" w:rsidRDefault="00432235" w:rsidP="0043223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(M)</w:t>
      </w:r>
      <w:r>
        <w:rPr>
          <w:sz w:val="22"/>
          <w:szCs w:val="22"/>
        </w:rPr>
        <w:t xml:space="preserve"> </w:t>
      </w:r>
      <w:r w:rsidR="004B5422">
        <w:rPr>
          <w:sz w:val="22"/>
          <w:szCs w:val="22"/>
        </w:rPr>
        <w:t>Penzenstadler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(S)</w:t>
      </w:r>
      <w:r>
        <w:rPr>
          <w:sz w:val="22"/>
          <w:szCs w:val="22"/>
        </w:rPr>
        <w:t xml:space="preserve"> </w:t>
      </w:r>
      <w:r w:rsidR="004B5422">
        <w:rPr>
          <w:sz w:val="22"/>
          <w:szCs w:val="22"/>
        </w:rPr>
        <w:t>Piker</w:t>
      </w:r>
      <w:r>
        <w:rPr>
          <w:sz w:val="22"/>
          <w:szCs w:val="22"/>
        </w:rPr>
        <w:t>; minutes are unanimously approved.</w:t>
      </w:r>
    </w:p>
    <w:p w:rsidR="00432235" w:rsidRDefault="00432235" w:rsidP="00432235">
      <w:pPr>
        <w:pStyle w:val="ListParagraph"/>
        <w:ind w:left="1440"/>
        <w:rPr>
          <w:sz w:val="22"/>
          <w:szCs w:val="22"/>
        </w:rPr>
      </w:pPr>
    </w:p>
    <w:p w:rsidR="009B4B78" w:rsidRDefault="00C77E82" w:rsidP="004B54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Introduction of committee members, review of GEGC</w:t>
      </w:r>
    </w:p>
    <w:p w:rsidR="004B5422" w:rsidRPr="009B4B78" w:rsidRDefault="004B5422" w:rsidP="004B5422">
      <w:pPr>
        <w:pStyle w:val="ListParagraph"/>
        <w:rPr>
          <w:sz w:val="22"/>
          <w:szCs w:val="22"/>
        </w:rPr>
      </w:pPr>
    </w:p>
    <w:p w:rsidR="004B5422" w:rsidRDefault="004B5422" w:rsidP="006035A5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Members reviewed GEGC charge, procedures, and information</w:t>
      </w:r>
    </w:p>
    <w:p w:rsidR="004B5422" w:rsidRDefault="004B5422" w:rsidP="004B5422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Reviewed LEAP outcomes</w:t>
      </w:r>
    </w:p>
    <w:p w:rsidR="004B5422" w:rsidRDefault="004B5422" w:rsidP="004B5422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Reviewed GEAR form</w:t>
      </w:r>
    </w:p>
    <w:p w:rsidR="004B5422" w:rsidRDefault="004B5422" w:rsidP="004B5422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Members discussed possibility of putting together essential skills breakdown masterlist, identifying which courses incorporate each essential skill</w:t>
      </w:r>
    </w:p>
    <w:p w:rsidR="004B5422" w:rsidRDefault="004B5422" w:rsidP="004B5422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Reviewed enforcement of Standard Learning Outcomes (SLO) and associated terminology</w:t>
      </w:r>
    </w:p>
    <w:p w:rsidR="009B4B78" w:rsidRPr="004B5422" w:rsidRDefault="004B5422" w:rsidP="004B5422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Reviewed GE website and newly configured format</w:t>
      </w:r>
      <w:r w:rsidR="002C7C72">
        <w:rPr>
          <w:sz w:val="22"/>
          <w:szCs w:val="22"/>
        </w:rPr>
        <w:t xml:space="preserve"> </w:t>
      </w:r>
      <w:r w:rsidR="009B4B78">
        <w:rPr>
          <w:sz w:val="22"/>
          <w:szCs w:val="22"/>
        </w:rPr>
        <w:br/>
      </w:r>
    </w:p>
    <w:p w:rsidR="00C36DF1" w:rsidRPr="00C36DF1" w:rsidRDefault="00C36DF1" w:rsidP="00C36DF1">
      <w:pPr>
        <w:rPr>
          <w:sz w:val="22"/>
          <w:szCs w:val="22"/>
        </w:rPr>
      </w:pPr>
    </w:p>
    <w:p w:rsidR="00DF2415" w:rsidRDefault="004B5422" w:rsidP="00C77E82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Election of New Executive Committee for AY 2017 </w:t>
      </w:r>
      <w:r w:rsidR="00C77E82">
        <w:rPr>
          <w:sz w:val="22"/>
          <w:szCs w:val="22"/>
        </w:rPr>
        <w:t>–</w:t>
      </w:r>
      <w:r>
        <w:rPr>
          <w:sz w:val="22"/>
          <w:szCs w:val="22"/>
        </w:rPr>
        <w:t xml:space="preserve"> 2018</w:t>
      </w:r>
      <w:r w:rsidR="00C77E82">
        <w:rPr>
          <w:sz w:val="22"/>
          <w:szCs w:val="22"/>
        </w:rPr>
        <w:br/>
      </w:r>
    </w:p>
    <w:p w:rsidR="00C77E82" w:rsidRDefault="00C77E82" w:rsidP="00C77E82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Nominations</w:t>
      </w:r>
      <w:r>
        <w:rPr>
          <w:sz w:val="22"/>
          <w:szCs w:val="22"/>
        </w:rPr>
        <w:br/>
      </w:r>
    </w:p>
    <w:p w:rsidR="00C77E82" w:rsidRDefault="00C77E82" w:rsidP="00C77E82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Chair:</w:t>
      </w:r>
    </w:p>
    <w:p w:rsidR="00C77E82" w:rsidRDefault="00C77E82" w:rsidP="00C77E82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Ruth Piker was nominated for Chair of the committee</w:t>
      </w:r>
    </w:p>
    <w:p w:rsidR="00C77E82" w:rsidRPr="00C77E82" w:rsidRDefault="00C77E82" w:rsidP="00C77E82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Piker accepted the nomination and was elected w</w:t>
      </w:r>
      <w:r w:rsidR="00E43BA3">
        <w:rPr>
          <w:sz w:val="22"/>
          <w:szCs w:val="22"/>
        </w:rPr>
        <w:t>ith unanimous vote by committee</w:t>
      </w:r>
    </w:p>
    <w:p w:rsidR="00C77E82" w:rsidRDefault="00C77E82" w:rsidP="00C77E82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Vice-Chair:</w:t>
      </w:r>
    </w:p>
    <w:p w:rsidR="00C77E82" w:rsidRDefault="00A82DFF" w:rsidP="00C77E82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Tiffi</w:t>
      </w:r>
      <w:r w:rsidR="00C77E82">
        <w:rPr>
          <w:sz w:val="22"/>
          <w:szCs w:val="22"/>
        </w:rPr>
        <w:t>ni Travis was nominated for Vice-Chair of the committee</w:t>
      </w:r>
    </w:p>
    <w:p w:rsidR="00C77E82" w:rsidRDefault="00C77E82" w:rsidP="00C77E82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Travis accepted the nomination and was elected w</w:t>
      </w:r>
      <w:r w:rsidR="00E43BA3">
        <w:rPr>
          <w:sz w:val="22"/>
          <w:szCs w:val="22"/>
        </w:rPr>
        <w:t>ith unanimous vote by committee</w:t>
      </w:r>
    </w:p>
    <w:p w:rsidR="00C77E82" w:rsidRDefault="00C77E82" w:rsidP="00C77E82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Secretary:</w:t>
      </w:r>
    </w:p>
    <w:p w:rsidR="00C77E82" w:rsidRDefault="00C77E82" w:rsidP="00C77E82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Birgit Penzenstadler was nominated for Secretary of the committee</w:t>
      </w:r>
    </w:p>
    <w:p w:rsidR="00C77E82" w:rsidRPr="00E43BA3" w:rsidRDefault="00C77E82" w:rsidP="00E43BA3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Penzenstadler accepted the nomination and was elected with unanimous vote by committee</w:t>
      </w:r>
    </w:p>
    <w:p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  <w:r w:rsidR="00DF067D">
        <w:rPr>
          <w:sz w:val="22"/>
          <w:szCs w:val="22"/>
        </w:rPr>
        <w:br/>
      </w:r>
    </w:p>
    <w:p w:rsidR="00F96530" w:rsidRDefault="00C77E82" w:rsidP="00C77E8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Moving forward with recertification of courses</w:t>
      </w:r>
    </w:p>
    <w:p w:rsidR="0006675E" w:rsidRDefault="0006675E" w:rsidP="0006675E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 discussed strategies of how to go about the recertification process, such as which courses should be recertified first</w:t>
      </w:r>
      <w:r w:rsidR="009D4E15">
        <w:rPr>
          <w:sz w:val="22"/>
          <w:szCs w:val="22"/>
        </w:rPr>
        <w:t xml:space="preserve">, timeline of review process, etc. </w:t>
      </w:r>
    </w:p>
    <w:p w:rsidR="009D4E15" w:rsidRDefault="009D4E15" w:rsidP="0006675E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 noted that review process should be taking place at the departmental level, possibility that the committee can reach out to departments to expedite review</w:t>
      </w:r>
    </w:p>
    <w:p w:rsidR="00DF067D" w:rsidRDefault="009D4E15" w:rsidP="00DF067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Members noted that this would be a multiple-year project </w:t>
      </w:r>
      <w:r w:rsidR="00DF067D">
        <w:rPr>
          <w:sz w:val="22"/>
          <w:szCs w:val="22"/>
        </w:rPr>
        <w:br/>
      </w:r>
    </w:p>
    <w:p w:rsidR="00DF067D" w:rsidRDefault="00DF067D" w:rsidP="00DF067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EO 1100 next meeting, </w:t>
      </w:r>
      <w:r>
        <w:rPr>
          <w:b/>
          <w:sz w:val="22"/>
          <w:szCs w:val="22"/>
        </w:rPr>
        <w:t xml:space="preserve">(M) </w:t>
      </w:r>
      <w:r w:rsidRPr="00DF067D">
        <w:rPr>
          <w:sz w:val="22"/>
          <w:szCs w:val="22"/>
        </w:rPr>
        <w:t>Piker</w:t>
      </w:r>
      <w:r>
        <w:rPr>
          <w:b/>
          <w:sz w:val="22"/>
          <w:szCs w:val="22"/>
        </w:rPr>
        <w:t xml:space="preserve"> (S) </w:t>
      </w:r>
      <w:r w:rsidRPr="00DF067D">
        <w:rPr>
          <w:sz w:val="22"/>
          <w:szCs w:val="22"/>
        </w:rPr>
        <w:t>Wright</w:t>
      </w:r>
      <w:r>
        <w:rPr>
          <w:sz w:val="22"/>
          <w:szCs w:val="22"/>
        </w:rPr>
        <w:t>, unanimously approved</w:t>
      </w:r>
    </w:p>
    <w:p w:rsidR="00DF067D" w:rsidRDefault="00DF067D" w:rsidP="00DF067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Chair Piker moved to place a discussion item on the next meeting’s agenda to review EO 1100</w:t>
      </w:r>
    </w:p>
    <w:p w:rsidR="00DF067D" w:rsidRDefault="00DF067D" w:rsidP="00DF067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 discussed how EO 1100 may affect GEGC charge</w:t>
      </w:r>
    </w:p>
    <w:p w:rsidR="00DF067D" w:rsidRDefault="00DF067D" w:rsidP="00DF067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included how EO 1100 can affect the recertification process</w:t>
      </w:r>
    </w:p>
    <w:p w:rsidR="00DF067D" w:rsidRDefault="00974B68" w:rsidP="00DF067D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 questioned how EO 1100 will change CSULB GE policy and procedure and how that will affect GEGC’s focus</w:t>
      </w:r>
      <w:r w:rsidR="00EF54DE">
        <w:rPr>
          <w:sz w:val="22"/>
          <w:szCs w:val="22"/>
        </w:rPr>
        <w:br/>
      </w:r>
    </w:p>
    <w:p w:rsidR="00974B68" w:rsidRDefault="00EF54DE" w:rsidP="00974B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Future of the GEGC</w:t>
      </w:r>
    </w:p>
    <w:p w:rsidR="00EF54DE" w:rsidRDefault="00EF54DE" w:rsidP="00EF54DE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 that attended Foresight Workshop at CSULB relayed to committee importance of soft skills that are demonstrated in GE courses (social skills, interpersonal communication, analytical thinking, problem solving, etc.)</w:t>
      </w:r>
    </w:p>
    <w:p w:rsidR="00EF54DE" w:rsidRPr="00DF067D" w:rsidRDefault="00EF54DE" w:rsidP="00EF54DE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Further discussion centered around how changes to the CSU GE policy may alter GEGC’s work over the course of this year and beyond</w:t>
      </w:r>
    </w:p>
    <w:p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:rsidR="00897419" w:rsidRDefault="002C7EE4" w:rsidP="00897419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Future Business</w:t>
      </w:r>
      <w:r w:rsidR="00EF54DE">
        <w:rPr>
          <w:sz w:val="22"/>
          <w:szCs w:val="22"/>
        </w:rPr>
        <w:br/>
      </w:r>
    </w:p>
    <w:p w:rsidR="00897419" w:rsidRDefault="00CD5607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GEGC will review EO 1100 at the next meeting</w:t>
      </w:r>
    </w:p>
    <w:p w:rsidR="00CD5607" w:rsidRDefault="00CD5607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Review of GE Masterlist</w:t>
      </w:r>
    </w:p>
    <w:p w:rsidR="00CD5607" w:rsidRPr="00897419" w:rsidRDefault="00CD5607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 recertification process and how committee would like to proceed with recertification</w:t>
      </w:r>
    </w:p>
    <w:p w:rsidR="009D4E15" w:rsidRPr="00DF2415" w:rsidRDefault="009D4E15" w:rsidP="00DF2415">
      <w:pPr>
        <w:pStyle w:val="ListParagraph"/>
        <w:autoSpaceDE/>
        <w:autoSpaceDN/>
        <w:rPr>
          <w:sz w:val="22"/>
          <w:szCs w:val="22"/>
        </w:rPr>
      </w:pPr>
    </w:p>
    <w:p w:rsidR="00C33C89" w:rsidRPr="00124CCF" w:rsidRDefault="00124CCF" w:rsidP="00124CC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  <w:r w:rsidR="009B4B78">
        <w:rPr>
          <w:sz w:val="22"/>
          <w:szCs w:val="22"/>
        </w:rPr>
        <w:t xml:space="preserve"> at </w:t>
      </w:r>
      <w:r w:rsidR="00974B68">
        <w:rPr>
          <w:sz w:val="22"/>
          <w:szCs w:val="22"/>
        </w:rPr>
        <w:t xml:space="preserve">3:12pm, </w:t>
      </w:r>
      <w:r w:rsidR="00974B68">
        <w:rPr>
          <w:b/>
          <w:sz w:val="22"/>
          <w:szCs w:val="22"/>
        </w:rPr>
        <w:t xml:space="preserve">(M) </w:t>
      </w:r>
      <w:r w:rsidR="00974B68" w:rsidRPr="00DF067D">
        <w:rPr>
          <w:sz w:val="22"/>
          <w:szCs w:val="22"/>
        </w:rPr>
        <w:t>Piker</w:t>
      </w:r>
      <w:r w:rsidR="00974B68">
        <w:rPr>
          <w:b/>
          <w:sz w:val="22"/>
          <w:szCs w:val="22"/>
        </w:rPr>
        <w:t xml:space="preserve"> (S) </w:t>
      </w:r>
      <w:r w:rsidR="00974B68">
        <w:rPr>
          <w:sz w:val="22"/>
          <w:szCs w:val="22"/>
        </w:rPr>
        <w:t>Travis, unanimously approved</w:t>
      </w:r>
    </w:p>
    <w:p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00" w:rsidRDefault="006E5000" w:rsidP="0031753C">
      <w:r>
        <w:separator/>
      </w:r>
    </w:p>
  </w:endnote>
  <w:endnote w:type="continuationSeparator" w:id="0">
    <w:p w:rsidR="006E5000" w:rsidRDefault="006E5000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00" w:rsidRDefault="006E5000" w:rsidP="0031753C">
      <w:r>
        <w:separator/>
      </w:r>
    </w:p>
  </w:footnote>
  <w:footnote w:type="continuationSeparator" w:id="0">
    <w:p w:rsidR="006E5000" w:rsidRDefault="006E5000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213"/>
    <w:multiLevelType w:val="hybridMultilevel"/>
    <w:tmpl w:val="2458C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989"/>
    <w:multiLevelType w:val="hybridMultilevel"/>
    <w:tmpl w:val="7056308E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7A589A"/>
    <w:multiLevelType w:val="hybridMultilevel"/>
    <w:tmpl w:val="BAF021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0293B"/>
    <w:multiLevelType w:val="hybridMultilevel"/>
    <w:tmpl w:val="E20807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07309"/>
    <w:rsid w:val="0001062C"/>
    <w:rsid w:val="000118C0"/>
    <w:rsid w:val="0001240E"/>
    <w:rsid w:val="000152A9"/>
    <w:rsid w:val="00020BCD"/>
    <w:rsid w:val="00021F7B"/>
    <w:rsid w:val="00062C67"/>
    <w:rsid w:val="0006675E"/>
    <w:rsid w:val="00071ED5"/>
    <w:rsid w:val="000B0807"/>
    <w:rsid w:val="000C2BD1"/>
    <w:rsid w:val="000D1F98"/>
    <w:rsid w:val="000D40C7"/>
    <w:rsid w:val="000E7E2A"/>
    <w:rsid w:val="000F5D5E"/>
    <w:rsid w:val="00105D84"/>
    <w:rsid w:val="0011198D"/>
    <w:rsid w:val="00112321"/>
    <w:rsid w:val="00124CCF"/>
    <w:rsid w:val="00161FEE"/>
    <w:rsid w:val="0016694E"/>
    <w:rsid w:val="00174545"/>
    <w:rsid w:val="0018541E"/>
    <w:rsid w:val="001B58B3"/>
    <w:rsid w:val="001C1821"/>
    <w:rsid w:val="001E2FA1"/>
    <w:rsid w:val="001F1C0B"/>
    <w:rsid w:val="001F450D"/>
    <w:rsid w:val="00214C31"/>
    <w:rsid w:val="002233FF"/>
    <w:rsid w:val="00223C3E"/>
    <w:rsid w:val="002328BA"/>
    <w:rsid w:val="002362CB"/>
    <w:rsid w:val="002438AC"/>
    <w:rsid w:val="0025071E"/>
    <w:rsid w:val="00260F30"/>
    <w:rsid w:val="00272557"/>
    <w:rsid w:val="00277263"/>
    <w:rsid w:val="002B4DE2"/>
    <w:rsid w:val="002C12A1"/>
    <w:rsid w:val="002C7C72"/>
    <w:rsid w:val="002C7EE4"/>
    <w:rsid w:val="002F3A7C"/>
    <w:rsid w:val="002F4C87"/>
    <w:rsid w:val="00314A5D"/>
    <w:rsid w:val="0031753C"/>
    <w:rsid w:val="003468A0"/>
    <w:rsid w:val="00371FE6"/>
    <w:rsid w:val="0038456F"/>
    <w:rsid w:val="00394D3C"/>
    <w:rsid w:val="003A4A68"/>
    <w:rsid w:val="003E64B2"/>
    <w:rsid w:val="004064B6"/>
    <w:rsid w:val="00432235"/>
    <w:rsid w:val="00433921"/>
    <w:rsid w:val="00435717"/>
    <w:rsid w:val="00441E12"/>
    <w:rsid w:val="00460685"/>
    <w:rsid w:val="00474FF1"/>
    <w:rsid w:val="00480348"/>
    <w:rsid w:val="00481795"/>
    <w:rsid w:val="0048687F"/>
    <w:rsid w:val="00493436"/>
    <w:rsid w:val="004A59EF"/>
    <w:rsid w:val="004B04C5"/>
    <w:rsid w:val="004B181C"/>
    <w:rsid w:val="004B5422"/>
    <w:rsid w:val="004B5C0D"/>
    <w:rsid w:val="004C4DDE"/>
    <w:rsid w:val="004D78F9"/>
    <w:rsid w:val="004E142E"/>
    <w:rsid w:val="004E193C"/>
    <w:rsid w:val="004E3799"/>
    <w:rsid w:val="004E4667"/>
    <w:rsid w:val="004E6293"/>
    <w:rsid w:val="00530606"/>
    <w:rsid w:val="00543844"/>
    <w:rsid w:val="00563C1E"/>
    <w:rsid w:val="005A0018"/>
    <w:rsid w:val="005A38CD"/>
    <w:rsid w:val="005A7CBF"/>
    <w:rsid w:val="005C305A"/>
    <w:rsid w:val="005D6EA3"/>
    <w:rsid w:val="005F3094"/>
    <w:rsid w:val="006035A5"/>
    <w:rsid w:val="006211DC"/>
    <w:rsid w:val="00622463"/>
    <w:rsid w:val="0062725E"/>
    <w:rsid w:val="00635FF5"/>
    <w:rsid w:val="00655D7C"/>
    <w:rsid w:val="006701ED"/>
    <w:rsid w:val="0067059C"/>
    <w:rsid w:val="00671E6A"/>
    <w:rsid w:val="0069264B"/>
    <w:rsid w:val="00693610"/>
    <w:rsid w:val="006A3D88"/>
    <w:rsid w:val="006A59CE"/>
    <w:rsid w:val="006B402B"/>
    <w:rsid w:val="006B534B"/>
    <w:rsid w:val="006D6E7E"/>
    <w:rsid w:val="006E0830"/>
    <w:rsid w:val="006E5000"/>
    <w:rsid w:val="006E6F7D"/>
    <w:rsid w:val="006F7A84"/>
    <w:rsid w:val="007040C6"/>
    <w:rsid w:val="00713D11"/>
    <w:rsid w:val="00717793"/>
    <w:rsid w:val="0073534C"/>
    <w:rsid w:val="00746C5A"/>
    <w:rsid w:val="007473F4"/>
    <w:rsid w:val="007614AE"/>
    <w:rsid w:val="00771C75"/>
    <w:rsid w:val="007730AA"/>
    <w:rsid w:val="007754B0"/>
    <w:rsid w:val="0078646C"/>
    <w:rsid w:val="00790905"/>
    <w:rsid w:val="00792AF9"/>
    <w:rsid w:val="00793EE0"/>
    <w:rsid w:val="007B23BE"/>
    <w:rsid w:val="007C1682"/>
    <w:rsid w:val="007D6067"/>
    <w:rsid w:val="007E0FF2"/>
    <w:rsid w:val="00812332"/>
    <w:rsid w:val="008158DC"/>
    <w:rsid w:val="008554E0"/>
    <w:rsid w:val="00874AA7"/>
    <w:rsid w:val="00874C7E"/>
    <w:rsid w:val="00897419"/>
    <w:rsid w:val="008B48A8"/>
    <w:rsid w:val="008C311F"/>
    <w:rsid w:val="008C7DC8"/>
    <w:rsid w:val="009171D3"/>
    <w:rsid w:val="00930ACE"/>
    <w:rsid w:val="00957DC2"/>
    <w:rsid w:val="00963CFF"/>
    <w:rsid w:val="00964237"/>
    <w:rsid w:val="009703BB"/>
    <w:rsid w:val="00974B68"/>
    <w:rsid w:val="009840BC"/>
    <w:rsid w:val="0099001C"/>
    <w:rsid w:val="009966CD"/>
    <w:rsid w:val="0099718E"/>
    <w:rsid w:val="009B4B78"/>
    <w:rsid w:val="009B6FFF"/>
    <w:rsid w:val="009C04A3"/>
    <w:rsid w:val="009D2B4B"/>
    <w:rsid w:val="009D4E15"/>
    <w:rsid w:val="009F16FD"/>
    <w:rsid w:val="00A14195"/>
    <w:rsid w:val="00A51500"/>
    <w:rsid w:val="00A61A69"/>
    <w:rsid w:val="00A82DFF"/>
    <w:rsid w:val="00A96628"/>
    <w:rsid w:val="00AA249E"/>
    <w:rsid w:val="00AB656D"/>
    <w:rsid w:val="00AC5D5D"/>
    <w:rsid w:val="00AC6E33"/>
    <w:rsid w:val="00AC7B6C"/>
    <w:rsid w:val="00AD1919"/>
    <w:rsid w:val="00AE102F"/>
    <w:rsid w:val="00B10FF6"/>
    <w:rsid w:val="00B30FC0"/>
    <w:rsid w:val="00B67B62"/>
    <w:rsid w:val="00B73D29"/>
    <w:rsid w:val="00B846A6"/>
    <w:rsid w:val="00BA5108"/>
    <w:rsid w:val="00BC5250"/>
    <w:rsid w:val="00BD722A"/>
    <w:rsid w:val="00BF4FE2"/>
    <w:rsid w:val="00C27EAD"/>
    <w:rsid w:val="00C33C89"/>
    <w:rsid w:val="00C366D3"/>
    <w:rsid w:val="00C36DF1"/>
    <w:rsid w:val="00C40185"/>
    <w:rsid w:val="00C41303"/>
    <w:rsid w:val="00C45B00"/>
    <w:rsid w:val="00C47669"/>
    <w:rsid w:val="00C77E82"/>
    <w:rsid w:val="00C77ED9"/>
    <w:rsid w:val="00C8093A"/>
    <w:rsid w:val="00C82BAE"/>
    <w:rsid w:val="00C84929"/>
    <w:rsid w:val="00CA0219"/>
    <w:rsid w:val="00CC7783"/>
    <w:rsid w:val="00CD5607"/>
    <w:rsid w:val="00D04B43"/>
    <w:rsid w:val="00D1610D"/>
    <w:rsid w:val="00D247B4"/>
    <w:rsid w:val="00D33349"/>
    <w:rsid w:val="00D35EFC"/>
    <w:rsid w:val="00D41FAD"/>
    <w:rsid w:val="00D43102"/>
    <w:rsid w:val="00D5022C"/>
    <w:rsid w:val="00D661D0"/>
    <w:rsid w:val="00D7038E"/>
    <w:rsid w:val="00D72AD1"/>
    <w:rsid w:val="00D77965"/>
    <w:rsid w:val="00D85447"/>
    <w:rsid w:val="00D92784"/>
    <w:rsid w:val="00DA75A0"/>
    <w:rsid w:val="00DB1513"/>
    <w:rsid w:val="00DE3887"/>
    <w:rsid w:val="00DE6CBC"/>
    <w:rsid w:val="00DF067D"/>
    <w:rsid w:val="00DF2415"/>
    <w:rsid w:val="00DF278A"/>
    <w:rsid w:val="00E063BB"/>
    <w:rsid w:val="00E15160"/>
    <w:rsid w:val="00E17BA0"/>
    <w:rsid w:val="00E30C1A"/>
    <w:rsid w:val="00E43BA3"/>
    <w:rsid w:val="00E440DC"/>
    <w:rsid w:val="00E441FE"/>
    <w:rsid w:val="00E47830"/>
    <w:rsid w:val="00E77262"/>
    <w:rsid w:val="00E82973"/>
    <w:rsid w:val="00ED1EFB"/>
    <w:rsid w:val="00EF54DE"/>
    <w:rsid w:val="00F146CA"/>
    <w:rsid w:val="00F14D61"/>
    <w:rsid w:val="00F22A48"/>
    <w:rsid w:val="00F24247"/>
    <w:rsid w:val="00F339B0"/>
    <w:rsid w:val="00F4206D"/>
    <w:rsid w:val="00F516B2"/>
    <w:rsid w:val="00F678C1"/>
    <w:rsid w:val="00F734EF"/>
    <w:rsid w:val="00F92369"/>
    <w:rsid w:val="00F96530"/>
    <w:rsid w:val="00FA3362"/>
    <w:rsid w:val="00FB0B58"/>
    <w:rsid w:val="00FB5DCB"/>
    <w:rsid w:val="00FB7391"/>
    <w:rsid w:val="00FD20E1"/>
    <w:rsid w:val="00FD2131"/>
    <w:rsid w:val="00FD402C"/>
    <w:rsid w:val="00FD7F08"/>
    <w:rsid w:val="00FF293D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BB7DB8-64EC-436D-9782-B540595F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Red</dc:creator>
  <cp:lastModifiedBy>Jonathon Bolin</cp:lastModifiedBy>
  <cp:revision>2</cp:revision>
  <dcterms:created xsi:type="dcterms:W3CDTF">2017-09-12T15:44:00Z</dcterms:created>
  <dcterms:modified xsi:type="dcterms:W3CDTF">2017-09-12T15:44:00Z</dcterms:modified>
</cp:coreProperties>
</file>