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40" w:rsidRDefault="00272340">
      <w:pPr>
        <w:pStyle w:val="Tahoma"/>
        <w:jc w:val="center"/>
        <w:rPr>
          <w:sz w:val="28"/>
        </w:rPr>
      </w:pPr>
    </w:p>
    <w:p w:rsidR="00272340" w:rsidRDefault="00272340">
      <w:pPr>
        <w:pStyle w:val="Tahoma"/>
        <w:jc w:val="center"/>
        <w:rPr>
          <w:sz w:val="28"/>
        </w:rPr>
      </w:pPr>
    </w:p>
    <w:p w:rsidR="00272340" w:rsidRDefault="00EB2119">
      <w:pPr>
        <w:pStyle w:val="Tahoma"/>
        <w:jc w:val="center"/>
        <w:rPr>
          <w:sz w:val="28"/>
        </w:rPr>
      </w:pPr>
      <w:smartTag w:uri="urn:schemas-microsoft-com:office:smarttags" w:element="PlaceName">
        <w:r>
          <w:rPr>
            <w:sz w:val="28"/>
          </w:rPr>
          <w:t>California</w:t>
        </w:r>
      </w:smartTag>
      <w:r>
        <w:rPr>
          <w:sz w:val="28"/>
        </w:rPr>
        <w:t xml:space="preserve"> </w:t>
      </w:r>
      <w:smartTag w:uri="urn:schemas-microsoft-com:office:smarttags" w:element="PlaceType">
        <w:r>
          <w:rPr>
            <w:sz w:val="28"/>
          </w:rPr>
          <w:t>State</w:t>
        </w:r>
      </w:smartTag>
      <w:r>
        <w:rPr>
          <w:sz w:val="28"/>
        </w:rPr>
        <w:t xml:space="preserve"> </w:t>
      </w:r>
      <w:smartTag w:uri="urn:schemas-microsoft-com:office:smarttags" w:element="PlaceType">
        <w:r>
          <w:rPr>
            <w:sz w:val="28"/>
          </w:rPr>
          <w:t>University</w:t>
        </w:r>
      </w:smartTag>
      <w:r>
        <w:rPr>
          <w:sz w:val="28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Long Beach</w:t>
          </w:r>
        </w:smartTag>
      </w:smartTag>
    </w:p>
    <w:p w:rsidR="00EB2119" w:rsidRDefault="00EB2119">
      <w:pPr>
        <w:pStyle w:val="Tahoma"/>
        <w:jc w:val="center"/>
        <w:rPr>
          <w:sz w:val="28"/>
        </w:rPr>
      </w:pPr>
      <w:r>
        <w:rPr>
          <w:sz w:val="28"/>
        </w:rPr>
        <w:t>Curriculum and Educational Policies Council</w:t>
      </w:r>
    </w:p>
    <w:p w:rsidR="00272340" w:rsidRDefault="00272340">
      <w:pPr>
        <w:pStyle w:val="Tahoma"/>
      </w:pPr>
    </w:p>
    <w:p w:rsidR="00EB2119" w:rsidRDefault="00EB2119" w:rsidP="00EB2119">
      <w:pPr>
        <w:pStyle w:val="Tahoma"/>
        <w:jc w:val="center"/>
      </w:pPr>
      <w:r>
        <w:t xml:space="preserve">Meeting </w:t>
      </w:r>
      <w:r w:rsidR="00E066C5">
        <w:t>10</w:t>
      </w:r>
      <w:r>
        <w:t>, 20</w:t>
      </w:r>
      <w:r w:rsidR="00577F3D">
        <w:t>1</w:t>
      </w:r>
      <w:r w:rsidR="00745778">
        <w:t>3</w:t>
      </w:r>
      <w:r>
        <w:t>-1</w:t>
      </w:r>
      <w:r w:rsidR="00745778">
        <w:t>4</w:t>
      </w:r>
    </w:p>
    <w:p w:rsidR="00EB2119" w:rsidRDefault="00EB2119" w:rsidP="00EB2119">
      <w:pPr>
        <w:pStyle w:val="Tahoma"/>
        <w:jc w:val="center"/>
      </w:pPr>
      <w:r>
        <w:t>BH-302</w:t>
      </w:r>
    </w:p>
    <w:p w:rsidR="00EB2119" w:rsidRDefault="00EB2119" w:rsidP="00EB2119">
      <w:pPr>
        <w:pStyle w:val="Tahoma"/>
        <w:jc w:val="center"/>
      </w:pPr>
      <w:r>
        <w:t xml:space="preserve">Wednesday, </w:t>
      </w:r>
      <w:r w:rsidR="00E066C5">
        <w:t>9</w:t>
      </w:r>
      <w:r w:rsidR="00A77DB9">
        <w:t xml:space="preserve"> </w:t>
      </w:r>
      <w:r w:rsidR="00DB0368">
        <w:t>April</w:t>
      </w:r>
      <w:r>
        <w:t>, 2</w:t>
      </w:r>
      <w:r w:rsidR="00A77DB9">
        <w:t>:</w:t>
      </w:r>
      <w:r w:rsidR="00176EE8">
        <w:t>0</w:t>
      </w:r>
      <w:r w:rsidR="00A77DB9">
        <w:t>0</w:t>
      </w:r>
      <w:r>
        <w:t>-</w:t>
      </w:r>
      <w:r w:rsidR="00A77DB9">
        <w:t>4</w:t>
      </w:r>
      <w:r w:rsidR="00453244">
        <w:t>:</w:t>
      </w:r>
      <w:r w:rsidR="00A77DB9">
        <w:t>0</w:t>
      </w:r>
      <w:r w:rsidR="00453244">
        <w:t>0</w:t>
      </w:r>
      <w:r>
        <w:t xml:space="preserve"> PM</w:t>
      </w:r>
    </w:p>
    <w:p w:rsidR="00125A60" w:rsidRDefault="00125A60" w:rsidP="00125A60">
      <w:pPr>
        <w:pStyle w:val="Tahoma"/>
        <w:jc w:val="left"/>
      </w:pPr>
      <w:r>
        <w:t xml:space="preserve">Attendance: Chris Brazier; Babette Benken; Margaret Black; Melissa Dyo; </w:t>
      </w:r>
      <w:r>
        <w:t xml:space="preserve">Tom Enders; </w:t>
      </w:r>
      <w:r>
        <w:t xml:space="preserve">Diane Hayashino; Yu-Fu Ko; Cecile Lindsay; </w:t>
      </w:r>
      <w:r>
        <w:t xml:space="preserve">Caitlin Murdock; Huong Nguyen; </w:t>
      </w:r>
      <w:r>
        <w:t xml:space="preserve">Sabine Reddy; Robin Richesson; Sue Stanley; </w:t>
      </w:r>
      <w:r>
        <w:t xml:space="preserve">Deborah Thien; </w:t>
      </w:r>
      <w:r>
        <w:t>and Enrico Vettore.</w:t>
      </w:r>
    </w:p>
    <w:p w:rsidR="00125A60" w:rsidRDefault="00125A60" w:rsidP="00125A60">
      <w:pPr>
        <w:pStyle w:val="Tahoma"/>
        <w:jc w:val="left"/>
      </w:pPr>
    </w:p>
    <w:p w:rsidR="00255BC8" w:rsidRDefault="00A0213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Approval of </w:t>
      </w:r>
      <w:r w:rsidR="00300C84">
        <w:t xml:space="preserve">the </w:t>
      </w:r>
      <w:r>
        <w:t>agenda</w:t>
      </w:r>
    </w:p>
    <w:p w:rsidR="00A0213B" w:rsidRDefault="00300C84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Approval of t</w:t>
      </w:r>
      <w:r w:rsidR="00577F3D">
        <w:t>he minutes of the last meeting</w:t>
      </w:r>
    </w:p>
    <w:p w:rsidR="00300C84" w:rsidRDefault="00300C84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Announcements and requests for information</w:t>
      </w:r>
    </w:p>
    <w:p w:rsidR="00791A5D" w:rsidRDefault="00791A5D" w:rsidP="00DB0368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Revision of </w:t>
      </w:r>
      <w:r w:rsidR="00E066C5">
        <w:t xml:space="preserve">the charge of the Teacher </w:t>
      </w:r>
      <w:r w:rsidR="00DB0368">
        <w:t>P</w:t>
      </w:r>
      <w:r w:rsidR="00E066C5">
        <w:t xml:space="preserve">reparation Committee, </w:t>
      </w:r>
      <w:r w:rsidR="00DB0368">
        <w:t xml:space="preserve">CED Assoc. Dean Cindy Grutzik, and TPC Chair </w:t>
      </w:r>
      <w:r w:rsidR="00DB0368" w:rsidRPr="00DB0368">
        <w:t xml:space="preserve">Laurie </w:t>
      </w:r>
      <w:r w:rsidR="00DB0368">
        <w:t>Gatlin</w:t>
      </w:r>
      <w:r w:rsidR="00125A60">
        <w:t>: m/s/p to the senate</w:t>
      </w:r>
      <w:bookmarkStart w:id="0" w:name="_GoBack"/>
      <w:bookmarkEnd w:id="0"/>
    </w:p>
    <w:p w:rsidR="00A06062" w:rsidRDefault="00AB3AA0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Adjournment</w:t>
      </w:r>
    </w:p>
    <w:sectPr w:rsidR="00A06062" w:rsidSect="004904F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9CE" w:rsidRDefault="006E39CE">
      <w:r>
        <w:separator/>
      </w:r>
    </w:p>
  </w:endnote>
  <w:endnote w:type="continuationSeparator" w:id="0">
    <w:p w:rsidR="006E39CE" w:rsidRDefault="006E3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9CE" w:rsidRDefault="006E39CE">
      <w:r>
        <w:separator/>
      </w:r>
    </w:p>
  </w:footnote>
  <w:footnote w:type="continuationSeparator" w:id="0">
    <w:p w:rsidR="006E39CE" w:rsidRDefault="006E3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3B" w:rsidRDefault="00BA19C2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213B" w:rsidRDefault="00A0213B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:rsidR="00A0213B" w:rsidRDefault="00A021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43"/>
    <w:multiLevelType w:val="hybridMultilevel"/>
    <w:tmpl w:val="AAFAB9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637817"/>
    <w:multiLevelType w:val="singleLevel"/>
    <w:tmpl w:val="C810C0C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0C01382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0D5F1583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13DA370B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1ADA5CD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1C0931BF"/>
    <w:multiLevelType w:val="hybridMultilevel"/>
    <w:tmpl w:val="5F54B5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9F29C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20382A0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0F46CD3"/>
    <w:multiLevelType w:val="singleLevel"/>
    <w:tmpl w:val="36CEC54A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0">
    <w:nsid w:val="22C933C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284E6D22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2C1E30EB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>
    <w:nsid w:val="30BD06B8"/>
    <w:multiLevelType w:val="hybridMultilevel"/>
    <w:tmpl w:val="D40ECE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C03D3B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35B36127"/>
    <w:multiLevelType w:val="hybridMultilevel"/>
    <w:tmpl w:val="CF8A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111932"/>
    <w:multiLevelType w:val="singleLevel"/>
    <w:tmpl w:val="AB8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396E6F46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8">
    <w:nsid w:val="39C03810"/>
    <w:multiLevelType w:val="singleLevel"/>
    <w:tmpl w:val="D3F05B8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>
    <w:nsid w:val="3B031C23"/>
    <w:multiLevelType w:val="singleLevel"/>
    <w:tmpl w:val="46F218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0">
    <w:nsid w:val="3FB305A1"/>
    <w:multiLevelType w:val="singleLevel"/>
    <w:tmpl w:val="55EA52A2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1">
    <w:nsid w:val="42CB1D7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>
    <w:nsid w:val="456F69AD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>
    <w:nsid w:val="49213DC6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>
    <w:nsid w:val="49F02E32"/>
    <w:multiLevelType w:val="hybridMultilevel"/>
    <w:tmpl w:val="03063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1722B4"/>
    <w:multiLevelType w:val="singleLevel"/>
    <w:tmpl w:val="25C6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4B52485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7">
    <w:nsid w:val="4D1553DD"/>
    <w:multiLevelType w:val="singleLevel"/>
    <w:tmpl w:val="04BA9BB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>
    <w:nsid w:val="4F1D6392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531E78D3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0">
    <w:nsid w:val="532C02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>
    <w:nsid w:val="57465570"/>
    <w:multiLevelType w:val="singleLevel"/>
    <w:tmpl w:val="BE14ACB0"/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32">
    <w:nsid w:val="5B1C10FE"/>
    <w:multiLevelType w:val="singleLevel"/>
    <w:tmpl w:val="15EA302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3">
    <w:nsid w:val="5DC75B02"/>
    <w:multiLevelType w:val="singleLevel"/>
    <w:tmpl w:val="3928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605F6AF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5">
    <w:nsid w:val="61D90A4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>
    <w:nsid w:val="62022C37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>
    <w:nsid w:val="631E3B31"/>
    <w:multiLevelType w:val="hybridMultilevel"/>
    <w:tmpl w:val="2E167F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FB1D85"/>
    <w:multiLevelType w:val="singleLevel"/>
    <w:tmpl w:val="7B5E3B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9">
    <w:nsid w:val="66AE7B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0">
    <w:nsid w:val="681A7D5A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412979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6FB36AB0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734F763C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4">
    <w:nsid w:val="73DA35CF"/>
    <w:multiLevelType w:val="singleLevel"/>
    <w:tmpl w:val="E47031E2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5">
    <w:nsid w:val="741C3772"/>
    <w:multiLevelType w:val="hybridMultilevel"/>
    <w:tmpl w:val="60064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3E5014"/>
    <w:multiLevelType w:val="hybridMultilevel"/>
    <w:tmpl w:val="AA364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E25FC7"/>
    <w:multiLevelType w:val="hybridMultilevel"/>
    <w:tmpl w:val="F8B83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"/>
  </w:num>
  <w:num w:numId="3">
    <w:abstractNumId w:val="23"/>
  </w:num>
  <w:num w:numId="4">
    <w:abstractNumId w:val="32"/>
  </w:num>
  <w:num w:numId="5">
    <w:abstractNumId w:val="29"/>
  </w:num>
  <w:num w:numId="6">
    <w:abstractNumId w:val="5"/>
  </w:num>
  <w:num w:numId="7">
    <w:abstractNumId w:val="9"/>
  </w:num>
  <w:num w:numId="8">
    <w:abstractNumId w:val="11"/>
  </w:num>
  <w:num w:numId="9">
    <w:abstractNumId w:val="36"/>
  </w:num>
  <w:num w:numId="10">
    <w:abstractNumId w:val="43"/>
  </w:num>
  <w:num w:numId="11">
    <w:abstractNumId w:val="26"/>
  </w:num>
  <w:num w:numId="12">
    <w:abstractNumId w:val="12"/>
  </w:num>
  <w:num w:numId="13">
    <w:abstractNumId w:val="34"/>
  </w:num>
  <w:num w:numId="14">
    <w:abstractNumId w:val="30"/>
  </w:num>
  <w:num w:numId="15">
    <w:abstractNumId w:val="39"/>
  </w:num>
  <w:num w:numId="16">
    <w:abstractNumId w:val="10"/>
  </w:num>
  <w:num w:numId="17">
    <w:abstractNumId w:val="22"/>
  </w:num>
  <w:num w:numId="18">
    <w:abstractNumId w:val="35"/>
  </w:num>
  <w:num w:numId="19">
    <w:abstractNumId w:val="17"/>
  </w:num>
  <w:num w:numId="20">
    <w:abstractNumId w:val="20"/>
  </w:num>
  <w:num w:numId="21">
    <w:abstractNumId w:val="18"/>
  </w:num>
  <w:num w:numId="22">
    <w:abstractNumId w:val="44"/>
  </w:num>
  <w:num w:numId="23">
    <w:abstractNumId w:val="3"/>
  </w:num>
  <w:num w:numId="24">
    <w:abstractNumId w:val="4"/>
  </w:num>
  <w:num w:numId="25">
    <w:abstractNumId w:val="19"/>
  </w:num>
  <w:num w:numId="26">
    <w:abstractNumId w:val="38"/>
  </w:num>
  <w:num w:numId="27">
    <w:abstractNumId w:val="1"/>
  </w:num>
  <w:num w:numId="28">
    <w:abstractNumId w:val="27"/>
  </w:num>
  <w:num w:numId="29">
    <w:abstractNumId w:val="28"/>
  </w:num>
  <w:num w:numId="30">
    <w:abstractNumId w:val="46"/>
  </w:num>
  <w:num w:numId="31">
    <w:abstractNumId w:val="15"/>
  </w:num>
  <w:num w:numId="32">
    <w:abstractNumId w:val="24"/>
  </w:num>
  <w:num w:numId="33">
    <w:abstractNumId w:val="6"/>
  </w:num>
  <w:num w:numId="34">
    <w:abstractNumId w:val="13"/>
  </w:num>
  <w:num w:numId="35">
    <w:abstractNumId w:val="37"/>
  </w:num>
  <w:num w:numId="36">
    <w:abstractNumId w:val="0"/>
  </w:num>
  <w:num w:numId="37">
    <w:abstractNumId w:val="8"/>
  </w:num>
  <w:num w:numId="38">
    <w:abstractNumId w:val="41"/>
  </w:num>
  <w:num w:numId="39">
    <w:abstractNumId w:val="14"/>
  </w:num>
  <w:num w:numId="40">
    <w:abstractNumId w:val="42"/>
  </w:num>
  <w:num w:numId="41">
    <w:abstractNumId w:val="7"/>
  </w:num>
  <w:num w:numId="42">
    <w:abstractNumId w:val="45"/>
  </w:num>
  <w:num w:numId="43">
    <w:abstractNumId w:val="16"/>
  </w:num>
  <w:num w:numId="44">
    <w:abstractNumId w:val="31"/>
  </w:num>
  <w:num w:numId="45">
    <w:abstractNumId w:val="33"/>
  </w:num>
  <w:num w:numId="46">
    <w:abstractNumId w:val="47"/>
  </w:num>
  <w:num w:numId="47">
    <w:abstractNumId w:val="25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074F1"/>
    <w:rsid w:val="0001289D"/>
    <w:rsid w:val="000242FB"/>
    <w:rsid w:val="000768C3"/>
    <w:rsid w:val="000E6696"/>
    <w:rsid w:val="00101199"/>
    <w:rsid w:val="00114109"/>
    <w:rsid w:val="00125A60"/>
    <w:rsid w:val="00127A89"/>
    <w:rsid w:val="00127CB5"/>
    <w:rsid w:val="001344BC"/>
    <w:rsid w:val="00167750"/>
    <w:rsid w:val="0017228A"/>
    <w:rsid w:val="00176EE8"/>
    <w:rsid w:val="001B1FFD"/>
    <w:rsid w:val="001E0567"/>
    <w:rsid w:val="00217B76"/>
    <w:rsid w:val="00255BC8"/>
    <w:rsid w:val="00263EDC"/>
    <w:rsid w:val="00272340"/>
    <w:rsid w:val="00275F72"/>
    <w:rsid w:val="00293FC2"/>
    <w:rsid w:val="002C59D0"/>
    <w:rsid w:val="002D07D4"/>
    <w:rsid w:val="002D5759"/>
    <w:rsid w:val="002F3DB6"/>
    <w:rsid w:val="00300C84"/>
    <w:rsid w:val="00320A3E"/>
    <w:rsid w:val="003477E4"/>
    <w:rsid w:val="00357EC8"/>
    <w:rsid w:val="0041188B"/>
    <w:rsid w:val="00453244"/>
    <w:rsid w:val="0045522E"/>
    <w:rsid w:val="004904FC"/>
    <w:rsid w:val="004C1E5D"/>
    <w:rsid w:val="004E1C4B"/>
    <w:rsid w:val="0053088F"/>
    <w:rsid w:val="00542BD2"/>
    <w:rsid w:val="00556634"/>
    <w:rsid w:val="00570A32"/>
    <w:rsid w:val="00577F3D"/>
    <w:rsid w:val="005B387B"/>
    <w:rsid w:val="00600C2D"/>
    <w:rsid w:val="00613776"/>
    <w:rsid w:val="00614030"/>
    <w:rsid w:val="00671C12"/>
    <w:rsid w:val="00683EBA"/>
    <w:rsid w:val="00684978"/>
    <w:rsid w:val="006A06C3"/>
    <w:rsid w:val="006E39CE"/>
    <w:rsid w:val="006F7747"/>
    <w:rsid w:val="00713E5F"/>
    <w:rsid w:val="00741FF3"/>
    <w:rsid w:val="00745778"/>
    <w:rsid w:val="00791A5D"/>
    <w:rsid w:val="007A046D"/>
    <w:rsid w:val="007A7F23"/>
    <w:rsid w:val="007C3CCE"/>
    <w:rsid w:val="007D0691"/>
    <w:rsid w:val="007D4BCF"/>
    <w:rsid w:val="007E74E5"/>
    <w:rsid w:val="00825E79"/>
    <w:rsid w:val="0086102F"/>
    <w:rsid w:val="0086221F"/>
    <w:rsid w:val="0089226E"/>
    <w:rsid w:val="008945C3"/>
    <w:rsid w:val="008D646F"/>
    <w:rsid w:val="008E7431"/>
    <w:rsid w:val="008F294C"/>
    <w:rsid w:val="00912FA7"/>
    <w:rsid w:val="00927FF4"/>
    <w:rsid w:val="00943461"/>
    <w:rsid w:val="009A14D9"/>
    <w:rsid w:val="00A012C7"/>
    <w:rsid w:val="00A0213B"/>
    <w:rsid w:val="00A06062"/>
    <w:rsid w:val="00A20E70"/>
    <w:rsid w:val="00A62A5F"/>
    <w:rsid w:val="00A76BDA"/>
    <w:rsid w:val="00A77DB9"/>
    <w:rsid w:val="00A8709F"/>
    <w:rsid w:val="00AA595E"/>
    <w:rsid w:val="00AB3AA0"/>
    <w:rsid w:val="00AC1EF0"/>
    <w:rsid w:val="00AD1065"/>
    <w:rsid w:val="00B03B5E"/>
    <w:rsid w:val="00B052B4"/>
    <w:rsid w:val="00B47318"/>
    <w:rsid w:val="00B9061D"/>
    <w:rsid w:val="00BA19C2"/>
    <w:rsid w:val="00BC5178"/>
    <w:rsid w:val="00C412EA"/>
    <w:rsid w:val="00C500CF"/>
    <w:rsid w:val="00C52FAF"/>
    <w:rsid w:val="00C70F46"/>
    <w:rsid w:val="00C81B85"/>
    <w:rsid w:val="00CC5DA7"/>
    <w:rsid w:val="00CF0ECF"/>
    <w:rsid w:val="00D00FAF"/>
    <w:rsid w:val="00D24A3D"/>
    <w:rsid w:val="00D40A80"/>
    <w:rsid w:val="00D56059"/>
    <w:rsid w:val="00DA4D1C"/>
    <w:rsid w:val="00DB0368"/>
    <w:rsid w:val="00E066C5"/>
    <w:rsid w:val="00E32624"/>
    <w:rsid w:val="00E368FE"/>
    <w:rsid w:val="00E378FE"/>
    <w:rsid w:val="00E42B7F"/>
    <w:rsid w:val="00E747AD"/>
    <w:rsid w:val="00E85DC9"/>
    <w:rsid w:val="00EB2119"/>
    <w:rsid w:val="00EF0CC6"/>
    <w:rsid w:val="00F4562A"/>
    <w:rsid w:val="00F47F6E"/>
    <w:rsid w:val="00F527A8"/>
    <w:rsid w:val="00F641E8"/>
    <w:rsid w:val="00FC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Chris Brazier</cp:lastModifiedBy>
  <cp:revision>2</cp:revision>
  <cp:lastPrinted>2009-02-20T01:18:00Z</cp:lastPrinted>
  <dcterms:created xsi:type="dcterms:W3CDTF">2014-04-11T01:33:00Z</dcterms:created>
  <dcterms:modified xsi:type="dcterms:W3CDTF">2014-04-11T01:33:00Z</dcterms:modified>
</cp:coreProperties>
</file>