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3EBE9A60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014CDA">
        <w:rPr>
          <w:szCs w:val="24"/>
        </w:rPr>
        <w:t>7</w:t>
      </w:r>
      <w:r w:rsidRPr="00E11178">
        <w:rPr>
          <w:szCs w:val="24"/>
        </w:rPr>
        <w:t>, 20</w:t>
      </w:r>
      <w:r w:rsidR="00577F3D" w:rsidRPr="00E11178">
        <w:rPr>
          <w:szCs w:val="24"/>
        </w:rPr>
        <w:t>1</w:t>
      </w:r>
      <w:r w:rsidR="005F2516" w:rsidRPr="00E11178">
        <w:rPr>
          <w:szCs w:val="24"/>
        </w:rPr>
        <w:t>4</w:t>
      </w:r>
      <w:r w:rsidRPr="00E11178">
        <w:rPr>
          <w:szCs w:val="24"/>
        </w:rPr>
        <w:t>-1</w:t>
      </w:r>
      <w:r w:rsidR="005F2516" w:rsidRPr="00E11178">
        <w:rPr>
          <w:szCs w:val="24"/>
        </w:rPr>
        <w:t>5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238A520C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014CDA">
        <w:rPr>
          <w:szCs w:val="24"/>
        </w:rPr>
        <w:t>25</w:t>
      </w:r>
      <w:r w:rsidR="00D42BAA">
        <w:rPr>
          <w:szCs w:val="24"/>
        </w:rPr>
        <w:t xml:space="preserve"> </w:t>
      </w:r>
      <w:r w:rsidR="00116A63">
        <w:rPr>
          <w:szCs w:val="24"/>
        </w:rPr>
        <w:t>February</w:t>
      </w:r>
      <w:r w:rsidRPr="00E11178">
        <w:rPr>
          <w:szCs w:val="24"/>
        </w:rPr>
        <w:t>, 2-4 PM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592D0169" w14:textId="77777777" w:rsidR="00255BC8" w:rsidRPr="00E1117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 xml:space="preserve">Approval of </w:t>
      </w:r>
      <w:r w:rsidR="00300C84" w:rsidRPr="00E11178">
        <w:rPr>
          <w:szCs w:val="24"/>
        </w:rPr>
        <w:t xml:space="preserve">the </w:t>
      </w:r>
      <w:r w:rsidRPr="00E11178">
        <w:rPr>
          <w:szCs w:val="24"/>
        </w:rPr>
        <w:t>agenda</w:t>
      </w:r>
    </w:p>
    <w:p w14:paraId="5EF067AF" w14:textId="4C095548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D42BAA">
        <w:rPr>
          <w:szCs w:val="24"/>
        </w:rPr>
        <w:t xml:space="preserve">Approval of the minutes of </w:t>
      </w:r>
      <w:r w:rsidR="00014CDA">
        <w:rPr>
          <w:szCs w:val="24"/>
        </w:rPr>
        <w:t>Feb 11</w:t>
      </w:r>
      <w:r w:rsidR="00116A63">
        <w:rPr>
          <w:szCs w:val="24"/>
        </w:rPr>
        <w:t>th</w:t>
      </w:r>
      <w:r w:rsidR="00D42BAA" w:rsidRPr="00D42BAA">
        <w:rPr>
          <w:szCs w:val="24"/>
        </w:rPr>
        <w:t>’s</w:t>
      </w:r>
      <w:r w:rsidRPr="00D42BAA">
        <w:rPr>
          <w:szCs w:val="24"/>
        </w:rPr>
        <w:t xml:space="preserve"> meeting</w:t>
      </w:r>
      <w:r w:rsidR="0028639D" w:rsidRPr="00D42BAA">
        <w:rPr>
          <w:szCs w:val="24"/>
        </w:rPr>
        <w:t xml:space="preserve"> 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D42BAA">
        <w:rPr>
          <w:szCs w:val="24"/>
        </w:rPr>
        <w:t>Announcements</w:t>
      </w:r>
    </w:p>
    <w:p w14:paraId="30CD814C" w14:textId="56E5FB94" w:rsidR="00014CDA" w:rsidRDefault="00014CDA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GEGC supplement</w:t>
      </w:r>
    </w:p>
    <w:p w14:paraId="5E9F306D" w14:textId="7CF7282F" w:rsidR="00116A63" w:rsidRDefault="00014CDA" w:rsidP="00116A6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Library report—graduate </w:t>
      </w:r>
      <w:r w:rsidR="00116A63">
        <w:t xml:space="preserve">certificate in disability studies, College of Education </w:t>
      </w:r>
    </w:p>
    <w:p w14:paraId="11F7D6B6" w14:textId="0A47A42A" w:rsidR="00116A63" w:rsidRDefault="00014CDA" w:rsidP="00014CD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for the Academic Appeals Committee</w:t>
      </w:r>
      <w:r>
        <w:t xml:space="preserve"> </w:t>
      </w:r>
      <w:bookmarkStart w:id="0" w:name="_GoBack"/>
      <w:bookmarkEnd w:id="0"/>
    </w:p>
    <w:p w14:paraId="18BE52D6" w14:textId="77777777" w:rsidR="00A06062" w:rsidRPr="00E11178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Adjournment</w:t>
      </w:r>
    </w:p>
    <w:sectPr w:rsidR="00A06062" w:rsidRPr="00E1117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AD053B" w:rsidRDefault="00AD053B">
      <w:r>
        <w:separator/>
      </w:r>
    </w:p>
  </w:endnote>
  <w:endnote w:type="continuationSeparator" w:id="0">
    <w:p w14:paraId="7F2D5C1C" w14:textId="77777777" w:rsidR="00AD053B" w:rsidRDefault="00AD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AD053B" w:rsidRDefault="00AD053B">
      <w:r>
        <w:separator/>
      </w:r>
    </w:p>
  </w:footnote>
  <w:footnote w:type="continuationSeparator" w:id="0">
    <w:p w14:paraId="24CF4C2D" w14:textId="77777777" w:rsidR="00AD053B" w:rsidRDefault="00AD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  <w:lang w:eastAsia="zh-CN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4CDA"/>
    <w:rsid w:val="000768C3"/>
    <w:rsid w:val="000919A2"/>
    <w:rsid w:val="000B2F7E"/>
    <w:rsid w:val="000E6696"/>
    <w:rsid w:val="00114109"/>
    <w:rsid w:val="00116A63"/>
    <w:rsid w:val="00127A89"/>
    <w:rsid w:val="001344BC"/>
    <w:rsid w:val="00143B18"/>
    <w:rsid w:val="00167750"/>
    <w:rsid w:val="0017228A"/>
    <w:rsid w:val="001865D6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7EC8"/>
    <w:rsid w:val="0039207B"/>
    <w:rsid w:val="0045522E"/>
    <w:rsid w:val="004904FC"/>
    <w:rsid w:val="004B6B5A"/>
    <w:rsid w:val="004E1C4B"/>
    <w:rsid w:val="00505F43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A3C10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6102F"/>
    <w:rsid w:val="0086221F"/>
    <w:rsid w:val="0089226E"/>
    <w:rsid w:val="008945C3"/>
    <w:rsid w:val="00903B37"/>
    <w:rsid w:val="00911789"/>
    <w:rsid w:val="00927FF4"/>
    <w:rsid w:val="00943461"/>
    <w:rsid w:val="009A0AC5"/>
    <w:rsid w:val="009A14D9"/>
    <w:rsid w:val="009B3D55"/>
    <w:rsid w:val="00A0213B"/>
    <w:rsid w:val="00A06062"/>
    <w:rsid w:val="00A20E70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40A80"/>
    <w:rsid w:val="00D42BAA"/>
    <w:rsid w:val="00D84367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641E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2</cp:revision>
  <cp:lastPrinted>2014-10-06T23:05:00Z</cp:lastPrinted>
  <dcterms:created xsi:type="dcterms:W3CDTF">2015-02-23T18:03:00Z</dcterms:created>
  <dcterms:modified xsi:type="dcterms:W3CDTF">2015-02-23T18:03:00Z</dcterms:modified>
</cp:coreProperties>
</file>