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791A5D">
        <w:t>7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791A5D">
        <w:t>26</w:t>
      </w:r>
      <w:r w:rsidR="008E7431">
        <w:t xml:space="preserve"> </w:t>
      </w:r>
      <w:r w:rsidR="00263EDC">
        <w:t>February</w:t>
      </w:r>
      <w:r>
        <w:t>, 2-</w:t>
      </w:r>
      <w:r w:rsidR="00453244">
        <w:t>3:40</w:t>
      </w:r>
      <w:bookmarkStart w:id="0" w:name="_GoBack"/>
      <w:bookmarkEnd w:id="0"/>
      <w:r>
        <w:t xml:space="preserve">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791A5D" w:rsidRDefault="00791A5D" w:rsidP="00791A5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Revision of PS 13-07 Baccalaureate Degree Limits</w:t>
      </w:r>
      <w:r>
        <w:t xml:space="preserve"> to cover</w:t>
      </w:r>
      <w:r>
        <w:t xml:space="preserve"> the report of the provost’s Task Force on Curricular Reform </w:t>
      </w:r>
    </w:p>
    <w:p w:rsidR="008E7431" w:rsidRDefault="00791A5D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Request for discontinuance </w:t>
      </w:r>
      <w:r w:rsidR="008E7431">
        <w:t xml:space="preserve"> </w:t>
      </w:r>
      <w:r>
        <w:t>of the certificate in Wilderness Studies in the Department of Kinesiology, Chair Sharon Guthrie</w:t>
      </w:r>
      <w:r w:rsidR="008E7431">
        <w:t xml:space="preserve">, time certain </w:t>
      </w:r>
      <w:r>
        <w:t>2:20</w:t>
      </w:r>
    </w:p>
    <w:p w:rsidR="00791A5D" w:rsidRDefault="00791A5D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Request for discontinuance of four certificates in the Department of Recreation and Leisure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6D" w:rsidRDefault="007A046D">
      <w:r>
        <w:separator/>
      </w:r>
    </w:p>
  </w:endnote>
  <w:endnote w:type="continuationSeparator" w:id="0">
    <w:p w:rsidR="007A046D" w:rsidRDefault="007A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6D" w:rsidRDefault="007A046D">
      <w:r>
        <w:separator/>
      </w:r>
    </w:p>
  </w:footnote>
  <w:footnote w:type="continuationSeparator" w:id="0">
    <w:p w:rsidR="007A046D" w:rsidRDefault="007A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01199"/>
    <w:rsid w:val="00114109"/>
    <w:rsid w:val="00127A89"/>
    <w:rsid w:val="00127CB5"/>
    <w:rsid w:val="001344BC"/>
    <w:rsid w:val="00167750"/>
    <w:rsid w:val="0017228A"/>
    <w:rsid w:val="001B1FFD"/>
    <w:rsid w:val="001E0567"/>
    <w:rsid w:val="00217B76"/>
    <w:rsid w:val="00255BC8"/>
    <w:rsid w:val="00263EDC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53244"/>
    <w:rsid w:val="0045522E"/>
    <w:rsid w:val="004904FC"/>
    <w:rsid w:val="004C1E5D"/>
    <w:rsid w:val="004E1C4B"/>
    <w:rsid w:val="0053088F"/>
    <w:rsid w:val="00542BD2"/>
    <w:rsid w:val="00556634"/>
    <w:rsid w:val="00570A32"/>
    <w:rsid w:val="00577F3D"/>
    <w:rsid w:val="005B387B"/>
    <w:rsid w:val="00600C2D"/>
    <w:rsid w:val="00613776"/>
    <w:rsid w:val="00614030"/>
    <w:rsid w:val="00671C12"/>
    <w:rsid w:val="00683EBA"/>
    <w:rsid w:val="00684978"/>
    <w:rsid w:val="006A06C3"/>
    <w:rsid w:val="006F7747"/>
    <w:rsid w:val="00713E5F"/>
    <w:rsid w:val="00741FF3"/>
    <w:rsid w:val="00745778"/>
    <w:rsid w:val="00791A5D"/>
    <w:rsid w:val="007A046D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D646F"/>
    <w:rsid w:val="008E7431"/>
    <w:rsid w:val="008F294C"/>
    <w:rsid w:val="00912FA7"/>
    <w:rsid w:val="00927FF4"/>
    <w:rsid w:val="00943461"/>
    <w:rsid w:val="009A14D9"/>
    <w:rsid w:val="00A0213B"/>
    <w:rsid w:val="00A06062"/>
    <w:rsid w:val="00A20E70"/>
    <w:rsid w:val="00A62A5F"/>
    <w:rsid w:val="00A76BDA"/>
    <w:rsid w:val="00A8709F"/>
    <w:rsid w:val="00AA595E"/>
    <w:rsid w:val="00AB3AA0"/>
    <w:rsid w:val="00AC1EF0"/>
    <w:rsid w:val="00AD1065"/>
    <w:rsid w:val="00B03B5E"/>
    <w:rsid w:val="00B47318"/>
    <w:rsid w:val="00B9061D"/>
    <w:rsid w:val="00BA19C2"/>
    <w:rsid w:val="00BC5178"/>
    <w:rsid w:val="00C412EA"/>
    <w:rsid w:val="00C500CF"/>
    <w:rsid w:val="00C52FAF"/>
    <w:rsid w:val="00C70F46"/>
    <w:rsid w:val="00C81B85"/>
    <w:rsid w:val="00CC5DA7"/>
    <w:rsid w:val="00CF0ECF"/>
    <w:rsid w:val="00D00FAF"/>
    <w:rsid w:val="00D24A3D"/>
    <w:rsid w:val="00D40A80"/>
    <w:rsid w:val="00DA4D1C"/>
    <w:rsid w:val="00E32624"/>
    <w:rsid w:val="00E368FE"/>
    <w:rsid w:val="00E378FE"/>
    <w:rsid w:val="00E42B7F"/>
    <w:rsid w:val="00E747AD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3</cp:revision>
  <cp:lastPrinted>2009-02-20T01:18:00Z</cp:lastPrinted>
  <dcterms:created xsi:type="dcterms:W3CDTF">2014-02-25T01:11:00Z</dcterms:created>
  <dcterms:modified xsi:type="dcterms:W3CDTF">2014-02-25T01:11:00Z</dcterms:modified>
</cp:coreProperties>
</file>