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Pr="00E601E7" w:rsidRDefault="00272340">
      <w:pPr>
        <w:pStyle w:val="Tahoma"/>
        <w:jc w:val="center"/>
        <w:rPr>
          <w:szCs w:val="24"/>
        </w:rPr>
      </w:pPr>
    </w:p>
    <w:p w14:paraId="287FF918" w14:textId="77777777" w:rsidR="00272340" w:rsidRPr="00E601E7" w:rsidRDefault="00272340">
      <w:pPr>
        <w:pStyle w:val="Tahoma"/>
        <w:jc w:val="center"/>
        <w:rPr>
          <w:szCs w:val="24"/>
        </w:rPr>
      </w:pPr>
    </w:p>
    <w:p w14:paraId="5083DF3D" w14:textId="77777777" w:rsidR="00272340" w:rsidRPr="00E601E7" w:rsidRDefault="00EB2119">
      <w:pPr>
        <w:pStyle w:val="Tahoma"/>
        <w:jc w:val="center"/>
        <w:rPr>
          <w:szCs w:val="24"/>
        </w:rPr>
      </w:pPr>
      <w:r w:rsidRPr="00E601E7">
        <w:rPr>
          <w:szCs w:val="24"/>
        </w:rPr>
        <w:t>California State University, Long Beach</w:t>
      </w:r>
    </w:p>
    <w:p w14:paraId="6E1818F9" w14:textId="77777777" w:rsidR="00EB2119" w:rsidRPr="00E601E7" w:rsidRDefault="00EB2119">
      <w:pPr>
        <w:pStyle w:val="Tahoma"/>
        <w:jc w:val="center"/>
        <w:rPr>
          <w:szCs w:val="24"/>
        </w:rPr>
      </w:pPr>
      <w:r w:rsidRPr="00E601E7">
        <w:rPr>
          <w:szCs w:val="24"/>
        </w:rPr>
        <w:t>Curriculum and Educational Policies Council</w:t>
      </w:r>
    </w:p>
    <w:p w14:paraId="2D83054A" w14:textId="77777777" w:rsidR="00272340" w:rsidRPr="00E601E7" w:rsidRDefault="00272340">
      <w:pPr>
        <w:pStyle w:val="Tahoma"/>
        <w:rPr>
          <w:szCs w:val="24"/>
        </w:rPr>
      </w:pPr>
    </w:p>
    <w:p w14:paraId="166EB30A" w14:textId="431D4F0B" w:rsidR="00EB2119" w:rsidRPr="00E601E7" w:rsidRDefault="00B05D16" w:rsidP="00EB2119">
      <w:pPr>
        <w:pStyle w:val="Tahoma"/>
        <w:jc w:val="center"/>
        <w:rPr>
          <w:szCs w:val="24"/>
        </w:rPr>
      </w:pPr>
      <w:r w:rsidRPr="00E601E7">
        <w:rPr>
          <w:szCs w:val="24"/>
        </w:rPr>
        <w:t>Meeting 3</w:t>
      </w:r>
      <w:r w:rsidR="00EB2119" w:rsidRPr="00E601E7">
        <w:rPr>
          <w:szCs w:val="24"/>
        </w:rPr>
        <w:t>, 20</w:t>
      </w:r>
      <w:r w:rsidR="00577F3D" w:rsidRPr="00E601E7">
        <w:rPr>
          <w:szCs w:val="24"/>
        </w:rPr>
        <w:t>1</w:t>
      </w:r>
      <w:r w:rsidR="005F2516" w:rsidRPr="00E601E7">
        <w:rPr>
          <w:szCs w:val="24"/>
        </w:rPr>
        <w:t>4</w:t>
      </w:r>
      <w:r w:rsidR="00EB2119" w:rsidRPr="00E601E7">
        <w:rPr>
          <w:szCs w:val="24"/>
        </w:rPr>
        <w:t>-1</w:t>
      </w:r>
      <w:r w:rsidR="005F2516" w:rsidRPr="00E601E7">
        <w:rPr>
          <w:szCs w:val="24"/>
        </w:rPr>
        <w:t>5</w:t>
      </w:r>
    </w:p>
    <w:p w14:paraId="2FD7413A" w14:textId="77777777" w:rsidR="00EB2119" w:rsidRPr="00E601E7" w:rsidRDefault="00EB2119" w:rsidP="00EB2119">
      <w:pPr>
        <w:pStyle w:val="Tahoma"/>
        <w:jc w:val="center"/>
        <w:rPr>
          <w:szCs w:val="24"/>
        </w:rPr>
      </w:pPr>
      <w:r w:rsidRPr="00E601E7">
        <w:rPr>
          <w:szCs w:val="24"/>
        </w:rPr>
        <w:t>BH-302</w:t>
      </w:r>
    </w:p>
    <w:p w14:paraId="6FEE298E" w14:textId="618D0BAA" w:rsidR="00EB2119" w:rsidRPr="00E601E7" w:rsidRDefault="00EB2119" w:rsidP="00EB2119">
      <w:pPr>
        <w:pStyle w:val="Tahoma"/>
        <w:jc w:val="center"/>
        <w:rPr>
          <w:szCs w:val="24"/>
        </w:rPr>
      </w:pPr>
      <w:r w:rsidRPr="00E601E7">
        <w:rPr>
          <w:szCs w:val="24"/>
        </w:rPr>
        <w:t xml:space="preserve">Wednesday, </w:t>
      </w:r>
      <w:r w:rsidR="00FB7BE7" w:rsidRPr="00E601E7">
        <w:rPr>
          <w:szCs w:val="24"/>
        </w:rPr>
        <w:t>8 Octo</w:t>
      </w:r>
      <w:r w:rsidRPr="00E601E7">
        <w:rPr>
          <w:szCs w:val="24"/>
        </w:rPr>
        <w:t>ber, 2-4 PM</w:t>
      </w:r>
    </w:p>
    <w:p w14:paraId="64D27666" w14:textId="77777777" w:rsidR="00F118F0" w:rsidRPr="00E601E7" w:rsidRDefault="00F118F0" w:rsidP="00EB2119">
      <w:pPr>
        <w:pStyle w:val="Tahoma"/>
        <w:jc w:val="center"/>
        <w:rPr>
          <w:szCs w:val="24"/>
        </w:rPr>
      </w:pPr>
    </w:p>
    <w:p w14:paraId="1886DBBD" w14:textId="4900F845" w:rsidR="00F118F0" w:rsidRPr="00E601E7" w:rsidRDefault="00F118F0" w:rsidP="00E601E7">
      <w:pPr>
        <w:pStyle w:val="Tahoma"/>
        <w:jc w:val="left"/>
        <w:rPr>
          <w:szCs w:val="24"/>
        </w:rPr>
      </w:pPr>
      <w:r w:rsidRPr="00E601E7">
        <w:rPr>
          <w:szCs w:val="24"/>
        </w:rPr>
        <w:t>Attendance:</w:t>
      </w:r>
      <w:r w:rsidR="00BD2B8A" w:rsidRPr="00E601E7">
        <w:rPr>
          <w:szCs w:val="24"/>
        </w:rPr>
        <w:t xml:space="preserve"> Jermie Arnold;</w:t>
      </w:r>
      <w:r w:rsidRPr="00E601E7">
        <w:rPr>
          <w:szCs w:val="24"/>
        </w:rPr>
        <w:t xml:space="preserve"> Babette Benken; Marie Botkin; </w:t>
      </w:r>
      <w:r w:rsidR="00BD2B8A" w:rsidRPr="00E601E7">
        <w:rPr>
          <w:szCs w:val="24"/>
        </w:rPr>
        <w:t>Mary Celsi</w:t>
      </w:r>
      <w:r w:rsidR="008D4A92" w:rsidRPr="00E601E7">
        <w:rPr>
          <w:szCs w:val="24"/>
        </w:rPr>
        <w:t>;</w:t>
      </w:r>
      <w:r w:rsidR="00BD2B8A" w:rsidRPr="00E601E7">
        <w:rPr>
          <w:szCs w:val="24"/>
        </w:rPr>
        <w:t xml:space="preserve"> </w:t>
      </w:r>
      <w:r w:rsidR="008D4A92" w:rsidRPr="00E601E7">
        <w:rPr>
          <w:szCs w:val="24"/>
        </w:rPr>
        <w:t xml:space="preserve">Duong Khue; </w:t>
      </w:r>
      <w:r w:rsidR="00BD2B8A" w:rsidRPr="00E601E7">
        <w:rPr>
          <w:szCs w:val="24"/>
        </w:rPr>
        <w:t xml:space="preserve">Melissa Dyo; </w:t>
      </w:r>
      <w:r w:rsidR="002D2B98" w:rsidRPr="00E601E7">
        <w:rPr>
          <w:szCs w:val="24"/>
        </w:rPr>
        <w:t xml:space="preserve">Terence Graham; </w:t>
      </w:r>
      <w:r w:rsidR="00BD2B8A" w:rsidRPr="00E601E7">
        <w:rPr>
          <w:szCs w:val="24"/>
        </w:rPr>
        <w:t>Diane Hayashino; Neil Hultgren; Yu-Fu Ko;</w:t>
      </w:r>
      <w:r w:rsidRPr="00E601E7">
        <w:rPr>
          <w:szCs w:val="24"/>
        </w:rPr>
        <w:t xml:space="preserve"> Cecile Lindsey;</w:t>
      </w:r>
      <w:r w:rsidR="00000A9D" w:rsidRPr="00E601E7">
        <w:rPr>
          <w:szCs w:val="24"/>
        </w:rPr>
        <w:t xml:space="preserve"> </w:t>
      </w:r>
      <w:r w:rsidR="00BD2B8A" w:rsidRPr="00E601E7">
        <w:rPr>
          <w:szCs w:val="24"/>
        </w:rPr>
        <w:t>Erick Morales;</w:t>
      </w:r>
      <w:r w:rsidR="00000A9D" w:rsidRPr="00E601E7">
        <w:rPr>
          <w:szCs w:val="24"/>
        </w:rPr>
        <w:t xml:space="preserve"> </w:t>
      </w:r>
      <w:r w:rsidRPr="00E601E7">
        <w:rPr>
          <w:szCs w:val="24"/>
        </w:rPr>
        <w:t xml:space="preserve">Tianjiao Qiu; </w:t>
      </w:r>
      <w:proofErr w:type="spellStart"/>
      <w:r w:rsidR="002D2B98" w:rsidRPr="00E601E7">
        <w:rPr>
          <w:szCs w:val="24"/>
        </w:rPr>
        <w:t>Jorgie</w:t>
      </w:r>
      <w:proofErr w:type="spellEnd"/>
      <w:r w:rsidR="002D2B98" w:rsidRPr="00E601E7">
        <w:rPr>
          <w:szCs w:val="24"/>
        </w:rPr>
        <w:t xml:space="preserve"> Sandoval; </w:t>
      </w:r>
      <w:r w:rsidRPr="00E601E7">
        <w:rPr>
          <w:szCs w:val="24"/>
        </w:rPr>
        <w:t xml:space="preserve">James </w:t>
      </w:r>
      <w:proofErr w:type="spellStart"/>
      <w:r w:rsidRPr="00E601E7">
        <w:rPr>
          <w:szCs w:val="24"/>
        </w:rPr>
        <w:t>Sauceda</w:t>
      </w:r>
      <w:proofErr w:type="spellEnd"/>
      <w:r w:rsidRPr="00E601E7">
        <w:rPr>
          <w:szCs w:val="24"/>
        </w:rPr>
        <w:t xml:space="preserve">: Sue Stanley; Seiji </w:t>
      </w:r>
      <w:proofErr w:type="spellStart"/>
      <w:r w:rsidRPr="00E601E7">
        <w:rPr>
          <w:szCs w:val="24"/>
        </w:rPr>
        <w:t>Stemetz</w:t>
      </w:r>
      <w:proofErr w:type="spellEnd"/>
      <w:r w:rsidR="00BD2B8A" w:rsidRPr="00E601E7">
        <w:rPr>
          <w:szCs w:val="24"/>
        </w:rPr>
        <w:t>; Enrico Vettore</w:t>
      </w:r>
      <w:r w:rsidRPr="00E601E7">
        <w:rPr>
          <w:szCs w:val="24"/>
        </w:rPr>
        <w:t>.</w:t>
      </w:r>
    </w:p>
    <w:p w14:paraId="1EBD2479" w14:textId="77777777" w:rsidR="00255BC8" w:rsidRPr="00E601E7" w:rsidRDefault="00255BC8" w:rsidP="00EB2119">
      <w:pPr>
        <w:pStyle w:val="Tahoma"/>
        <w:jc w:val="center"/>
        <w:rPr>
          <w:szCs w:val="24"/>
        </w:rPr>
      </w:pPr>
    </w:p>
    <w:p w14:paraId="38F5B321" w14:textId="77777777" w:rsidR="008D4A92" w:rsidRPr="00E601E7" w:rsidRDefault="008D4A92" w:rsidP="008D4A92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 w:rsidRPr="00E601E7">
        <w:rPr>
          <w:szCs w:val="24"/>
        </w:rPr>
        <w:t>Agenda was approved</w:t>
      </w:r>
    </w:p>
    <w:p w14:paraId="2F44250A" w14:textId="76FCFC6C" w:rsidR="005F2516" w:rsidRPr="00E601E7" w:rsidRDefault="008D4A92" w:rsidP="00FB7BE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The</w:t>
      </w:r>
      <w:r w:rsidR="005F2516" w:rsidRPr="00E601E7">
        <w:rPr>
          <w:szCs w:val="24"/>
        </w:rPr>
        <w:t xml:space="preserve"> minutes </w:t>
      </w:r>
      <w:r w:rsidRPr="00E601E7">
        <w:rPr>
          <w:szCs w:val="24"/>
        </w:rPr>
        <w:t>of Sept 10</w:t>
      </w:r>
      <w:r w:rsidRPr="00E601E7">
        <w:rPr>
          <w:szCs w:val="24"/>
          <w:vertAlign w:val="superscript"/>
        </w:rPr>
        <w:t>th</w:t>
      </w:r>
      <w:r w:rsidRPr="00E601E7">
        <w:rPr>
          <w:szCs w:val="24"/>
        </w:rPr>
        <w:t xml:space="preserve"> and Sept 24</w:t>
      </w:r>
      <w:r w:rsidRPr="00E601E7">
        <w:rPr>
          <w:szCs w:val="24"/>
          <w:vertAlign w:val="superscript"/>
        </w:rPr>
        <w:t>th</w:t>
      </w:r>
      <w:r w:rsidRPr="00E601E7">
        <w:rPr>
          <w:szCs w:val="24"/>
        </w:rPr>
        <w:t xml:space="preserve"> meetings were approved</w:t>
      </w:r>
    </w:p>
    <w:p w14:paraId="3FA336D4" w14:textId="5EB9B80F" w:rsidR="00300C84" w:rsidRPr="00E601E7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Announcements</w:t>
      </w:r>
    </w:p>
    <w:p w14:paraId="2BB43C45" w14:textId="77777777" w:rsidR="00F118F0" w:rsidRPr="00E601E7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E</w:t>
      </w:r>
      <w:r w:rsidR="00143B18" w:rsidRPr="00E601E7">
        <w:rPr>
          <w:szCs w:val="24"/>
        </w:rPr>
        <w:t xml:space="preserve">lect </w:t>
      </w:r>
      <w:r w:rsidR="00300C84" w:rsidRPr="00E601E7">
        <w:rPr>
          <w:szCs w:val="24"/>
        </w:rPr>
        <w:t xml:space="preserve">a liaison to the </w:t>
      </w:r>
      <w:r w:rsidR="00A06062" w:rsidRPr="00E601E7">
        <w:rPr>
          <w:szCs w:val="24"/>
        </w:rPr>
        <w:t>Academic S</w:t>
      </w:r>
      <w:r w:rsidR="00300C84" w:rsidRPr="00E601E7">
        <w:rPr>
          <w:szCs w:val="24"/>
        </w:rPr>
        <w:t>enate</w:t>
      </w:r>
      <w:r w:rsidR="00F118F0" w:rsidRPr="00E601E7">
        <w:rPr>
          <w:szCs w:val="24"/>
        </w:rPr>
        <w:t xml:space="preserve">: Dr. Tianjiao Qiu </w:t>
      </w:r>
    </w:p>
    <w:p w14:paraId="086AD003" w14:textId="035B1DB5" w:rsidR="00A06062" w:rsidRPr="00E601E7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E</w:t>
      </w:r>
      <w:r w:rsidR="00A06062" w:rsidRPr="00E601E7">
        <w:rPr>
          <w:szCs w:val="24"/>
        </w:rPr>
        <w:t>lect a representative to the General Education Governing Committee</w:t>
      </w:r>
      <w:r w:rsidR="00903B37" w:rsidRPr="00E601E7">
        <w:rPr>
          <w:szCs w:val="24"/>
        </w:rPr>
        <w:t xml:space="preserve"> (GEGC)</w:t>
      </w:r>
      <w:r w:rsidR="00F118F0" w:rsidRPr="00E601E7">
        <w:rPr>
          <w:szCs w:val="24"/>
        </w:rPr>
        <w:t>: postponed</w:t>
      </w:r>
    </w:p>
    <w:p w14:paraId="07DE42AA" w14:textId="79151100" w:rsidR="00A06062" w:rsidRPr="00E601E7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E</w:t>
      </w:r>
      <w:r w:rsidR="00A06062" w:rsidRPr="00E601E7">
        <w:rPr>
          <w:szCs w:val="24"/>
        </w:rPr>
        <w:t>lect a representative to the Graduation Writing Assessment Requirement Committee</w:t>
      </w:r>
      <w:r w:rsidR="00F118F0" w:rsidRPr="00E601E7">
        <w:rPr>
          <w:szCs w:val="24"/>
        </w:rPr>
        <w:t xml:space="preserve">: </w:t>
      </w:r>
      <w:proofErr w:type="spellStart"/>
      <w:r w:rsidR="00F118F0" w:rsidRPr="00E601E7">
        <w:rPr>
          <w:szCs w:val="24"/>
        </w:rPr>
        <w:t>Jorgie</w:t>
      </w:r>
      <w:proofErr w:type="spellEnd"/>
      <w:r w:rsidR="00F118F0" w:rsidRPr="00E601E7">
        <w:rPr>
          <w:szCs w:val="24"/>
        </w:rPr>
        <w:t xml:space="preserve"> San</w:t>
      </w:r>
      <w:bookmarkStart w:id="0" w:name="_GoBack"/>
      <w:bookmarkEnd w:id="0"/>
      <w:r w:rsidR="00F118F0" w:rsidRPr="00E601E7">
        <w:rPr>
          <w:szCs w:val="24"/>
        </w:rPr>
        <w:t>doval</w:t>
      </w:r>
    </w:p>
    <w:p w14:paraId="74B02E46" w14:textId="383A270F" w:rsidR="00A06062" w:rsidRPr="00E601E7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E</w:t>
      </w:r>
      <w:r w:rsidR="00A06062" w:rsidRPr="00E601E7">
        <w:rPr>
          <w:szCs w:val="24"/>
        </w:rPr>
        <w:t>lect a representative to the International Education Committee</w:t>
      </w:r>
      <w:r w:rsidR="00F118F0" w:rsidRPr="00E601E7">
        <w:rPr>
          <w:szCs w:val="24"/>
        </w:rPr>
        <w:t>: Terence Graham</w:t>
      </w:r>
    </w:p>
    <w:p w14:paraId="70B988B4" w14:textId="626CC33A" w:rsidR="00A06062" w:rsidRPr="00E601E7" w:rsidRDefault="000919A2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Discontinuance of BA in Family and Consumer Sciences</w:t>
      </w:r>
      <w:r w:rsidR="00F118F0" w:rsidRPr="00E601E7">
        <w:rPr>
          <w:szCs w:val="24"/>
        </w:rPr>
        <w:t xml:space="preserve">: </w:t>
      </w:r>
      <w:r w:rsidR="008D4A92" w:rsidRPr="00E601E7">
        <w:rPr>
          <w:szCs w:val="24"/>
        </w:rPr>
        <w:t>m/s/p waived first reading and recommended to the Senate</w:t>
      </w:r>
    </w:p>
    <w:p w14:paraId="5D1297CE" w14:textId="38C34C50" w:rsidR="000919A2" w:rsidRPr="00E601E7" w:rsidRDefault="00903B37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GEGC Recommendation: Lynn Mahoney</w:t>
      </w:r>
      <w:r w:rsidR="00DA6E21" w:rsidRPr="00E601E7">
        <w:rPr>
          <w:szCs w:val="24"/>
        </w:rPr>
        <w:t xml:space="preserve">; Danny </w:t>
      </w:r>
      <w:proofErr w:type="spellStart"/>
      <w:r w:rsidR="00DA6E21" w:rsidRPr="00E601E7">
        <w:rPr>
          <w:szCs w:val="24"/>
        </w:rPr>
        <w:t>Parun</w:t>
      </w:r>
      <w:proofErr w:type="spellEnd"/>
      <w:r w:rsidR="00DA6E21" w:rsidRPr="00E601E7">
        <w:rPr>
          <w:szCs w:val="24"/>
        </w:rPr>
        <w:t xml:space="preserve">; </w:t>
      </w:r>
      <w:r w:rsidRPr="00E601E7">
        <w:rPr>
          <w:szCs w:val="24"/>
        </w:rPr>
        <w:t xml:space="preserve"> </w:t>
      </w:r>
      <w:r w:rsidR="00DA6E21" w:rsidRPr="00E601E7">
        <w:rPr>
          <w:szCs w:val="24"/>
        </w:rPr>
        <w:t xml:space="preserve">and </w:t>
      </w:r>
      <w:r w:rsidRPr="00E601E7">
        <w:rPr>
          <w:szCs w:val="24"/>
        </w:rPr>
        <w:t>David Wallace</w:t>
      </w:r>
      <w:r w:rsidR="008D4A92" w:rsidRPr="00E601E7">
        <w:rPr>
          <w:szCs w:val="24"/>
        </w:rPr>
        <w:t>,</w:t>
      </w:r>
      <w:r w:rsidRPr="00E601E7">
        <w:rPr>
          <w:szCs w:val="24"/>
        </w:rPr>
        <w:t xml:space="preserve"> </w:t>
      </w:r>
      <w:r w:rsidR="008D4A92" w:rsidRPr="00E601E7">
        <w:rPr>
          <w:szCs w:val="24"/>
        </w:rPr>
        <w:t>Reviewed and provided input on GE recommendation for GE themes; approved as amended</w:t>
      </w:r>
    </w:p>
    <w:p w14:paraId="32AD706E" w14:textId="15273F2E" w:rsidR="007D50C1" w:rsidRPr="00E601E7" w:rsidRDefault="007D50C1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GE Supplement</w:t>
      </w:r>
      <w:r w:rsidR="004C4E88" w:rsidRPr="00E601E7">
        <w:rPr>
          <w:szCs w:val="24"/>
        </w:rPr>
        <w:t xml:space="preserve">: </w:t>
      </w:r>
      <w:r w:rsidR="008D4A92" w:rsidRPr="00E601E7">
        <w:rPr>
          <w:szCs w:val="24"/>
        </w:rPr>
        <w:t>m/s/p to the Provost</w:t>
      </w:r>
    </w:p>
    <w:p w14:paraId="2A9723A1" w14:textId="1DAF8D8C" w:rsidR="00C53B35" w:rsidRPr="00E601E7" w:rsidRDefault="00C53B35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Discontinuance of CHHS Graduate Certificates in Urban Executive Management and Transportation Policy and Planning</w:t>
      </w:r>
      <w:r w:rsidR="004C4E88" w:rsidRPr="00E601E7">
        <w:rPr>
          <w:szCs w:val="24"/>
        </w:rPr>
        <w:t xml:space="preserve">: </w:t>
      </w:r>
      <w:r w:rsidR="008D4A92" w:rsidRPr="00E601E7">
        <w:rPr>
          <w:szCs w:val="24"/>
        </w:rPr>
        <w:t>m/s/p waived first reading and recommended to the Senate</w:t>
      </w:r>
    </w:p>
    <w:p w14:paraId="77C496B1" w14:textId="72D5F26C" w:rsidR="00DB64E3" w:rsidRPr="00E601E7" w:rsidRDefault="00DB64E3" w:rsidP="00BA19C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lastRenderedPageBreak/>
        <w:t>Discontinuance of School of Nursing MS in Nursing/Master of Public Health and MS in Nursing/MS in Health Care Administration</w:t>
      </w:r>
      <w:r w:rsidR="004C4E88" w:rsidRPr="00E601E7">
        <w:rPr>
          <w:szCs w:val="24"/>
        </w:rPr>
        <w:t xml:space="preserve">: </w:t>
      </w:r>
      <w:r w:rsidR="008D4A92" w:rsidRPr="00E601E7">
        <w:rPr>
          <w:szCs w:val="24"/>
        </w:rPr>
        <w:t>m/s/p waived first reading and recommended to the Senate</w:t>
      </w:r>
    </w:p>
    <w:p w14:paraId="18BE52D6" w14:textId="77777777" w:rsidR="00A06062" w:rsidRPr="00E601E7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601E7">
        <w:rPr>
          <w:szCs w:val="24"/>
        </w:rPr>
        <w:t>Adjournment</w:t>
      </w:r>
    </w:p>
    <w:sectPr w:rsidR="00A06062" w:rsidRPr="00E601E7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78181" w14:textId="77777777" w:rsidR="00D5468F" w:rsidRDefault="00D5468F">
      <w:r>
        <w:separator/>
      </w:r>
    </w:p>
  </w:endnote>
  <w:endnote w:type="continuationSeparator" w:id="0">
    <w:p w14:paraId="6D0DC5CF" w14:textId="77777777" w:rsidR="00D5468F" w:rsidRDefault="00D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9C01" w14:textId="77777777" w:rsidR="00D5468F" w:rsidRDefault="00D5468F">
      <w:r>
        <w:separator/>
      </w:r>
    </w:p>
  </w:footnote>
  <w:footnote w:type="continuationSeparator" w:id="0">
    <w:p w14:paraId="3701674E" w14:textId="77777777" w:rsidR="00D5468F" w:rsidRDefault="00D5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2D2B98" w:rsidRDefault="002D2B98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2D2B98" w:rsidRDefault="002D2B98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2D2B98" w:rsidRDefault="002D2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A9D"/>
    <w:rsid w:val="000074F1"/>
    <w:rsid w:val="000768C3"/>
    <w:rsid w:val="000919A2"/>
    <w:rsid w:val="00091B8F"/>
    <w:rsid w:val="000B2F7E"/>
    <w:rsid w:val="000E6696"/>
    <w:rsid w:val="00114109"/>
    <w:rsid w:val="00127A89"/>
    <w:rsid w:val="001344BC"/>
    <w:rsid w:val="00143B18"/>
    <w:rsid w:val="00167750"/>
    <w:rsid w:val="0017228A"/>
    <w:rsid w:val="00217B76"/>
    <w:rsid w:val="00255BC8"/>
    <w:rsid w:val="00272340"/>
    <w:rsid w:val="00275F72"/>
    <w:rsid w:val="0028639D"/>
    <w:rsid w:val="00293FC2"/>
    <w:rsid w:val="002D07D4"/>
    <w:rsid w:val="002D2B98"/>
    <w:rsid w:val="002D5759"/>
    <w:rsid w:val="002F3DB6"/>
    <w:rsid w:val="00300C84"/>
    <w:rsid w:val="00320A3E"/>
    <w:rsid w:val="003477E4"/>
    <w:rsid w:val="00357EC8"/>
    <w:rsid w:val="00377ED8"/>
    <w:rsid w:val="0039207B"/>
    <w:rsid w:val="0045522E"/>
    <w:rsid w:val="004904FC"/>
    <w:rsid w:val="004A1CE5"/>
    <w:rsid w:val="004B6B5A"/>
    <w:rsid w:val="004C4E88"/>
    <w:rsid w:val="004E1C4B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F7747"/>
    <w:rsid w:val="00741FF3"/>
    <w:rsid w:val="00745778"/>
    <w:rsid w:val="007A68FE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8D4A92"/>
    <w:rsid w:val="00903B37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AF2419"/>
    <w:rsid w:val="00B05D16"/>
    <w:rsid w:val="00B47318"/>
    <w:rsid w:val="00B847CF"/>
    <w:rsid w:val="00B9061D"/>
    <w:rsid w:val="00BA19C2"/>
    <w:rsid w:val="00BD2B8A"/>
    <w:rsid w:val="00C203EA"/>
    <w:rsid w:val="00C412EA"/>
    <w:rsid w:val="00C518D8"/>
    <w:rsid w:val="00C53B35"/>
    <w:rsid w:val="00C70F46"/>
    <w:rsid w:val="00C81B85"/>
    <w:rsid w:val="00CC5DA7"/>
    <w:rsid w:val="00D40A80"/>
    <w:rsid w:val="00D5468F"/>
    <w:rsid w:val="00D84367"/>
    <w:rsid w:val="00DA4D1C"/>
    <w:rsid w:val="00DA6E21"/>
    <w:rsid w:val="00DB64E3"/>
    <w:rsid w:val="00DF5390"/>
    <w:rsid w:val="00E368FE"/>
    <w:rsid w:val="00E378FE"/>
    <w:rsid w:val="00E601E7"/>
    <w:rsid w:val="00EB2119"/>
    <w:rsid w:val="00EF0CC6"/>
    <w:rsid w:val="00F118F0"/>
    <w:rsid w:val="00F4562A"/>
    <w:rsid w:val="00F47F6E"/>
    <w:rsid w:val="00F641E8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4</cp:revision>
  <cp:lastPrinted>2014-10-06T23:05:00Z</cp:lastPrinted>
  <dcterms:created xsi:type="dcterms:W3CDTF">2014-10-13T20:35:00Z</dcterms:created>
  <dcterms:modified xsi:type="dcterms:W3CDTF">2014-10-13T20:37:00Z</dcterms:modified>
</cp:coreProperties>
</file>