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bookmarkStart w:id="0" w:name="_GoBack"/>
      <w:bookmarkEnd w:id="0"/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4CA2AEDB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6E2B24">
        <w:rPr>
          <w:szCs w:val="24"/>
        </w:rPr>
        <w:t>2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2015-16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0814E6A1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CF4598">
        <w:rPr>
          <w:szCs w:val="24"/>
        </w:rPr>
        <w:t xml:space="preserve">September </w:t>
      </w:r>
      <w:r w:rsidR="006E2B24">
        <w:rPr>
          <w:szCs w:val="24"/>
        </w:rPr>
        <w:t>23</w:t>
      </w:r>
      <w:r w:rsidRPr="00E11178">
        <w:rPr>
          <w:szCs w:val="24"/>
        </w:rPr>
        <w:t>, 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5C37E999" w:rsidR="00A951A2" w:rsidRPr="00E11178" w:rsidRDefault="00A951A2" w:rsidP="00EB2119">
      <w:pPr>
        <w:pStyle w:val="Tahoma"/>
        <w:jc w:val="center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proofErr w:type="spellStart"/>
      <w:r w:rsidR="007A36AF">
        <w:rPr>
          <w:szCs w:val="24"/>
        </w:rPr>
        <w:t>Jermie</w:t>
      </w:r>
      <w:proofErr w:type="spellEnd"/>
      <w:r w:rsidR="007A36AF">
        <w:rPr>
          <w:szCs w:val="24"/>
        </w:rPr>
        <w:t xml:space="preserve"> Arnold; </w:t>
      </w:r>
      <w:r w:rsidRPr="00A951A2">
        <w:rPr>
          <w:szCs w:val="24"/>
        </w:rPr>
        <w:t xml:space="preserve">Marie </w:t>
      </w:r>
      <w:proofErr w:type="spellStart"/>
      <w:r w:rsidRPr="00A951A2">
        <w:rPr>
          <w:szCs w:val="24"/>
        </w:rPr>
        <w:t>Botkin</w:t>
      </w:r>
      <w:proofErr w:type="spellEnd"/>
      <w:r w:rsidRPr="00A951A2">
        <w:rPr>
          <w:szCs w:val="24"/>
        </w:rPr>
        <w:t xml:space="preserve">; </w:t>
      </w:r>
      <w:r>
        <w:rPr>
          <w:szCs w:val="24"/>
        </w:rPr>
        <w:t xml:space="preserve">Chris Brazier; </w:t>
      </w:r>
      <w:r w:rsidR="00CF4598">
        <w:rPr>
          <w:szCs w:val="24"/>
        </w:rPr>
        <w:t xml:space="preserve">Catherine Cummins; Mary Celsi; Jen-Mei Chang; </w:t>
      </w:r>
      <w:r w:rsidR="006E2B24">
        <w:rPr>
          <w:szCs w:val="24"/>
        </w:rPr>
        <w:t xml:space="preserve">Tom Enders; Terrence Graham; Diane </w:t>
      </w:r>
      <w:proofErr w:type="spellStart"/>
      <w:r w:rsidR="006E2B24">
        <w:rPr>
          <w:szCs w:val="24"/>
        </w:rPr>
        <w:t>Hayashino</w:t>
      </w:r>
      <w:proofErr w:type="spellEnd"/>
      <w:r w:rsidR="006E2B24">
        <w:rPr>
          <w:szCs w:val="24"/>
        </w:rPr>
        <w:t xml:space="preserve">; </w:t>
      </w:r>
      <w:r>
        <w:rPr>
          <w:szCs w:val="24"/>
        </w:rPr>
        <w:t>Neil Hultgren</w:t>
      </w:r>
      <w:r w:rsidR="00CF4598">
        <w:rPr>
          <w:szCs w:val="24"/>
        </w:rPr>
        <w:t>;</w:t>
      </w:r>
      <w:r>
        <w:rPr>
          <w:szCs w:val="24"/>
        </w:rPr>
        <w:t xml:space="preserve"> </w:t>
      </w:r>
      <w:r w:rsidR="00CF4598">
        <w:rPr>
          <w:szCs w:val="24"/>
        </w:rPr>
        <w:t xml:space="preserve">I-Hung </w:t>
      </w:r>
      <w:proofErr w:type="spellStart"/>
      <w:r w:rsidR="00CF4598">
        <w:rPr>
          <w:szCs w:val="24"/>
        </w:rPr>
        <w:t>Khoo</w:t>
      </w:r>
      <w:proofErr w:type="spellEnd"/>
      <w:r w:rsidRPr="00A951A2">
        <w:rPr>
          <w:szCs w:val="24"/>
        </w:rPr>
        <w:t xml:space="preserve">; Cecile Lindsay; </w:t>
      </w:r>
      <w:proofErr w:type="spellStart"/>
      <w:r w:rsidR="007A36AF">
        <w:rPr>
          <w:szCs w:val="24"/>
        </w:rPr>
        <w:t>Panadda</w:t>
      </w:r>
      <w:proofErr w:type="spellEnd"/>
      <w:r w:rsidR="007A36AF">
        <w:rPr>
          <w:szCs w:val="24"/>
        </w:rPr>
        <w:t xml:space="preserve"> </w:t>
      </w:r>
      <w:proofErr w:type="spellStart"/>
      <w:r w:rsidR="007A36AF">
        <w:rPr>
          <w:szCs w:val="24"/>
        </w:rPr>
        <w:t>Marayong</w:t>
      </w:r>
      <w:proofErr w:type="spellEnd"/>
      <w:r w:rsidR="007A36AF">
        <w:rPr>
          <w:szCs w:val="24"/>
        </w:rPr>
        <w:t xml:space="preserve">; </w:t>
      </w:r>
      <w:r w:rsidR="00CF4598">
        <w:rPr>
          <w:szCs w:val="24"/>
        </w:rPr>
        <w:t xml:space="preserve">Danny Paskin; Maryam </w:t>
      </w:r>
      <w:proofErr w:type="spellStart"/>
      <w:r w:rsidR="00CF4598">
        <w:rPr>
          <w:szCs w:val="24"/>
        </w:rPr>
        <w:t>Qudrat</w:t>
      </w:r>
      <w:proofErr w:type="spellEnd"/>
      <w:r w:rsidR="00CF4598">
        <w:rPr>
          <w:szCs w:val="24"/>
        </w:rPr>
        <w:t xml:space="preserve">; </w:t>
      </w:r>
      <w:r>
        <w:rPr>
          <w:szCs w:val="24"/>
        </w:rPr>
        <w:t>Sabine Reddy</w:t>
      </w:r>
      <w:r w:rsidR="007A36AF">
        <w:rPr>
          <w:szCs w:val="24"/>
        </w:rPr>
        <w:t xml:space="preserve">; </w:t>
      </w:r>
      <w:r w:rsidR="00CF4598">
        <w:rPr>
          <w:szCs w:val="24"/>
        </w:rPr>
        <w:t>Marshall Thomas</w:t>
      </w:r>
      <w:r w:rsidR="007A36AF">
        <w:rPr>
          <w:szCs w:val="24"/>
        </w:rPr>
        <w:t xml:space="preserve">; </w:t>
      </w:r>
      <w:r w:rsidR="00CF4598">
        <w:rPr>
          <w:szCs w:val="24"/>
        </w:rPr>
        <w:t>Raymond Torres-Santos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0B1D9502" w14:textId="19E34773" w:rsidR="00351B9B" w:rsidRPr="00E601E7" w:rsidRDefault="004F2BCB" w:rsidP="00351B9B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</w:p>
    <w:p w14:paraId="757A0ED5" w14:textId="321D4007" w:rsidR="00E525A7" w:rsidRPr="00E525A7" w:rsidRDefault="004F2BCB" w:rsidP="00E525A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M/S/P t</w:t>
      </w:r>
      <w:r w:rsidR="00CF4598">
        <w:rPr>
          <w:szCs w:val="24"/>
        </w:rPr>
        <w:t xml:space="preserve">he minutes of the </w:t>
      </w:r>
      <w:r w:rsidR="00E525A7">
        <w:rPr>
          <w:szCs w:val="24"/>
        </w:rPr>
        <w:t>September 9</w:t>
      </w:r>
      <w:r w:rsidR="00CF4598">
        <w:rPr>
          <w:szCs w:val="24"/>
        </w:rPr>
        <w:t xml:space="preserve"> meeting were appro</w:t>
      </w:r>
      <w:r>
        <w:rPr>
          <w:szCs w:val="24"/>
        </w:rPr>
        <w:t>ved</w:t>
      </w:r>
    </w:p>
    <w:p w14:paraId="6697F870" w14:textId="77777777" w:rsidR="00E525A7" w:rsidRDefault="00E525A7" w:rsidP="00E525A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remaining liaisons to standing committees reporting to CEPC</w:t>
      </w:r>
    </w:p>
    <w:p w14:paraId="6F22D2A7" w14:textId="60DFEFDB" w:rsidR="00E525A7" w:rsidRDefault="00E525A7" w:rsidP="00E525A7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Academic Appeals Committee liaison: Marshall Thomas M/S/P</w:t>
      </w:r>
    </w:p>
    <w:p w14:paraId="25F83513" w14:textId="7B90A4B7" w:rsidR="00E525A7" w:rsidRDefault="00E525A7" w:rsidP="00E525A7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Graduation Writing Assessment Requirement Committee liaison: Maryam </w:t>
      </w:r>
      <w:proofErr w:type="spellStart"/>
      <w:r>
        <w:rPr>
          <w:rFonts w:cs="Tahoma"/>
          <w:szCs w:val="24"/>
        </w:rPr>
        <w:t>Qudrat</w:t>
      </w:r>
      <w:proofErr w:type="spellEnd"/>
      <w:r>
        <w:rPr>
          <w:rFonts w:cs="Tahoma"/>
          <w:szCs w:val="24"/>
        </w:rPr>
        <w:t xml:space="preserve"> M/S/P</w:t>
      </w:r>
    </w:p>
    <w:p w14:paraId="3E18DCAA" w14:textId="63825769" w:rsidR="00E525A7" w:rsidRDefault="00E525A7" w:rsidP="00E525A7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University Library Committee Liaison: </w:t>
      </w:r>
      <w:proofErr w:type="spellStart"/>
      <w:r>
        <w:rPr>
          <w:rFonts w:cs="Tahoma"/>
          <w:szCs w:val="24"/>
        </w:rPr>
        <w:t>Khue</w:t>
      </w:r>
      <w:proofErr w:type="spellEnd"/>
      <w:r>
        <w:rPr>
          <w:rFonts w:cs="Tahoma"/>
          <w:szCs w:val="24"/>
        </w:rPr>
        <w:t xml:space="preserve"> Duong M/S/P</w:t>
      </w:r>
    </w:p>
    <w:p w14:paraId="52DAAAD3" w14:textId="6DF5AE27" w:rsidR="00025212" w:rsidRDefault="00E525A7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Announcements</w:t>
      </w:r>
    </w:p>
    <w:p w14:paraId="163CC074" w14:textId="38075157" w:rsidR="00E525A7" w:rsidRPr="00E525A7" w:rsidRDefault="00E525A7" w:rsidP="00E525A7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>
        <w:rPr>
          <w:szCs w:val="24"/>
        </w:rPr>
        <w:t xml:space="preserve">Tom Enders informed the council that the Student Degree </w:t>
      </w:r>
      <w:r w:rsidRPr="00E525A7">
        <w:rPr>
          <w:szCs w:val="24"/>
        </w:rPr>
        <w:t>Planner has gone “live”</w:t>
      </w:r>
      <w:r>
        <w:rPr>
          <w:szCs w:val="24"/>
        </w:rPr>
        <w:t xml:space="preserve">.  CSULB </w:t>
      </w:r>
      <w:r w:rsidR="00641874">
        <w:rPr>
          <w:szCs w:val="24"/>
        </w:rPr>
        <w:t>is leading</w:t>
      </w:r>
      <w:r>
        <w:rPr>
          <w:szCs w:val="24"/>
        </w:rPr>
        <w:t xml:space="preserve"> a multi-campus effort.</w:t>
      </w:r>
    </w:p>
    <w:p w14:paraId="6E601783" w14:textId="5D291C30" w:rsidR="00E525A7" w:rsidRPr="000C5994" w:rsidRDefault="00E525A7" w:rsidP="00E525A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Request for the revision of University Certificate Policy, Policy Statement Number 85-08 (Cecile Lindsay). Cecile Lindsey and Tom Enders presented the rationale for the University Certificate Policy </w:t>
      </w:r>
      <w:r w:rsidR="00641874">
        <w:rPr>
          <w:rFonts w:cs="Tahoma"/>
          <w:szCs w:val="24"/>
        </w:rPr>
        <w:t>revision.  The council appointed Neil Hultgren, Terrence Graham, Mary Celsi, and Catherine Cummins to a sub-committee charged with preparing a draft revision.  The sub-committee was asked to report back to the council by the second meeting in October.</w:t>
      </w:r>
    </w:p>
    <w:p w14:paraId="52C878DB" w14:textId="2E921741" w:rsidR="00641874" w:rsidRDefault="00641874" w:rsidP="0064187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Proposed </w:t>
      </w:r>
      <w:r>
        <w:rPr>
          <w:rFonts w:cs="Tahoma"/>
          <w:szCs w:val="24"/>
        </w:rPr>
        <w:t>Master of Science in Engineering Management</w:t>
      </w:r>
      <w:r w:rsidRPr="000C5994">
        <w:rPr>
          <w:rFonts w:cs="Tahoma"/>
          <w:szCs w:val="24"/>
        </w:rPr>
        <w:t xml:space="preserve"> in </w:t>
      </w:r>
      <w:r>
        <w:rPr>
          <w:rFonts w:cs="Tahoma"/>
          <w:szCs w:val="24"/>
        </w:rPr>
        <w:t xml:space="preserve">the College of Engineering and the College of Business </w:t>
      </w:r>
      <w:r w:rsidRPr="000C5994">
        <w:rPr>
          <w:rFonts w:cs="Tahoma"/>
          <w:szCs w:val="24"/>
        </w:rPr>
        <w:t>(</w:t>
      </w:r>
      <w:r>
        <w:rPr>
          <w:rFonts w:cs="Tahoma"/>
          <w:szCs w:val="24"/>
        </w:rPr>
        <w:t xml:space="preserve">Dean of the College of Engineering </w:t>
      </w:r>
      <w:proofErr w:type="spellStart"/>
      <w:r>
        <w:rPr>
          <w:rFonts w:cs="Tahoma"/>
          <w:szCs w:val="24"/>
        </w:rPr>
        <w:t>Forouzan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Golshani</w:t>
      </w:r>
      <w:proofErr w:type="spellEnd"/>
      <w:r>
        <w:rPr>
          <w:rFonts w:cs="Tahoma"/>
          <w:szCs w:val="24"/>
        </w:rPr>
        <w:t xml:space="preserve">; Dean of the College of Continuing and Professional Education </w:t>
      </w:r>
      <w:proofErr w:type="spellStart"/>
      <w:r>
        <w:rPr>
          <w:rFonts w:cs="Tahoma"/>
          <w:szCs w:val="24"/>
        </w:rPr>
        <w:t>Jeet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Joshee</w:t>
      </w:r>
      <w:proofErr w:type="spellEnd"/>
      <w:r>
        <w:rPr>
          <w:rFonts w:cs="Tahoma"/>
          <w:szCs w:val="24"/>
        </w:rPr>
        <w:t xml:space="preserve">; Director of Graduate Business Programs Ingrid Martin; Professor of Civil Engineering Tariq </w:t>
      </w:r>
      <w:proofErr w:type="spellStart"/>
      <w:r>
        <w:rPr>
          <w:rFonts w:cs="Tahoma"/>
          <w:szCs w:val="24"/>
        </w:rPr>
        <w:t>Shehab</w:t>
      </w:r>
      <w:proofErr w:type="spellEnd"/>
      <w:r>
        <w:rPr>
          <w:rFonts w:cs="Tahoma"/>
          <w:szCs w:val="24"/>
        </w:rPr>
        <w:t xml:space="preserve">; Program Developer and Manager, College of </w:t>
      </w:r>
      <w:r>
        <w:rPr>
          <w:rFonts w:cs="Tahoma"/>
          <w:szCs w:val="24"/>
        </w:rPr>
        <w:lastRenderedPageBreak/>
        <w:t>Continuing and Professional Education Mark Smith): M/S/P waived first reading and recommended to the Senate</w:t>
      </w:r>
    </w:p>
    <w:p w14:paraId="5852D178" w14:textId="71D1959F" w:rsidR="00641874" w:rsidRDefault="00641874" w:rsidP="007F3D3B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641874">
        <w:rPr>
          <w:szCs w:val="24"/>
        </w:rPr>
        <w:t>Request for discontinuance of the Master of Arts Program in Global Logistics (Department Chair of Economics Wade Martin)</w:t>
      </w:r>
      <w:r>
        <w:rPr>
          <w:szCs w:val="24"/>
        </w:rPr>
        <w:t>: M/S/P waived first reading and recommended discontinuance to the Senate</w:t>
      </w:r>
    </w:p>
    <w:p w14:paraId="31858048" w14:textId="7C3AD948" w:rsidR="00E50D2A" w:rsidRPr="00641874" w:rsidRDefault="00E50D2A" w:rsidP="007F3D3B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641874">
        <w:rPr>
          <w:szCs w:val="24"/>
        </w:rPr>
        <w:t>Meeting adjourned at 3:30 pm.</w:t>
      </w:r>
    </w:p>
    <w:sectPr w:rsidR="00E50D2A" w:rsidRPr="0064187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9009A" w14:textId="77777777" w:rsidR="00BB6811" w:rsidRDefault="00BB6811">
      <w:r>
        <w:separator/>
      </w:r>
    </w:p>
  </w:endnote>
  <w:endnote w:type="continuationSeparator" w:id="0">
    <w:p w14:paraId="14A7BBFC" w14:textId="77777777" w:rsidR="00BB6811" w:rsidRDefault="00BB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86DD" w14:textId="77777777" w:rsidR="00BB6811" w:rsidRDefault="00BB6811">
      <w:r>
        <w:separator/>
      </w:r>
    </w:p>
  </w:footnote>
  <w:footnote w:type="continuationSeparator" w:id="0">
    <w:p w14:paraId="2CDD6476" w14:textId="77777777" w:rsidR="00BB6811" w:rsidRDefault="00BB68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768C3"/>
    <w:rsid w:val="000919A2"/>
    <w:rsid w:val="000B2F7E"/>
    <w:rsid w:val="000E6696"/>
    <w:rsid w:val="00114109"/>
    <w:rsid w:val="00116A63"/>
    <w:rsid w:val="00127A89"/>
    <w:rsid w:val="001344BC"/>
    <w:rsid w:val="00143B18"/>
    <w:rsid w:val="00167750"/>
    <w:rsid w:val="0017228A"/>
    <w:rsid w:val="001865D6"/>
    <w:rsid w:val="00196530"/>
    <w:rsid w:val="001C0951"/>
    <w:rsid w:val="00217B76"/>
    <w:rsid w:val="00231BF0"/>
    <w:rsid w:val="00255BC8"/>
    <w:rsid w:val="00266E66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20A3E"/>
    <w:rsid w:val="003477E4"/>
    <w:rsid w:val="00351B9B"/>
    <w:rsid w:val="00357EC8"/>
    <w:rsid w:val="0039207B"/>
    <w:rsid w:val="0045522E"/>
    <w:rsid w:val="004904FC"/>
    <w:rsid w:val="004B6B5A"/>
    <w:rsid w:val="004E1C4B"/>
    <w:rsid w:val="004F2BCB"/>
    <w:rsid w:val="00505F43"/>
    <w:rsid w:val="0053088F"/>
    <w:rsid w:val="00542BD2"/>
    <w:rsid w:val="00556634"/>
    <w:rsid w:val="005604B3"/>
    <w:rsid w:val="00577F3D"/>
    <w:rsid w:val="005B387B"/>
    <w:rsid w:val="005C325F"/>
    <w:rsid w:val="005F2516"/>
    <w:rsid w:val="006116A3"/>
    <w:rsid w:val="00614030"/>
    <w:rsid w:val="00641874"/>
    <w:rsid w:val="00650430"/>
    <w:rsid w:val="00671C12"/>
    <w:rsid w:val="00683EBA"/>
    <w:rsid w:val="00684978"/>
    <w:rsid w:val="006A06C3"/>
    <w:rsid w:val="006A3C10"/>
    <w:rsid w:val="006E2B24"/>
    <w:rsid w:val="006F7747"/>
    <w:rsid w:val="00741FF3"/>
    <w:rsid w:val="00745778"/>
    <w:rsid w:val="00782D44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6102F"/>
    <w:rsid w:val="0086221F"/>
    <w:rsid w:val="0089226E"/>
    <w:rsid w:val="008945C3"/>
    <w:rsid w:val="00903B37"/>
    <w:rsid w:val="00911789"/>
    <w:rsid w:val="00927FF4"/>
    <w:rsid w:val="00943461"/>
    <w:rsid w:val="00991754"/>
    <w:rsid w:val="009A0AC5"/>
    <w:rsid w:val="009A14D9"/>
    <w:rsid w:val="009B3D55"/>
    <w:rsid w:val="009E75E9"/>
    <w:rsid w:val="00A0213B"/>
    <w:rsid w:val="00A06062"/>
    <w:rsid w:val="00A20E70"/>
    <w:rsid w:val="00A62A5F"/>
    <w:rsid w:val="00A8709F"/>
    <w:rsid w:val="00A951A2"/>
    <w:rsid w:val="00AA595E"/>
    <w:rsid w:val="00AB3AA0"/>
    <w:rsid w:val="00AC1EF0"/>
    <w:rsid w:val="00AC46AD"/>
    <w:rsid w:val="00AD1065"/>
    <w:rsid w:val="00AE7CA5"/>
    <w:rsid w:val="00AF09B9"/>
    <w:rsid w:val="00AF2419"/>
    <w:rsid w:val="00B311B2"/>
    <w:rsid w:val="00B47318"/>
    <w:rsid w:val="00B847CF"/>
    <w:rsid w:val="00B9061D"/>
    <w:rsid w:val="00BA19C2"/>
    <w:rsid w:val="00BB6811"/>
    <w:rsid w:val="00BC532B"/>
    <w:rsid w:val="00BE509B"/>
    <w:rsid w:val="00C02907"/>
    <w:rsid w:val="00C203EA"/>
    <w:rsid w:val="00C412EA"/>
    <w:rsid w:val="00C44D3F"/>
    <w:rsid w:val="00C53B35"/>
    <w:rsid w:val="00C57D6F"/>
    <w:rsid w:val="00C70F46"/>
    <w:rsid w:val="00C81B85"/>
    <w:rsid w:val="00CC5DA7"/>
    <w:rsid w:val="00CF4598"/>
    <w:rsid w:val="00D03433"/>
    <w:rsid w:val="00D40A80"/>
    <w:rsid w:val="00D42BAA"/>
    <w:rsid w:val="00D51B45"/>
    <w:rsid w:val="00D541B2"/>
    <w:rsid w:val="00D84367"/>
    <w:rsid w:val="00D9049A"/>
    <w:rsid w:val="00DA4D1C"/>
    <w:rsid w:val="00DB64E3"/>
    <w:rsid w:val="00DF4060"/>
    <w:rsid w:val="00DF5390"/>
    <w:rsid w:val="00DF727D"/>
    <w:rsid w:val="00E11178"/>
    <w:rsid w:val="00E368FE"/>
    <w:rsid w:val="00E378FE"/>
    <w:rsid w:val="00E50D2A"/>
    <w:rsid w:val="00E525A7"/>
    <w:rsid w:val="00EB2119"/>
    <w:rsid w:val="00EC0BAD"/>
    <w:rsid w:val="00EF0CC6"/>
    <w:rsid w:val="00F4562A"/>
    <w:rsid w:val="00F47F6E"/>
    <w:rsid w:val="00F51E09"/>
    <w:rsid w:val="00F641E8"/>
    <w:rsid w:val="00F736A2"/>
    <w:rsid w:val="00FA10D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2014-10-06T23:05:00Z</cp:lastPrinted>
  <dcterms:created xsi:type="dcterms:W3CDTF">2015-10-09T16:02:00Z</dcterms:created>
  <dcterms:modified xsi:type="dcterms:W3CDTF">2015-10-09T16:02:00Z</dcterms:modified>
</cp:coreProperties>
</file>