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7C576F24" w:rsidR="00930E6F" w:rsidRDefault="00306418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 xml:space="preserve">Draft </w:t>
      </w:r>
      <w:r w:rsidR="00930E6F"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2B156BA1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306418">
        <w:rPr>
          <w:rFonts w:cs="Tahoma"/>
          <w:szCs w:val="24"/>
        </w:rPr>
        <w:t>10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913176">
        <w:rPr>
          <w:rFonts w:cs="Tahoma"/>
          <w:szCs w:val="24"/>
        </w:rPr>
        <w:t>5</w:t>
      </w:r>
      <w:r w:rsidRPr="000C5994">
        <w:rPr>
          <w:rFonts w:cs="Tahoma"/>
          <w:szCs w:val="24"/>
        </w:rPr>
        <w:t>-1</w:t>
      </w:r>
      <w:r w:rsidR="00913176">
        <w:rPr>
          <w:rFonts w:cs="Tahoma"/>
          <w:szCs w:val="24"/>
        </w:rPr>
        <w:t>6</w:t>
      </w:r>
    </w:p>
    <w:p w14:paraId="2FD7413A" w14:textId="30859F62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</w:t>
      </w:r>
      <w:r w:rsidR="004938B8">
        <w:rPr>
          <w:rFonts w:cs="Tahoma"/>
          <w:szCs w:val="24"/>
        </w:rPr>
        <w:t>302</w:t>
      </w:r>
    </w:p>
    <w:p w14:paraId="6FEE298E" w14:textId="61680F8A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 xml:space="preserve">, </w:t>
      </w:r>
      <w:r w:rsidR="00306418">
        <w:rPr>
          <w:rFonts w:cs="Tahoma"/>
          <w:szCs w:val="24"/>
        </w:rPr>
        <w:t>1</w:t>
      </w:r>
      <w:r w:rsidR="00AD7382">
        <w:rPr>
          <w:rFonts w:cs="Tahoma"/>
          <w:szCs w:val="24"/>
        </w:rPr>
        <w:t>3</w:t>
      </w:r>
      <w:r w:rsidR="00306418">
        <w:rPr>
          <w:rFonts w:cs="Tahoma"/>
          <w:szCs w:val="24"/>
        </w:rPr>
        <w:t xml:space="preserve"> </w:t>
      </w:r>
      <w:proofErr w:type="gramStart"/>
      <w:r w:rsidR="00306418">
        <w:rPr>
          <w:rFonts w:cs="Tahoma"/>
          <w:szCs w:val="24"/>
        </w:rPr>
        <w:t>April</w:t>
      </w:r>
      <w:r w:rsidR="005707F6">
        <w:rPr>
          <w:rFonts w:cs="Tahoma"/>
          <w:szCs w:val="24"/>
        </w:rPr>
        <w:t>,</w:t>
      </w:r>
      <w:proofErr w:type="gramEnd"/>
      <w:r w:rsidR="004938B8">
        <w:rPr>
          <w:rFonts w:cs="Tahoma"/>
          <w:szCs w:val="24"/>
        </w:rPr>
        <w:t xml:space="preserve"> 2016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  <w:bookmarkStart w:id="0" w:name="_GoBack"/>
      <w:bookmarkEnd w:id="0"/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6FDA8C7F" w:rsidR="00D42BAA" w:rsidRPr="000C5994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306418">
        <w:rPr>
          <w:rFonts w:cs="Tahoma"/>
          <w:szCs w:val="24"/>
        </w:rPr>
        <w:t>March 23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6BD731F1" w14:textId="7759137E" w:rsidR="00AD7382" w:rsidRDefault="00F77D5E" w:rsidP="00AD738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AD7382">
        <w:rPr>
          <w:szCs w:val="24"/>
        </w:rPr>
        <w:t xml:space="preserve">Second reading: </w:t>
      </w:r>
      <w:r w:rsidR="00D87FF3">
        <w:rPr>
          <w:szCs w:val="24"/>
        </w:rPr>
        <w:t xml:space="preserve">revised </w:t>
      </w:r>
      <w:r w:rsidR="00AD7382" w:rsidRPr="00306418">
        <w:rPr>
          <w:rFonts w:cs="Tahoma"/>
          <w:szCs w:val="24"/>
        </w:rPr>
        <w:t xml:space="preserve">Proposed Minor in American Sign Language (ASL) and Deaf Cultures in the Department of Linguistics (Barbara </w:t>
      </w:r>
      <w:proofErr w:type="spellStart"/>
      <w:r w:rsidR="00AD7382" w:rsidRPr="00306418">
        <w:rPr>
          <w:rFonts w:cs="Tahoma"/>
          <w:szCs w:val="24"/>
        </w:rPr>
        <w:t>LeMaster</w:t>
      </w:r>
      <w:proofErr w:type="spellEnd"/>
      <w:r w:rsidR="00AD7382" w:rsidRPr="00306418">
        <w:rPr>
          <w:rFonts w:cs="Tahoma"/>
          <w:szCs w:val="24"/>
        </w:rPr>
        <w:t xml:space="preserve">, Director of the ASL Linguistics and Deaf Cultures Program and Professor of Linguistics; Professor Malcolm Finney, Department of Linguistics; Melissa </w:t>
      </w:r>
      <w:proofErr w:type="spellStart"/>
      <w:r w:rsidR="00AD7382" w:rsidRPr="00306418">
        <w:rPr>
          <w:rFonts w:cs="Tahoma"/>
          <w:szCs w:val="24"/>
        </w:rPr>
        <w:t>Begey</w:t>
      </w:r>
      <w:proofErr w:type="spellEnd"/>
      <w:r w:rsidR="00AD7382" w:rsidRPr="00306418">
        <w:rPr>
          <w:rFonts w:cs="Tahoma"/>
          <w:szCs w:val="24"/>
        </w:rPr>
        <w:t>, Graduate Assistant, Department of Linguistics)</w:t>
      </w:r>
    </w:p>
    <w:p w14:paraId="57D20CF6" w14:textId="2F4DD2B8" w:rsidR="00D87FF3" w:rsidRPr="00D87FF3" w:rsidRDefault="00D87FF3" w:rsidP="00AD738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Second reading: revised Proposed Minor in Fashion Design in the Department of Family and Consumer Sciences, Fashion Merchandising and Design Program (Professor Suzanne Marshall, Program Director, Fashion Merchandising and Design)</w:t>
      </w:r>
    </w:p>
    <w:p w14:paraId="26015AC9" w14:textId="25C42FE6" w:rsidR="00306418" w:rsidRPr="00B70C40" w:rsidRDefault="00306418" w:rsidP="00AD738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Proposal to create a Department of Biomedical Engineering</w:t>
      </w:r>
      <w:r w:rsidR="00382199">
        <w:rPr>
          <w:rFonts w:cs="Tahoma"/>
          <w:szCs w:val="24"/>
        </w:rPr>
        <w:t xml:space="preserve"> (</w:t>
      </w:r>
      <w:proofErr w:type="spellStart"/>
      <w:r w:rsidR="00382199">
        <w:rPr>
          <w:rFonts w:cs="Tahoma"/>
          <w:szCs w:val="24"/>
        </w:rPr>
        <w:t>Forouzan</w:t>
      </w:r>
      <w:proofErr w:type="spellEnd"/>
      <w:r w:rsidR="00382199">
        <w:rPr>
          <w:rFonts w:cs="Tahoma"/>
          <w:szCs w:val="24"/>
        </w:rPr>
        <w:t xml:space="preserve"> </w:t>
      </w:r>
      <w:proofErr w:type="spellStart"/>
      <w:r w:rsidR="00382199">
        <w:rPr>
          <w:rFonts w:cs="Tahoma"/>
          <w:szCs w:val="24"/>
        </w:rPr>
        <w:t>Golshani</w:t>
      </w:r>
      <w:proofErr w:type="spellEnd"/>
      <w:r w:rsidR="00382199">
        <w:rPr>
          <w:rFonts w:cs="Tahoma"/>
          <w:szCs w:val="24"/>
        </w:rPr>
        <w:t xml:space="preserve">, Dean of the College of Engineering) </w:t>
      </w:r>
    </w:p>
    <w:p w14:paraId="1CDE1969" w14:textId="17F35F16" w:rsidR="00BC3F1A" w:rsidRDefault="00491B17" w:rsidP="00E87136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Second reading</w:t>
      </w:r>
      <w:r w:rsidR="00BC3F1A">
        <w:rPr>
          <w:rFonts w:cs="Tahoma"/>
          <w:szCs w:val="24"/>
        </w:rPr>
        <w:t xml:space="preserve">: revised version of </w:t>
      </w:r>
      <w:r w:rsidR="00837295">
        <w:rPr>
          <w:rFonts w:cs="Tahoma"/>
          <w:szCs w:val="24"/>
        </w:rPr>
        <w:t xml:space="preserve">Class </w:t>
      </w:r>
      <w:r w:rsidR="00BC3F1A">
        <w:rPr>
          <w:rFonts w:cs="Tahoma"/>
          <w:szCs w:val="24"/>
        </w:rPr>
        <w:t>Scheduling Policy</w:t>
      </w:r>
      <w:r w:rsidR="00837295">
        <w:rPr>
          <w:rFonts w:cs="Tahoma"/>
          <w:szCs w:val="24"/>
        </w:rPr>
        <w:t xml:space="preserve">, replacing Policy Statement Numbers </w:t>
      </w:r>
      <w:r w:rsidR="00837295" w:rsidRPr="00837295">
        <w:rPr>
          <w:rFonts w:cs="Tahoma"/>
          <w:szCs w:val="24"/>
        </w:rPr>
        <w:t>99-24 and 79-27</w:t>
      </w:r>
      <w:r w:rsidR="00382199">
        <w:rPr>
          <w:rFonts w:cs="Tahoma"/>
          <w:szCs w:val="24"/>
        </w:rPr>
        <w:t xml:space="preserve"> (</w:t>
      </w:r>
      <w:proofErr w:type="spellStart"/>
      <w:r w:rsidR="00C53A85">
        <w:rPr>
          <w:rFonts w:cs="Tahoma"/>
          <w:szCs w:val="24"/>
        </w:rPr>
        <w:t>Dhushy</w:t>
      </w:r>
      <w:proofErr w:type="spellEnd"/>
      <w:r w:rsidR="00C53A85">
        <w:rPr>
          <w:rFonts w:cs="Tahoma"/>
          <w:szCs w:val="24"/>
        </w:rPr>
        <w:t xml:space="preserve"> </w:t>
      </w:r>
      <w:proofErr w:type="spellStart"/>
      <w:r w:rsidR="00C53A85">
        <w:rPr>
          <w:rFonts w:cs="Tahoma"/>
          <w:szCs w:val="24"/>
        </w:rPr>
        <w:t>Sathianathan</w:t>
      </w:r>
      <w:proofErr w:type="spellEnd"/>
      <w:r w:rsidR="00C53A85">
        <w:rPr>
          <w:rFonts w:cs="Tahoma"/>
          <w:szCs w:val="24"/>
        </w:rPr>
        <w:t>, Interim Associate Vice President for Academic Planning)</w:t>
      </w:r>
    </w:p>
    <w:p w14:paraId="0FB2BB9A" w14:textId="77777777" w:rsidR="00940DA9" w:rsidRPr="000C5994" w:rsidRDefault="00940DA9" w:rsidP="00940DA9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</w:p>
    <w:sectPr w:rsidR="00940DA9" w:rsidRPr="000C5994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D3285C" w:rsidRDefault="00D3285C">
      <w:r>
        <w:separator/>
      </w:r>
    </w:p>
  </w:endnote>
  <w:endnote w:type="continuationSeparator" w:id="0">
    <w:p w14:paraId="7F2D5C1C" w14:textId="77777777" w:rsidR="00D3285C" w:rsidRDefault="00D3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D3285C" w:rsidRDefault="00D3285C">
      <w:r>
        <w:separator/>
      </w:r>
    </w:p>
  </w:footnote>
  <w:footnote w:type="continuationSeparator" w:id="0">
    <w:p w14:paraId="24CF4C2D" w14:textId="77777777" w:rsidR="00D3285C" w:rsidRDefault="00D328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D3285C" w:rsidRDefault="00D3285C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D3285C" w:rsidRDefault="00D3285C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D3285C" w:rsidRDefault="00D328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C14"/>
    <w:rsid w:val="0003400C"/>
    <w:rsid w:val="0005097F"/>
    <w:rsid w:val="00063840"/>
    <w:rsid w:val="000729EB"/>
    <w:rsid w:val="000759BB"/>
    <w:rsid w:val="000768C3"/>
    <w:rsid w:val="000919A2"/>
    <w:rsid w:val="000B16E8"/>
    <w:rsid w:val="000B2F7E"/>
    <w:rsid w:val="000C5994"/>
    <w:rsid w:val="000E55A2"/>
    <w:rsid w:val="000E6696"/>
    <w:rsid w:val="00114109"/>
    <w:rsid w:val="00116A63"/>
    <w:rsid w:val="00127A89"/>
    <w:rsid w:val="001344BC"/>
    <w:rsid w:val="00143B18"/>
    <w:rsid w:val="001637F2"/>
    <w:rsid w:val="0016631E"/>
    <w:rsid w:val="00167750"/>
    <w:rsid w:val="0017228A"/>
    <w:rsid w:val="001865D6"/>
    <w:rsid w:val="001C0A2D"/>
    <w:rsid w:val="001D5157"/>
    <w:rsid w:val="001E7CC0"/>
    <w:rsid w:val="001F7D84"/>
    <w:rsid w:val="00217B76"/>
    <w:rsid w:val="00231BF0"/>
    <w:rsid w:val="00255BC8"/>
    <w:rsid w:val="00272340"/>
    <w:rsid w:val="00275F72"/>
    <w:rsid w:val="0028639D"/>
    <w:rsid w:val="00293FC2"/>
    <w:rsid w:val="002D07D4"/>
    <w:rsid w:val="002D1635"/>
    <w:rsid w:val="002D5759"/>
    <w:rsid w:val="002F3046"/>
    <w:rsid w:val="002F3DB6"/>
    <w:rsid w:val="00300C84"/>
    <w:rsid w:val="00306418"/>
    <w:rsid w:val="00317352"/>
    <w:rsid w:val="00320A3E"/>
    <w:rsid w:val="003477E4"/>
    <w:rsid w:val="00357EC8"/>
    <w:rsid w:val="00382199"/>
    <w:rsid w:val="0039207B"/>
    <w:rsid w:val="003B4593"/>
    <w:rsid w:val="003F1836"/>
    <w:rsid w:val="00427526"/>
    <w:rsid w:val="00452A23"/>
    <w:rsid w:val="0045522E"/>
    <w:rsid w:val="004904FC"/>
    <w:rsid w:val="00491B17"/>
    <w:rsid w:val="004938B8"/>
    <w:rsid w:val="004A2916"/>
    <w:rsid w:val="004A417B"/>
    <w:rsid w:val="004A60DE"/>
    <w:rsid w:val="004B6B5A"/>
    <w:rsid w:val="004E1C4B"/>
    <w:rsid w:val="00502FBC"/>
    <w:rsid w:val="00505F43"/>
    <w:rsid w:val="005149F7"/>
    <w:rsid w:val="0053088F"/>
    <w:rsid w:val="00542BD2"/>
    <w:rsid w:val="00543B12"/>
    <w:rsid w:val="00556634"/>
    <w:rsid w:val="005707F6"/>
    <w:rsid w:val="00577F3D"/>
    <w:rsid w:val="00594809"/>
    <w:rsid w:val="005B387B"/>
    <w:rsid w:val="005F2516"/>
    <w:rsid w:val="00614030"/>
    <w:rsid w:val="00614B2C"/>
    <w:rsid w:val="00624419"/>
    <w:rsid w:val="00651867"/>
    <w:rsid w:val="00671C12"/>
    <w:rsid w:val="00683EBA"/>
    <w:rsid w:val="00684978"/>
    <w:rsid w:val="006A06C3"/>
    <w:rsid w:val="006A3C10"/>
    <w:rsid w:val="006D1427"/>
    <w:rsid w:val="006F39EF"/>
    <w:rsid w:val="006F7747"/>
    <w:rsid w:val="00733BDA"/>
    <w:rsid w:val="00741FF3"/>
    <w:rsid w:val="00745778"/>
    <w:rsid w:val="007927BC"/>
    <w:rsid w:val="007A7F23"/>
    <w:rsid w:val="007C3CCE"/>
    <w:rsid w:val="007D4BCF"/>
    <w:rsid w:val="007D50C1"/>
    <w:rsid w:val="007E74E5"/>
    <w:rsid w:val="00817A5E"/>
    <w:rsid w:val="00825E79"/>
    <w:rsid w:val="00837295"/>
    <w:rsid w:val="00856522"/>
    <w:rsid w:val="0086102F"/>
    <w:rsid w:val="0086221F"/>
    <w:rsid w:val="008770DE"/>
    <w:rsid w:val="0089226E"/>
    <w:rsid w:val="008938E8"/>
    <w:rsid w:val="008945C3"/>
    <w:rsid w:val="008E605D"/>
    <w:rsid w:val="008F5375"/>
    <w:rsid w:val="00903B37"/>
    <w:rsid w:val="00911789"/>
    <w:rsid w:val="00913176"/>
    <w:rsid w:val="00927FF4"/>
    <w:rsid w:val="00930E6F"/>
    <w:rsid w:val="00940DA9"/>
    <w:rsid w:val="00943461"/>
    <w:rsid w:val="00975ACF"/>
    <w:rsid w:val="00992DDD"/>
    <w:rsid w:val="00994A93"/>
    <w:rsid w:val="009A0AC5"/>
    <w:rsid w:val="009A14D9"/>
    <w:rsid w:val="009A3274"/>
    <w:rsid w:val="009B3D55"/>
    <w:rsid w:val="009C213F"/>
    <w:rsid w:val="009D076C"/>
    <w:rsid w:val="00A0213B"/>
    <w:rsid w:val="00A06062"/>
    <w:rsid w:val="00A108F2"/>
    <w:rsid w:val="00A14714"/>
    <w:rsid w:val="00A20E70"/>
    <w:rsid w:val="00A40A52"/>
    <w:rsid w:val="00A62A5F"/>
    <w:rsid w:val="00A80434"/>
    <w:rsid w:val="00A8709F"/>
    <w:rsid w:val="00A966FE"/>
    <w:rsid w:val="00AA595E"/>
    <w:rsid w:val="00AB3AA0"/>
    <w:rsid w:val="00AC139F"/>
    <w:rsid w:val="00AC1EF0"/>
    <w:rsid w:val="00AD053B"/>
    <w:rsid w:val="00AD1065"/>
    <w:rsid w:val="00AD7382"/>
    <w:rsid w:val="00AF2419"/>
    <w:rsid w:val="00B47318"/>
    <w:rsid w:val="00B675CF"/>
    <w:rsid w:val="00B70C40"/>
    <w:rsid w:val="00B71EA1"/>
    <w:rsid w:val="00B72601"/>
    <w:rsid w:val="00B847CF"/>
    <w:rsid w:val="00B9061D"/>
    <w:rsid w:val="00BA19C2"/>
    <w:rsid w:val="00BC0E67"/>
    <w:rsid w:val="00BC3F1A"/>
    <w:rsid w:val="00BE1DB5"/>
    <w:rsid w:val="00BE509B"/>
    <w:rsid w:val="00C02907"/>
    <w:rsid w:val="00C203EA"/>
    <w:rsid w:val="00C31853"/>
    <w:rsid w:val="00C37591"/>
    <w:rsid w:val="00C412EA"/>
    <w:rsid w:val="00C53A85"/>
    <w:rsid w:val="00C53B35"/>
    <w:rsid w:val="00C70F46"/>
    <w:rsid w:val="00C76518"/>
    <w:rsid w:val="00C81B85"/>
    <w:rsid w:val="00CC5DA7"/>
    <w:rsid w:val="00CE7267"/>
    <w:rsid w:val="00CF293B"/>
    <w:rsid w:val="00D30529"/>
    <w:rsid w:val="00D3285C"/>
    <w:rsid w:val="00D40A80"/>
    <w:rsid w:val="00D42BAA"/>
    <w:rsid w:val="00D50195"/>
    <w:rsid w:val="00D545DE"/>
    <w:rsid w:val="00D82549"/>
    <w:rsid w:val="00D84367"/>
    <w:rsid w:val="00D87FF3"/>
    <w:rsid w:val="00DA4D1C"/>
    <w:rsid w:val="00DB64E3"/>
    <w:rsid w:val="00DF4060"/>
    <w:rsid w:val="00DF5390"/>
    <w:rsid w:val="00E11178"/>
    <w:rsid w:val="00E368FE"/>
    <w:rsid w:val="00E378FE"/>
    <w:rsid w:val="00E61E8E"/>
    <w:rsid w:val="00E7537E"/>
    <w:rsid w:val="00E87136"/>
    <w:rsid w:val="00E94B9B"/>
    <w:rsid w:val="00E96A24"/>
    <w:rsid w:val="00EB2119"/>
    <w:rsid w:val="00EC0BAD"/>
    <w:rsid w:val="00EC4A90"/>
    <w:rsid w:val="00EF0CC6"/>
    <w:rsid w:val="00F03291"/>
    <w:rsid w:val="00F0793D"/>
    <w:rsid w:val="00F4562A"/>
    <w:rsid w:val="00F47F6E"/>
    <w:rsid w:val="00F56CEB"/>
    <w:rsid w:val="00F641E8"/>
    <w:rsid w:val="00F77D5E"/>
    <w:rsid w:val="00FB2560"/>
    <w:rsid w:val="00FB4D46"/>
    <w:rsid w:val="00FB7BE7"/>
    <w:rsid w:val="00FD457A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6</cp:revision>
  <cp:lastPrinted>2016-02-04T01:07:00Z</cp:lastPrinted>
  <dcterms:created xsi:type="dcterms:W3CDTF">2016-04-06T22:29:00Z</dcterms:created>
  <dcterms:modified xsi:type="dcterms:W3CDTF">2016-04-13T22:26:00Z</dcterms:modified>
</cp:coreProperties>
</file>