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8F5" w14:textId="44FF07EE" w:rsidR="00455446" w:rsidRDefault="00D7407E" w:rsidP="00455446">
      <w:pPr>
        <w:jc w:val="center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</w:rPr>
        <w:t>December 9</w:t>
      </w:r>
      <w:r w:rsidR="00455446" w:rsidRPr="00704A95">
        <w:rPr>
          <w:rFonts w:ascii="Helvetica Neue" w:hAnsi="Helvetica Neue"/>
        </w:rPr>
        <w:t>, 2015</w:t>
      </w:r>
    </w:p>
    <w:p w14:paraId="2E013ACC" w14:textId="78818C6A" w:rsidR="008D361C" w:rsidRPr="00704A95" w:rsidRDefault="00D7407E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12:00 – 1:00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4E102C3C" w14:textId="730EABD4" w:rsidR="00455446" w:rsidRPr="00704A95" w:rsidRDefault="00D7407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 and Minutes</w:t>
      </w:r>
    </w:p>
    <w:p w14:paraId="0422EBDB" w14:textId="77777777" w:rsidR="00D7407E" w:rsidRDefault="00D7407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Updates: </w:t>
      </w:r>
    </w:p>
    <w:p w14:paraId="1AE5606C" w14:textId="5195A1AA" w:rsidR="00D7407E" w:rsidRDefault="00D7407E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Member Appointee</w:t>
      </w:r>
    </w:p>
    <w:p w14:paraId="55892D27" w14:textId="0A960744" w:rsidR="00A144BA" w:rsidRPr="00D7407E" w:rsidRDefault="00A144BA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Scan Survey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38A163DE" w14:textId="49735880" w:rsidR="00A144BA" w:rsidRDefault="00A144BA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21</w:t>
      </w:r>
      <w:r w:rsidRPr="00A144BA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Century Educator Preparation</w:t>
      </w:r>
    </w:p>
    <w:p w14:paraId="33BC8C89" w14:textId="6FC95259" w:rsidR="00A144BA" w:rsidRDefault="00A144BA" w:rsidP="00A144BA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Educating in Traumatic Times</w:t>
      </w:r>
    </w:p>
    <w:p w14:paraId="19690EC7" w14:textId="6E68B83D" w:rsidR="00A144BA" w:rsidRDefault="00A144BA" w:rsidP="00A144BA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Sharing ideas about how to support students &amp; how to prepare educators to support their future students</w:t>
      </w:r>
    </w:p>
    <w:p w14:paraId="373EA8CF" w14:textId="724CE0AD" w:rsidR="00455446" w:rsidRDefault="00D7407E" w:rsidP="00A144BA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Linked Learning College and Career Readiness Initiative—</w:t>
      </w:r>
    </w:p>
    <w:p w14:paraId="184D7643" w14:textId="3C95FB3E" w:rsidR="00D7407E" w:rsidRDefault="00D7407E" w:rsidP="00A144BA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Briefing</w:t>
      </w:r>
      <w:r w:rsidR="00A144BA">
        <w:rPr>
          <w:rFonts w:ascii="Helvetica Neue" w:hAnsi="Helvetica Neue"/>
        </w:rPr>
        <w:t>: Linked Learning Powerpoint Presentation</w:t>
      </w:r>
    </w:p>
    <w:p w14:paraId="4D246969" w14:textId="29E5DC9B" w:rsidR="00D7407E" w:rsidRPr="00704A95" w:rsidRDefault="00D7407E" w:rsidP="00A144BA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Discussion: What is the role of educator preparation university-wide in regards to Linked Learning? How can we support one another across the university?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17C7DF8A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lastRenderedPageBreak/>
        <w:t>Future Meeting Dates</w:t>
      </w:r>
    </w:p>
    <w:p w14:paraId="55E27D17" w14:textId="77777777" w:rsidR="00D7407E" w:rsidRPr="00704A95" w:rsidRDefault="00D7407E" w:rsidP="00D7407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February 10, 2016</w:t>
      </w:r>
    </w:p>
    <w:p w14:paraId="6CE5B99D" w14:textId="77777777" w:rsidR="00D7407E" w:rsidRPr="00704A95" w:rsidRDefault="00D7407E" w:rsidP="00D7407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April 6, 2016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9"/>
      <w:headerReference w:type="default" r:id="rId10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51D4" w14:textId="77777777" w:rsidR="0062642F" w:rsidRDefault="0062642F" w:rsidP="00455446">
      <w:r>
        <w:separator/>
      </w:r>
    </w:p>
  </w:endnote>
  <w:endnote w:type="continuationSeparator" w:id="0">
    <w:p w14:paraId="507208D3" w14:textId="77777777" w:rsidR="0062642F" w:rsidRDefault="0062642F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C7AF" w14:textId="77777777" w:rsidR="0062642F" w:rsidRDefault="0062642F" w:rsidP="00455446">
      <w:r>
        <w:separator/>
      </w:r>
    </w:p>
  </w:footnote>
  <w:footnote w:type="continuationSeparator" w:id="0">
    <w:p w14:paraId="7DA18E6D" w14:textId="77777777" w:rsidR="0062642F" w:rsidRDefault="0062642F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ED0DD0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62642F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1D77BB"/>
    <w:rsid w:val="00455446"/>
    <w:rsid w:val="004E4C4E"/>
    <w:rsid w:val="005473BB"/>
    <w:rsid w:val="0062642F"/>
    <w:rsid w:val="00704A95"/>
    <w:rsid w:val="008D361C"/>
    <w:rsid w:val="00A144BA"/>
    <w:rsid w:val="00BE2552"/>
    <w:rsid w:val="00D7407E"/>
    <w:rsid w:val="00E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604038"/>
    <w:rsid w:val="00C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B684B-E9D0-4CD5-8385-A6E7709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Grutzik</dc:creator>
  <cp:lastModifiedBy>Steve Wilson</cp:lastModifiedBy>
  <cp:revision>2</cp:revision>
  <dcterms:created xsi:type="dcterms:W3CDTF">2015-12-11T00:50:00Z</dcterms:created>
  <dcterms:modified xsi:type="dcterms:W3CDTF">2015-12-11T00:50:00Z</dcterms:modified>
</cp:coreProperties>
</file>