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71B51" w14:textId="77777777" w:rsidR="007922FB" w:rsidRPr="009948FF" w:rsidRDefault="009948FF" w:rsidP="009948FF">
      <w:pPr>
        <w:jc w:val="center"/>
        <w:rPr>
          <w:b/>
          <w:sz w:val="28"/>
          <w:szCs w:val="28"/>
          <w:u w:val="single"/>
        </w:rPr>
      </w:pPr>
      <w:r w:rsidRPr="009948FF">
        <w:rPr>
          <w:b/>
          <w:sz w:val="28"/>
          <w:szCs w:val="28"/>
          <w:u w:val="single"/>
        </w:rPr>
        <w:t>CSULB INTERNATIONAL EDUCATION COMMITTEE (IEC)</w:t>
      </w:r>
    </w:p>
    <w:p w14:paraId="115FDA34" w14:textId="77777777" w:rsidR="009948FF" w:rsidRDefault="009948FF" w:rsidP="009948FF">
      <w:pPr>
        <w:jc w:val="center"/>
        <w:rPr>
          <w:b/>
          <w:sz w:val="28"/>
          <w:szCs w:val="28"/>
        </w:rPr>
      </w:pPr>
    </w:p>
    <w:p w14:paraId="3EE1DA94" w14:textId="08896D8B" w:rsidR="00F83314" w:rsidRDefault="00AE4434" w:rsidP="00F97E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 # 1</w:t>
      </w:r>
      <w:r w:rsidR="009948F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September 13</w:t>
      </w:r>
      <w:r w:rsidR="00F83314">
        <w:rPr>
          <w:b/>
          <w:sz w:val="28"/>
          <w:szCs w:val="28"/>
        </w:rPr>
        <w:t>, 2016</w:t>
      </w:r>
    </w:p>
    <w:p w14:paraId="761F9EA4" w14:textId="6D63B5F1" w:rsidR="009948FF" w:rsidRDefault="00433F9C" w:rsidP="009948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12:00</w:t>
      </w:r>
      <w:r w:rsidR="003A5131">
        <w:rPr>
          <w:b/>
          <w:sz w:val="28"/>
          <w:szCs w:val="28"/>
        </w:rPr>
        <w:t xml:space="preserve"> </w:t>
      </w:r>
      <w:r w:rsidR="006D5636">
        <w:rPr>
          <w:b/>
          <w:sz w:val="28"/>
          <w:szCs w:val="28"/>
        </w:rPr>
        <w:t>– 2:00 PM (FO2 101A</w:t>
      </w:r>
      <w:r w:rsidR="009948FF">
        <w:rPr>
          <w:b/>
          <w:sz w:val="28"/>
          <w:szCs w:val="28"/>
        </w:rPr>
        <w:t>)</w:t>
      </w:r>
    </w:p>
    <w:p w14:paraId="3615E8D9" w14:textId="77777777" w:rsidR="009948FF" w:rsidRPr="0057449E" w:rsidRDefault="009948FF" w:rsidP="009948FF">
      <w:pPr>
        <w:jc w:val="center"/>
        <w:rPr>
          <w:rFonts w:asciiTheme="majorHAnsi" w:hAnsiTheme="majorHAnsi"/>
          <w:b/>
          <w:sz w:val="28"/>
          <w:szCs w:val="28"/>
        </w:rPr>
      </w:pPr>
    </w:p>
    <w:p w14:paraId="6F4E3613" w14:textId="77777777" w:rsidR="00764D59" w:rsidRPr="0057449E" w:rsidRDefault="009948FF" w:rsidP="00764D5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449E">
        <w:rPr>
          <w:sz w:val="28"/>
          <w:szCs w:val="28"/>
        </w:rPr>
        <w:t>Introductions</w:t>
      </w:r>
    </w:p>
    <w:p w14:paraId="25FBF9FC" w14:textId="66FEFE80" w:rsidR="00CE2EDF" w:rsidRPr="006D5636" w:rsidRDefault="006D5636" w:rsidP="006D563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of Agenda</w:t>
      </w:r>
    </w:p>
    <w:p w14:paraId="4A9308B2" w14:textId="7D06559A" w:rsidR="000C7D16" w:rsidRDefault="00AE4434" w:rsidP="00764D5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of May</w:t>
      </w:r>
      <w:r w:rsidR="00B50375">
        <w:rPr>
          <w:sz w:val="28"/>
          <w:szCs w:val="28"/>
        </w:rPr>
        <w:t xml:space="preserve"> </w:t>
      </w:r>
      <w:r w:rsidR="006D5636" w:rsidRPr="0057449E">
        <w:rPr>
          <w:sz w:val="28"/>
          <w:szCs w:val="28"/>
        </w:rPr>
        <w:t>Minutes</w:t>
      </w:r>
      <w:r w:rsidR="006D5636">
        <w:rPr>
          <w:sz w:val="28"/>
          <w:szCs w:val="28"/>
        </w:rPr>
        <w:t xml:space="preserve"> </w:t>
      </w:r>
    </w:p>
    <w:p w14:paraId="22B20172" w14:textId="3B1EC71B" w:rsidR="00AE4434" w:rsidRDefault="00AE4434" w:rsidP="00AE443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Introduction of Members and Officers</w:t>
      </w:r>
    </w:p>
    <w:p w14:paraId="490803CD" w14:textId="77777777" w:rsidR="00AE4434" w:rsidRDefault="00AE4434" w:rsidP="00AE4434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International experiences and current projects</w:t>
      </w:r>
    </w:p>
    <w:p w14:paraId="4D05D1C2" w14:textId="3DFC2968" w:rsidR="00AE4434" w:rsidRDefault="00AE4434" w:rsidP="00AE443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Introduction to the role of the IEC within the ‘Global Universe’ at CSULB (Richard Marcus)</w:t>
      </w:r>
      <w:r w:rsidR="00D44A81">
        <w:rPr>
          <w:sz w:val="28"/>
          <w:szCs w:val="28"/>
        </w:rPr>
        <w:t xml:space="preserve"> </w:t>
      </w:r>
    </w:p>
    <w:p w14:paraId="083632CB" w14:textId="082B3DCE" w:rsidR="00F83314" w:rsidRPr="0057449E" w:rsidRDefault="00F83314" w:rsidP="009948F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Reports</w:t>
      </w:r>
    </w:p>
    <w:p w14:paraId="10C08A92" w14:textId="0DCD42DE" w:rsidR="001C58BD" w:rsidRDefault="00B50375" w:rsidP="00CE2ED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VP Jeet Joshee</w:t>
      </w:r>
      <w:r w:rsidR="00AE4434">
        <w:rPr>
          <w:sz w:val="28"/>
          <w:szCs w:val="28"/>
        </w:rPr>
        <w:t xml:space="preserve"> (by Tim Keirn)</w:t>
      </w:r>
    </w:p>
    <w:p w14:paraId="580A491E" w14:textId="69F658A0" w:rsidR="001C58BD" w:rsidRDefault="00CE2EDF" w:rsidP="001C58B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83314">
        <w:rPr>
          <w:sz w:val="28"/>
          <w:szCs w:val="28"/>
        </w:rPr>
        <w:t>CIE</w:t>
      </w:r>
      <w:r w:rsidR="00AE4434">
        <w:rPr>
          <w:sz w:val="28"/>
          <w:szCs w:val="28"/>
        </w:rPr>
        <w:t xml:space="preserve"> (by Eugenia Kim</w:t>
      </w:r>
      <w:r w:rsidRPr="00F83314">
        <w:rPr>
          <w:sz w:val="28"/>
          <w:szCs w:val="28"/>
        </w:rPr>
        <w:t>)</w:t>
      </w:r>
    </w:p>
    <w:p w14:paraId="6DE630EB" w14:textId="2BDA261C" w:rsidR="005103C8" w:rsidRPr="00B50375" w:rsidRDefault="00174923" w:rsidP="00B5037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Education </w:t>
      </w:r>
      <w:r w:rsidR="00B50375">
        <w:rPr>
          <w:sz w:val="28"/>
          <w:szCs w:val="28"/>
        </w:rPr>
        <w:t>Abroad (Sharon Olson)</w:t>
      </w:r>
    </w:p>
    <w:p w14:paraId="5945AC41" w14:textId="2A7AFB0E" w:rsidR="00DB3A14" w:rsidRPr="00DB3A14" w:rsidRDefault="00AE4434" w:rsidP="00DB3A1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</w:t>
      </w:r>
      <w:r w:rsidR="00336B12" w:rsidRPr="0057449E">
        <w:rPr>
          <w:sz w:val="28"/>
          <w:szCs w:val="28"/>
        </w:rPr>
        <w:t xml:space="preserve"> Business</w:t>
      </w:r>
    </w:p>
    <w:p w14:paraId="593EF982" w14:textId="5C54752D" w:rsidR="00C80BA1" w:rsidRDefault="00C80BA1" w:rsidP="003A513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Lowering Library Membership on IEC (Tim Keirn and </w:t>
      </w:r>
      <w:proofErr w:type="spellStart"/>
      <w:r>
        <w:rPr>
          <w:sz w:val="28"/>
          <w:szCs w:val="28"/>
        </w:rPr>
        <w:t>Khue</w:t>
      </w:r>
      <w:proofErr w:type="spellEnd"/>
      <w:r>
        <w:rPr>
          <w:sz w:val="28"/>
          <w:szCs w:val="28"/>
        </w:rPr>
        <w:t xml:space="preserve"> Duong))</w:t>
      </w:r>
    </w:p>
    <w:p w14:paraId="484F595C" w14:textId="21E218AD" w:rsidR="003A5131" w:rsidRDefault="00DB3A14" w:rsidP="003A513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ASI-CSULB Study Abroad Scholarships</w:t>
      </w:r>
      <w:r w:rsidR="00F83314">
        <w:rPr>
          <w:sz w:val="28"/>
          <w:szCs w:val="28"/>
        </w:rPr>
        <w:t xml:space="preserve"> (</w:t>
      </w:r>
      <w:r w:rsidR="00AE4434">
        <w:rPr>
          <w:sz w:val="28"/>
          <w:szCs w:val="28"/>
        </w:rPr>
        <w:t>Sharon Olson</w:t>
      </w:r>
      <w:r w:rsidR="00F83314">
        <w:rPr>
          <w:sz w:val="28"/>
          <w:szCs w:val="28"/>
        </w:rPr>
        <w:t>)</w:t>
      </w:r>
    </w:p>
    <w:p w14:paraId="6B0450EA" w14:textId="7B0CF4F8" w:rsidR="00B50375" w:rsidRDefault="00AE4434" w:rsidP="00AE443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Establishing IEC Objectives for 2016-17</w:t>
      </w:r>
      <w:r w:rsidR="00A92897">
        <w:rPr>
          <w:sz w:val="28"/>
          <w:szCs w:val="28"/>
        </w:rPr>
        <w:t xml:space="preserve"> </w:t>
      </w:r>
    </w:p>
    <w:p w14:paraId="44068E35" w14:textId="4A8A5F12" w:rsidR="00896C75" w:rsidRDefault="00896C75" w:rsidP="00896C7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 Business</w:t>
      </w:r>
    </w:p>
    <w:p w14:paraId="0B8F3DFA" w14:textId="77777777" w:rsidR="00B62159" w:rsidRDefault="00B62159" w:rsidP="00764D59">
      <w:pPr>
        <w:rPr>
          <w:sz w:val="28"/>
          <w:szCs w:val="28"/>
        </w:rPr>
      </w:pPr>
      <w:bookmarkStart w:id="0" w:name="_GoBack"/>
      <w:bookmarkEnd w:id="0"/>
    </w:p>
    <w:p w14:paraId="1C1C8614" w14:textId="6772078C" w:rsidR="00A92897" w:rsidRPr="0057449E" w:rsidRDefault="00A92897" w:rsidP="00A92897">
      <w:pPr>
        <w:rPr>
          <w:sz w:val="28"/>
          <w:szCs w:val="28"/>
        </w:rPr>
      </w:pPr>
    </w:p>
    <w:sectPr w:rsidR="00A92897" w:rsidRPr="0057449E" w:rsidSect="007922F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76D"/>
    <w:multiLevelType w:val="hybridMultilevel"/>
    <w:tmpl w:val="1DE68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A012C"/>
    <w:multiLevelType w:val="hybridMultilevel"/>
    <w:tmpl w:val="A6464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FF"/>
    <w:rsid w:val="00017688"/>
    <w:rsid w:val="00060920"/>
    <w:rsid w:val="000C7D16"/>
    <w:rsid w:val="000F7457"/>
    <w:rsid w:val="00110EDD"/>
    <w:rsid w:val="00113EDD"/>
    <w:rsid w:val="0012748C"/>
    <w:rsid w:val="00130225"/>
    <w:rsid w:val="00163E94"/>
    <w:rsid w:val="00174661"/>
    <w:rsid w:val="00174923"/>
    <w:rsid w:val="00184A7C"/>
    <w:rsid w:val="001944A5"/>
    <w:rsid w:val="001C58BD"/>
    <w:rsid w:val="0027277E"/>
    <w:rsid w:val="00274FDA"/>
    <w:rsid w:val="00281838"/>
    <w:rsid w:val="00296837"/>
    <w:rsid w:val="00297837"/>
    <w:rsid w:val="00336B12"/>
    <w:rsid w:val="003A5131"/>
    <w:rsid w:val="003C3A09"/>
    <w:rsid w:val="003D10D9"/>
    <w:rsid w:val="00400163"/>
    <w:rsid w:val="004049EF"/>
    <w:rsid w:val="00433F9C"/>
    <w:rsid w:val="005103C8"/>
    <w:rsid w:val="00542B9F"/>
    <w:rsid w:val="005431D7"/>
    <w:rsid w:val="0057449E"/>
    <w:rsid w:val="0057534A"/>
    <w:rsid w:val="00581BA8"/>
    <w:rsid w:val="005951DD"/>
    <w:rsid w:val="005A2405"/>
    <w:rsid w:val="00662795"/>
    <w:rsid w:val="00684828"/>
    <w:rsid w:val="006D5636"/>
    <w:rsid w:val="006E4993"/>
    <w:rsid w:val="006F3CA6"/>
    <w:rsid w:val="006F5502"/>
    <w:rsid w:val="006F6CA5"/>
    <w:rsid w:val="00755962"/>
    <w:rsid w:val="00764D59"/>
    <w:rsid w:val="007922FB"/>
    <w:rsid w:val="00794927"/>
    <w:rsid w:val="00794D4D"/>
    <w:rsid w:val="007F42F1"/>
    <w:rsid w:val="00846546"/>
    <w:rsid w:val="00870E5E"/>
    <w:rsid w:val="00896C75"/>
    <w:rsid w:val="008C3011"/>
    <w:rsid w:val="00926523"/>
    <w:rsid w:val="009948FF"/>
    <w:rsid w:val="009A0DC7"/>
    <w:rsid w:val="009D161F"/>
    <w:rsid w:val="009D7F5B"/>
    <w:rsid w:val="009E47B8"/>
    <w:rsid w:val="009F64EB"/>
    <w:rsid w:val="00A140D0"/>
    <w:rsid w:val="00A92897"/>
    <w:rsid w:val="00AC1370"/>
    <w:rsid w:val="00AE4434"/>
    <w:rsid w:val="00B50375"/>
    <w:rsid w:val="00B62159"/>
    <w:rsid w:val="00B6545E"/>
    <w:rsid w:val="00BF14E4"/>
    <w:rsid w:val="00C4364F"/>
    <w:rsid w:val="00C80BA1"/>
    <w:rsid w:val="00CD1ECE"/>
    <w:rsid w:val="00CD4565"/>
    <w:rsid w:val="00CE2EDF"/>
    <w:rsid w:val="00CF355F"/>
    <w:rsid w:val="00CF6385"/>
    <w:rsid w:val="00CF664C"/>
    <w:rsid w:val="00CF7B2C"/>
    <w:rsid w:val="00D14DAC"/>
    <w:rsid w:val="00D3752F"/>
    <w:rsid w:val="00D37B39"/>
    <w:rsid w:val="00D44A81"/>
    <w:rsid w:val="00D47EDF"/>
    <w:rsid w:val="00D9579A"/>
    <w:rsid w:val="00DA2024"/>
    <w:rsid w:val="00DB3A14"/>
    <w:rsid w:val="00E14D8E"/>
    <w:rsid w:val="00E40C07"/>
    <w:rsid w:val="00E84A9C"/>
    <w:rsid w:val="00ED146D"/>
    <w:rsid w:val="00F06911"/>
    <w:rsid w:val="00F83314"/>
    <w:rsid w:val="00F97E46"/>
    <w:rsid w:val="00FC3DDF"/>
    <w:rsid w:val="00FC5DDE"/>
    <w:rsid w:val="00FC722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D63B2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91</Words>
  <Characters>525</Characters>
  <Application>Microsoft Macintosh Word</Application>
  <DocSecurity>0</DocSecurity>
  <Lines>4</Lines>
  <Paragraphs>1</Paragraphs>
  <ScaleCrop>false</ScaleCrop>
  <Company>CSU, Long Beach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Keirn</dc:creator>
  <cp:keywords/>
  <dc:description/>
  <cp:lastModifiedBy>Tim Keirn</cp:lastModifiedBy>
  <cp:revision>6</cp:revision>
  <cp:lastPrinted>2015-02-10T19:56:00Z</cp:lastPrinted>
  <dcterms:created xsi:type="dcterms:W3CDTF">2016-04-11T20:15:00Z</dcterms:created>
  <dcterms:modified xsi:type="dcterms:W3CDTF">2016-09-12T17:28:00Z</dcterms:modified>
</cp:coreProperties>
</file>