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0DBF11EE" w14:textId="1CDBB8A5" w:rsidR="009948FF" w:rsidRDefault="009B2B4B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4</w:t>
      </w:r>
      <w:r w:rsidR="009948FF">
        <w:rPr>
          <w:b/>
          <w:sz w:val="28"/>
          <w:szCs w:val="28"/>
        </w:rPr>
        <w:t xml:space="preserve">: </w:t>
      </w:r>
      <w:r w:rsidR="000C7D16"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8</w:t>
      </w:r>
      <w:r w:rsidR="00E92826">
        <w:rPr>
          <w:b/>
          <w:sz w:val="28"/>
          <w:szCs w:val="28"/>
        </w:rPr>
        <w:t>, 2015</w:t>
      </w:r>
    </w:p>
    <w:p w14:paraId="761F9EA4" w14:textId="373A238B" w:rsidR="009948FF" w:rsidRDefault="000C7D16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482D90" w:rsidRDefault="009948FF" w:rsidP="00764D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Introductions</w:t>
      </w:r>
    </w:p>
    <w:p w14:paraId="4A9308B2" w14:textId="05C16477" w:rsidR="000C7D16" w:rsidRPr="00482D90" w:rsidRDefault="000C7D16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Approval of Agenda</w:t>
      </w:r>
    </w:p>
    <w:p w14:paraId="2854322D" w14:textId="30F0A0FF" w:rsidR="001B68B9" w:rsidRPr="00482D90" w:rsidRDefault="001B68B9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Approval of </w:t>
      </w:r>
      <w:r w:rsidR="009B2B4B">
        <w:rPr>
          <w:rFonts w:asciiTheme="majorHAnsi" w:hAnsiTheme="majorHAnsi"/>
          <w:sz w:val="28"/>
          <w:szCs w:val="28"/>
        </w:rPr>
        <w:t>November</w:t>
      </w:r>
      <w:r w:rsidR="00373054">
        <w:rPr>
          <w:rFonts w:asciiTheme="majorHAnsi" w:hAnsiTheme="majorHAnsi"/>
          <w:sz w:val="28"/>
          <w:szCs w:val="28"/>
        </w:rPr>
        <w:t xml:space="preserve"> </w:t>
      </w:r>
      <w:r w:rsidRPr="00482D90">
        <w:rPr>
          <w:rFonts w:asciiTheme="majorHAnsi" w:hAnsiTheme="majorHAnsi"/>
          <w:sz w:val="28"/>
          <w:szCs w:val="28"/>
        </w:rPr>
        <w:t>Minutes</w:t>
      </w:r>
    </w:p>
    <w:p w14:paraId="00250C97" w14:textId="1D122451" w:rsidR="00CE2EDF" w:rsidRPr="00482D90" w:rsidRDefault="00CE2EDF" w:rsidP="009948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Reports</w:t>
      </w:r>
    </w:p>
    <w:p w14:paraId="754C9841" w14:textId="38BEC99E" w:rsidR="009B2B4B" w:rsidRPr="009B2B4B" w:rsidRDefault="009B2B4B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Nohemi</w:t>
      </w:r>
      <w:proofErr w:type="spellEnd"/>
      <w:r>
        <w:rPr>
          <w:rFonts w:asciiTheme="majorHAnsi" w:hAnsiTheme="majorHAnsi"/>
          <w:sz w:val="28"/>
          <w:szCs w:val="28"/>
        </w:rPr>
        <w:t xml:space="preserve"> Gonzalez Scholarship</w:t>
      </w:r>
      <w:r w:rsidR="0093148B">
        <w:rPr>
          <w:rFonts w:asciiTheme="majorHAnsi" w:hAnsiTheme="majorHAnsi"/>
          <w:sz w:val="28"/>
          <w:szCs w:val="28"/>
        </w:rPr>
        <w:t xml:space="preserve"> (Tim)</w:t>
      </w:r>
    </w:p>
    <w:p w14:paraId="08C343C4" w14:textId="69B076FB" w:rsidR="00336B12" w:rsidRDefault="00336B12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AVP Joshee Report</w:t>
      </w:r>
    </w:p>
    <w:p w14:paraId="3C93A17A" w14:textId="5A5BE63A" w:rsidR="00482D90" w:rsidRDefault="00CE2EDF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CIE</w:t>
      </w:r>
      <w:r w:rsidR="00896C75" w:rsidRPr="00482D90">
        <w:rPr>
          <w:rFonts w:asciiTheme="majorHAnsi" w:hAnsiTheme="majorHAnsi"/>
          <w:sz w:val="28"/>
          <w:szCs w:val="28"/>
        </w:rPr>
        <w:t xml:space="preserve"> </w:t>
      </w:r>
      <w:r w:rsidR="00482D90">
        <w:rPr>
          <w:rFonts w:asciiTheme="majorHAnsi" w:hAnsiTheme="majorHAnsi"/>
          <w:sz w:val="28"/>
          <w:szCs w:val="28"/>
        </w:rPr>
        <w:t>by Terrence Graham</w:t>
      </w:r>
    </w:p>
    <w:p w14:paraId="04A77E69" w14:textId="124AFE51" w:rsidR="00896C75" w:rsidRDefault="00482D90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Study Abroad by </w:t>
      </w:r>
      <w:r w:rsidR="00896C75" w:rsidRPr="00482D90">
        <w:rPr>
          <w:rFonts w:asciiTheme="majorHAnsi" w:hAnsiTheme="majorHAnsi"/>
          <w:sz w:val="28"/>
          <w:szCs w:val="28"/>
        </w:rPr>
        <w:t>Sharon Olson</w:t>
      </w:r>
    </w:p>
    <w:p w14:paraId="2ABAFC20" w14:textId="0C2979A3" w:rsidR="00FF28EA" w:rsidRDefault="00FF28EA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 xml:space="preserve">GSI, </w:t>
      </w:r>
      <w:proofErr w:type="spellStart"/>
      <w:r>
        <w:rPr>
          <w:rFonts w:ascii="Tahoma" w:hAnsi="Tahoma" w:cs="Tahoma"/>
          <w:sz w:val="26"/>
          <w:szCs w:val="26"/>
        </w:rPr>
        <w:t>Dept</w:t>
      </w:r>
      <w:proofErr w:type="spellEnd"/>
      <w:r>
        <w:rPr>
          <w:rFonts w:ascii="Tahoma" w:hAnsi="Tahoma" w:cs="Tahoma"/>
          <w:sz w:val="26"/>
          <w:szCs w:val="26"/>
        </w:rPr>
        <w:t xml:space="preserve"> of Ed International-Funded Activities and </w:t>
      </w:r>
      <w:r>
        <w:rPr>
          <w:rFonts w:ascii="Tahoma" w:hAnsi="Tahoma" w:cs="Tahoma"/>
          <w:sz w:val="26"/>
          <w:szCs w:val="26"/>
        </w:rPr>
        <w:t>IP</w:t>
      </w:r>
      <w:r>
        <w:rPr>
          <w:rFonts w:ascii="Tahoma" w:hAnsi="Tahoma" w:cs="Tahoma"/>
          <w:sz w:val="26"/>
          <w:szCs w:val="26"/>
        </w:rPr>
        <w:t xml:space="preserve"> (Richard)</w:t>
      </w:r>
      <w:bookmarkStart w:id="0" w:name="_GoBack"/>
      <w:bookmarkEnd w:id="0"/>
    </w:p>
    <w:p w14:paraId="719C43A0" w14:textId="019E02EC" w:rsidR="0093148B" w:rsidRDefault="0093148B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Education Abroad Subcommittee (</w:t>
      </w:r>
      <w:proofErr w:type="spellStart"/>
      <w:r>
        <w:rPr>
          <w:rFonts w:asciiTheme="majorHAnsi" w:hAnsiTheme="majorHAnsi"/>
          <w:sz w:val="28"/>
          <w:szCs w:val="28"/>
        </w:rPr>
        <w:t>Em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09D61A8D" w14:textId="77777777" w:rsidR="00482D90" w:rsidRDefault="00896C75" w:rsidP="00482D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New</w:t>
      </w:r>
      <w:r w:rsidR="00336B12" w:rsidRPr="00482D90">
        <w:rPr>
          <w:rFonts w:asciiTheme="majorHAnsi" w:hAnsiTheme="majorHAnsi"/>
          <w:sz w:val="28"/>
          <w:szCs w:val="28"/>
        </w:rPr>
        <w:t xml:space="preserve"> Business</w:t>
      </w:r>
    </w:p>
    <w:p w14:paraId="5F3A0344" w14:textId="2AC5640E" w:rsidR="0093148B" w:rsidRDefault="0093148B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Visa Documentation Timeline (</w:t>
      </w:r>
      <w:proofErr w:type="spellStart"/>
      <w:r>
        <w:rPr>
          <w:rFonts w:asciiTheme="majorHAnsi" w:hAnsiTheme="majorHAnsi"/>
          <w:sz w:val="28"/>
          <w:szCs w:val="28"/>
        </w:rPr>
        <w:t>Em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77A0DF48" w14:textId="57F259DE" w:rsidR="00373054" w:rsidRDefault="009B2B4B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</w:t>
      </w:r>
      <w:r w:rsidR="0093148B">
        <w:rPr>
          <w:rFonts w:asciiTheme="majorHAnsi" w:hAnsiTheme="majorHAnsi"/>
          <w:sz w:val="28"/>
          <w:szCs w:val="28"/>
        </w:rPr>
        <w:t>ing Committee: Student Study Abroad Scholarship Modifications (Terrence)</w:t>
      </w:r>
    </w:p>
    <w:p w14:paraId="25E2BD0D" w14:textId="5D6FF29B" w:rsidR="0093148B" w:rsidRDefault="00FF28EA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Tenure &amp; International Education (Elaine)</w:t>
      </w:r>
    </w:p>
    <w:p w14:paraId="44068E35" w14:textId="4A8A5F12" w:rsidR="00896C75" w:rsidRPr="00482D90" w:rsidRDefault="00896C75" w:rsidP="00896C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Other Business</w:t>
      </w:r>
    </w:p>
    <w:p w14:paraId="0B8F3DFA" w14:textId="77777777" w:rsidR="00B62159" w:rsidRPr="00482D90" w:rsidRDefault="00B62159" w:rsidP="00764D59">
      <w:pPr>
        <w:rPr>
          <w:rFonts w:asciiTheme="majorHAnsi" w:hAnsiTheme="majorHAnsi"/>
          <w:sz w:val="28"/>
          <w:szCs w:val="28"/>
        </w:rPr>
      </w:pPr>
    </w:p>
    <w:p w14:paraId="2C96C531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2F17A100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38883951" w14:textId="52F18FE3" w:rsidR="00482D90" w:rsidRPr="0057449E" w:rsidRDefault="00482D90" w:rsidP="00482D90">
      <w:pPr>
        <w:rPr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</w:p>
    <w:sectPr w:rsidR="00482D90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110EDD"/>
    <w:rsid w:val="00113EDD"/>
    <w:rsid w:val="00130225"/>
    <w:rsid w:val="00163E94"/>
    <w:rsid w:val="00184A7C"/>
    <w:rsid w:val="001944A5"/>
    <w:rsid w:val="001A468A"/>
    <w:rsid w:val="001B68B9"/>
    <w:rsid w:val="0027277E"/>
    <w:rsid w:val="00274FDA"/>
    <w:rsid w:val="00281838"/>
    <w:rsid w:val="00296837"/>
    <w:rsid w:val="00297837"/>
    <w:rsid w:val="00336B12"/>
    <w:rsid w:val="003716EF"/>
    <w:rsid w:val="00373054"/>
    <w:rsid w:val="003C3A09"/>
    <w:rsid w:val="003D10D9"/>
    <w:rsid w:val="00400163"/>
    <w:rsid w:val="004049EF"/>
    <w:rsid w:val="00482D90"/>
    <w:rsid w:val="00514658"/>
    <w:rsid w:val="005431D7"/>
    <w:rsid w:val="00545C94"/>
    <w:rsid w:val="0057449E"/>
    <w:rsid w:val="0057534A"/>
    <w:rsid w:val="00581BA8"/>
    <w:rsid w:val="005951DD"/>
    <w:rsid w:val="005A2405"/>
    <w:rsid w:val="0062556F"/>
    <w:rsid w:val="00684828"/>
    <w:rsid w:val="006E4993"/>
    <w:rsid w:val="006F3CA6"/>
    <w:rsid w:val="006F5502"/>
    <w:rsid w:val="006F6CA5"/>
    <w:rsid w:val="00764D59"/>
    <w:rsid w:val="00766420"/>
    <w:rsid w:val="007922FB"/>
    <w:rsid w:val="00794927"/>
    <w:rsid w:val="00794D4D"/>
    <w:rsid w:val="00846546"/>
    <w:rsid w:val="00870E5E"/>
    <w:rsid w:val="00896C75"/>
    <w:rsid w:val="00926523"/>
    <w:rsid w:val="0093148B"/>
    <w:rsid w:val="009948FF"/>
    <w:rsid w:val="009A0DC7"/>
    <w:rsid w:val="009B2B4B"/>
    <w:rsid w:val="009D161F"/>
    <w:rsid w:val="009D7F5B"/>
    <w:rsid w:val="009E47B8"/>
    <w:rsid w:val="00A140D0"/>
    <w:rsid w:val="00A751AA"/>
    <w:rsid w:val="00AC1370"/>
    <w:rsid w:val="00B62159"/>
    <w:rsid w:val="00B6545E"/>
    <w:rsid w:val="00C4364F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E84A9C"/>
    <w:rsid w:val="00E92826"/>
    <w:rsid w:val="00F06911"/>
    <w:rsid w:val="00F97E46"/>
    <w:rsid w:val="00FC3DDF"/>
    <w:rsid w:val="00FC5DDE"/>
    <w:rsid w:val="00FC7229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3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0</DocSecurity>
  <Lines>4</Lines>
  <Paragraphs>1</Paragraphs>
  <ScaleCrop>false</ScaleCrop>
  <Company>CSU, Long Beach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Microsoft Office User</cp:lastModifiedBy>
  <cp:revision>2</cp:revision>
  <dcterms:created xsi:type="dcterms:W3CDTF">2015-12-07T21:59:00Z</dcterms:created>
  <dcterms:modified xsi:type="dcterms:W3CDTF">2015-12-07T21:59:00Z</dcterms:modified>
</cp:coreProperties>
</file>