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92D8" w14:textId="5584C266" w:rsidR="0030702D" w:rsidRPr="001B31F3" w:rsidRDefault="0030702D" w:rsidP="0030702D">
      <w:pPr>
        <w:pStyle w:val="Heading2"/>
        <w:jc w:val="center"/>
      </w:pPr>
      <w:bookmarkStart w:id="0" w:name="_GoBack"/>
      <w:bookmarkEnd w:id="0"/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212FA4DD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1E7DA9">
        <w:rPr>
          <w:b w:val="0"/>
        </w:rPr>
        <w:t>November 3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7815324D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>R. 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Vasilomanolakis</w:t>
      </w:r>
      <w:proofErr w:type="spellEnd"/>
      <w:r w:rsidRPr="001B31F3">
        <w:rPr>
          <w:rFonts w:cs="Calibri"/>
        </w:rPr>
        <w:t xml:space="preserve">, T. Travis, D. </w:t>
      </w:r>
      <w:proofErr w:type="spellStart"/>
      <w:r w:rsidRPr="001B31F3">
        <w:rPr>
          <w:rFonts w:cs="Calibri"/>
        </w:rPr>
        <w:t>Hildreth</w:t>
      </w:r>
      <w:proofErr w:type="spellEnd"/>
      <w:r w:rsidRPr="001B31F3">
        <w:rPr>
          <w:rFonts w:cs="Calibri"/>
        </w:rPr>
        <w:t xml:space="preserve"> </w:t>
      </w:r>
      <w:proofErr w:type="spellStart"/>
      <w:r w:rsidRPr="001B31F3">
        <w:rPr>
          <w:rFonts w:cs="Calibri"/>
        </w:rPr>
        <w:t>Pisarcik</w:t>
      </w:r>
      <w:proofErr w:type="spellEnd"/>
      <w:r w:rsidRPr="001B31F3">
        <w:rPr>
          <w:rFonts w:cs="Calibri"/>
        </w:rPr>
        <w:t xml:space="preserve"> , R. Kochan</w:t>
      </w:r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>L. Moske</w:t>
      </w:r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</w:t>
      </w:r>
      <w:r w:rsidR="00C30F44">
        <w:rPr>
          <w:rFonts w:cs="Calibri"/>
        </w:rPr>
        <w:t>Wilson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 xml:space="preserve">, </w:t>
      </w:r>
      <w:r w:rsidR="008C5A16">
        <w:rPr>
          <w:rFonts w:cs="Calibri"/>
        </w:rPr>
        <w:t>M</w:t>
      </w:r>
      <w:r w:rsidR="00C30F44">
        <w:rPr>
          <w:rFonts w:cs="Calibri"/>
        </w:rPr>
        <w:t>. Harwell</w:t>
      </w:r>
      <w:r w:rsidR="009616F5" w:rsidRPr="000B608C">
        <w:rPr>
          <w:rFonts w:cs="Calibri"/>
        </w:rPr>
        <w:t>, B. Jackson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72B33109" w14:textId="62E2A6E0" w:rsidR="000914A7" w:rsidRDefault="001E7DA9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10/6</w:t>
      </w:r>
      <w:r w:rsidR="008015F0">
        <w:rPr>
          <w:rFonts w:cs="Calibri"/>
        </w:rPr>
        <w:t>/15</w:t>
      </w:r>
      <w:r w:rsidR="00C30F44" w:rsidRPr="00AE36DF">
        <w:rPr>
          <w:rFonts w:cs="Calibri"/>
        </w:rPr>
        <w:t xml:space="preserve"> </w:t>
      </w:r>
    </w:p>
    <w:p w14:paraId="68D560AD" w14:textId="77777777" w:rsidR="008C5A16" w:rsidRDefault="008C5A16" w:rsidP="008C5A16">
      <w:pPr>
        <w:rPr>
          <w:rFonts w:cs="Calibri"/>
        </w:rPr>
      </w:pPr>
    </w:p>
    <w:p w14:paraId="62CBDEE6" w14:textId="77777777" w:rsidR="008C5A16" w:rsidRDefault="008C5A16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 xml:space="preserve">Preparing for review of H/F proposals </w:t>
      </w:r>
    </w:p>
    <w:p w14:paraId="3B436D18" w14:textId="77777777" w:rsidR="008C5A16" w:rsidRDefault="008C5A16" w:rsidP="008C5A16">
      <w:pPr>
        <w:rPr>
          <w:rFonts w:cs="Calibri"/>
        </w:rPr>
      </w:pPr>
    </w:p>
    <w:p w14:paraId="1D43ADB2" w14:textId="77777777" w:rsidR="008C5A16" w:rsidRDefault="008C5A16" w:rsidP="008C5A1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Proposals distributed today 11/3</w:t>
      </w:r>
    </w:p>
    <w:p w14:paraId="000B0F43" w14:textId="35E7FD67" w:rsidR="008C5A16" w:rsidRPr="00151400" w:rsidRDefault="008C5A16" w:rsidP="00151400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Reviews due via email </w:t>
      </w:r>
      <w:r w:rsidRPr="00151400">
        <w:rPr>
          <w:rFonts w:cs="Calibri"/>
        </w:rPr>
        <w:t>on 11/10</w:t>
      </w:r>
    </w:p>
    <w:p w14:paraId="4C836C0F" w14:textId="3A412D49" w:rsidR="008C5A16" w:rsidRDefault="008C5A16" w:rsidP="008C5A16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Meet 11/17 to review (and to begin recommendations</w:t>
      </w:r>
      <w:r w:rsidR="00151400">
        <w:rPr>
          <w:rFonts w:cs="Calibri"/>
        </w:rPr>
        <w:t xml:space="preserve"> for AVP AT </w:t>
      </w:r>
      <w:r>
        <w:rPr>
          <w:rFonts w:cs="Calibri"/>
        </w:rPr>
        <w:t>if time)</w:t>
      </w:r>
    </w:p>
    <w:p w14:paraId="3D07EA76" w14:textId="77777777" w:rsidR="008C5A16" w:rsidRDefault="008C5A16" w:rsidP="008C5A16">
      <w:pPr>
        <w:rPr>
          <w:rFonts w:cs="Calibri"/>
        </w:rPr>
      </w:pPr>
    </w:p>
    <w:p w14:paraId="19CB803C" w14:textId="77777777" w:rsidR="00C00316" w:rsidRDefault="00C00316" w:rsidP="00C00316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Merlot initiative, Lesley Farmer, 11:30 Time Certain</w:t>
      </w:r>
    </w:p>
    <w:p w14:paraId="2F034235" w14:textId="77777777" w:rsidR="00C00316" w:rsidRDefault="00C00316" w:rsidP="00C00316">
      <w:pPr>
        <w:ind w:left="360"/>
        <w:rPr>
          <w:rFonts w:cs="Calibri"/>
        </w:rPr>
      </w:pPr>
    </w:p>
    <w:p w14:paraId="53541141" w14:textId="51CFEF28" w:rsidR="008015F0" w:rsidRDefault="008015F0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FA</w:t>
      </w:r>
      <w:r w:rsidR="000B608C">
        <w:rPr>
          <w:rFonts w:cs="Calibri"/>
        </w:rPr>
        <w:t>CT charge and roster revisions, continued</w:t>
      </w:r>
    </w:p>
    <w:p w14:paraId="60742B20" w14:textId="1BFD2CE7" w:rsidR="00D02F31" w:rsidRDefault="00D02F31" w:rsidP="00D02F31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Key questions: Student representation and voice; review of proposals; Library co</w:t>
      </w:r>
      <w:r w:rsidR="00E171CA">
        <w:rPr>
          <w:rFonts w:cs="Calibri"/>
        </w:rPr>
        <w:t xml:space="preserve">m  </w:t>
      </w:r>
      <w:proofErr w:type="spellStart"/>
      <w:r>
        <w:rPr>
          <w:rFonts w:cs="Calibri"/>
        </w:rPr>
        <w:t>mittees</w:t>
      </w:r>
      <w:proofErr w:type="spellEnd"/>
      <w:r>
        <w:rPr>
          <w:rFonts w:cs="Calibri"/>
        </w:rPr>
        <w:t>; ex-of</w:t>
      </w:r>
      <w:r w:rsidR="000B608C">
        <w:rPr>
          <w:rFonts w:cs="Calibri"/>
        </w:rPr>
        <w:t>f</w:t>
      </w:r>
      <w:r>
        <w:rPr>
          <w:rFonts w:cs="Calibri"/>
        </w:rPr>
        <w:t>icio and staff representation</w:t>
      </w:r>
      <w:r w:rsidR="00AF4090">
        <w:rPr>
          <w:rFonts w:cs="Calibri"/>
        </w:rPr>
        <w:t>; editorial/acronym inclusion &amp; substitution</w:t>
      </w:r>
    </w:p>
    <w:p w14:paraId="131BADB4" w14:textId="77777777" w:rsidR="00AE36DF" w:rsidRDefault="00AE36DF" w:rsidP="00AE36DF">
      <w:pPr>
        <w:rPr>
          <w:rFonts w:cs="Calibri"/>
        </w:rPr>
      </w:pPr>
    </w:p>
    <w:p w14:paraId="13C09124" w14:textId="77777777" w:rsidR="00AE36DF" w:rsidRDefault="00AE36DF" w:rsidP="00AE36DF">
      <w:pPr>
        <w:rPr>
          <w:rFonts w:cs="Calibri"/>
        </w:rPr>
      </w:pP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543E4C3E" w14:textId="11A34B8C" w:rsidR="008C5A16" w:rsidRDefault="008C5A16" w:rsidP="00BC0537">
      <w:pPr>
        <w:rPr>
          <w:rFonts w:cs="Calibri"/>
        </w:rPr>
      </w:pPr>
      <w:r>
        <w:rPr>
          <w:rFonts w:cs="Calibri"/>
        </w:rPr>
        <w:t>11/17/15 Proposal Review &amp; Recommendations</w:t>
      </w:r>
    </w:p>
    <w:p w14:paraId="3187EE43" w14:textId="74FFBA84" w:rsidR="00BC0537" w:rsidRDefault="00BC0537" w:rsidP="00BC0537">
      <w:pPr>
        <w:rPr>
          <w:rFonts w:cs="Calibri"/>
        </w:rPr>
      </w:pPr>
      <w:r>
        <w:rPr>
          <w:rFonts w:cs="Calibri"/>
        </w:rPr>
        <w:t>12/1/15</w:t>
      </w:r>
    </w:p>
    <w:p w14:paraId="19300C68" w14:textId="6094EBC2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2D"/>
    <w:rsid w:val="000911F2"/>
    <w:rsid w:val="000914A7"/>
    <w:rsid w:val="000B608C"/>
    <w:rsid w:val="00151400"/>
    <w:rsid w:val="001B31F3"/>
    <w:rsid w:val="001E7DA9"/>
    <w:rsid w:val="0028461B"/>
    <w:rsid w:val="002A6AC5"/>
    <w:rsid w:val="0030702D"/>
    <w:rsid w:val="0045244E"/>
    <w:rsid w:val="00492CC3"/>
    <w:rsid w:val="005066E7"/>
    <w:rsid w:val="005C30B2"/>
    <w:rsid w:val="006E698F"/>
    <w:rsid w:val="007B0676"/>
    <w:rsid w:val="008015F0"/>
    <w:rsid w:val="008A442B"/>
    <w:rsid w:val="008C5A16"/>
    <w:rsid w:val="009616F5"/>
    <w:rsid w:val="00A34C72"/>
    <w:rsid w:val="00AA65FE"/>
    <w:rsid w:val="00AE36DF"/>
    <w:rsid w:val="00AF4090"/>
    <w:rsid w:val="00B068C9"/>
    <w:rsid w:val="00BC0537"/>
    <w:rsid w:val="00C00316"/>
    <w:rsid w:val="00C30F44"/>
    <w:rsid w:val="00CC0080"/>
    <w:rsid w:val="00D01889"/>
    <w:rsid w:val="00D02F31"/>
    <w:rsid w:val="00D25767"/>
    <w:rsid w:val="00DF396F"/>
    <w:rsid w:val="00E171CA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96DF6"/>
  <w14:defaultImageDpi w14:val="300"/>
  <w15:docId w15:val="{F857E3C3-2F09-4B2A-8D9A-64C0EFD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Kimberly Mondragon</cp:lastModifiedBy>
  <cp:revision>2</cp:revision>
  <cp:lastPrinted>2015-08-18T23:34:00Z</cp:lastPrinted>
  <dcterms:created xsi:type="dcterms:W3CDTF">2016-08-30T22:57:00Z</dcterms:created>
  <dcterms:modified xsi:type="dcterms:W3CDTF">2016-08-30T22:57:00Z</dcterms:modified>
</cp:coreProperties>
</file>