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A92D8" w14:textId="77777777" w:rsidR="0030702D" w:rsidRPr="001B31F3" w:rsidRDefault="0030702D" w:rsidP="0030702D">
      <w:pPr>
        <w:pStyle w:val="Heading2"/>
        <w:jc w:val="center"/>
      </w:pPr>
      <w:r w:rsidRPr="001B31F3">
        <w:t>Faculty Advisory Committee on Technology (FACT)</w:t>
      </w:r>
    </w:p>
    <w:p w14:paraId="35D00E4F" w14:textId="77777777" w:rsidR="008A442B" w:rsidRPr="001B31F3" w:rsidRDefault="008A442B" w:rsidP="008A442B">
      <w:pPr>
        <w:pStyle w:val="Heading2"/>
        <w:jc w:val="center"/>
        <w:rPr>
          <w:b w:val="0"/>
        </w:rPr>
      </w:pPr>
      <w:r w:rsidRPr="001B31F3">
        <w:rPr>
          <w:b w:val="0"/>
        </w:rPr>
        <w:t>AGENDA</w:t>
      </w:r>
    </w:p>
    <w:p w14:paraId="09C1BC20" w14:textId="6963E204" w:rsidR="0030702D" w:rsidRPr="001B31F3" w:rsidRDefault="005C30B2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 xml:space="preserve">Tuesday, </w:t>
      </w:r>
      <w:r w:rsidR="004A3E0D">
        <w:rPr>
          <w:b w:val="0"/>
        </w:rPr>
        <w:t>Octo</w:t>
      </w:r>
      <w:r w:rsidRPr="001B31F3">
        <w:rPr>
          <w:b w:val="0"/>
        </w:rPr>
        <w:t xml:space="preserve">ber </w:t>
      </w:r>
      <w:r w:rsidR="004A3E0D">
        <w:rPr>
          <w:b w:val="0"/>
        </w:rPr>
        <w:t>4</w:t>
      </w:r>
      <w:r w:rsidR="00406B78">
        <w:rPr>
          <w:b w:val="0"/>
        </w:rPr>
        <w:t>, 2016</w:t>
      </w:r>
    </w:p>
    <w:p w14:paraId="685ADFC7" w14:textId="77777777" w:rsidR="0030702D" w:rsidRPr="001B31F3" w:rsidRDefault="0030702D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>11:00-12:15</w:t>
      </w:r>
    </w:p>
    <w:p w14:paraId="0147D26D" w14:textId="77777777" w:rsidR="0030702D" w:rsidRPr="001B31F3" w:rsidRDefault="0030702D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 xml:space="preserve">Academic Senate </w:t>
      </w:r>
      <w:r w:rsidR="008A442B" w:rsidRPr="001B31F3">
        <w:rPr>
          <w:b w:val="0"/>
        </w:rPr>
        <w:t>Conference Room, AS-125</w:t>
      </w:r>
    </w:p>
    <w:p w14:paraId="3B60601D" w14:textId="77777777" w:rsidR="0030702D" w:rsidRPr="001B31F3" w:rsidRDefault="0030702D" w:rsidP="0030702D"/>
    <w:p w14:paraId="7B53FB12" w14:textId="77777777" w:rsidR="008A442B" w:rsidRPr="001B31F3" w:rsidRDefault="008A442B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1B31F3">
        <w:rPr>
          <w:rFonts w:cs="Calibri"/>
        </w:rPr>
        <w:t>Call to Order</w:t>
      </w:r>
    </w:p>
    <w:p w14:paraId="5FD3D23B" w14:textId="77777777" w:rsidR="008A442B" w:rsidRPr="001B31F3" w:rsidRDefault="008A442B" w:rsidP="008A442B">
      <w:pPr>
        <w:rPr>
          <w:rFonts w:cs="Calibri"/>
        </w:rPr>
      </w:pPr>
    </w:p>
    <w:p w14:paraId="056D9941" w14:textId="589E25ED" w:rsidR="00406B78" w:rsidRDefault="00406B78" w:rsidP="008A442B">
      <w:pPr>
        <w:rPr>
          <w:rFonts w:cs="Calibri"/>
        </w:rPr>
      </w:pPr>
      <w:r>
        <w:rPr>
          <w:rFonts w:cs="Calibri"/>
        </w:rPr>
        <w:t xml:space="preserve">B. Allen, </w:t>
      </w:r>
      <w:r w:rsidRPr="001B31F3">
        <w:rPr>
          <w:rFonts w:cs="Calibri"/>
        </w:rPr>
        <w:t xml:space="preserve">M. </w:t>
      </w:r>
      <w:proofErr w:type="spellStart"/>
      <w:r w:rsidRPr="001B31F3">
        <w:rPr>
          <w:rFonts w:cs="Calibri"/>
        </w:rPr>
        <w:t>Aliasgari</w:t>
      </w:r>
      <w:proofErr w:type="spellEnd"/>
      <w:r w:rsidR="00347EF4">
        <w:rPr>
          <w:rFonts w:cs="Calibri"/>
        </w:rPr>
        <w:t xml:space="preserve">, </w:t>
      </w:r>
      <w:r w:rsidR="006D4EE1">
        <w:rPr>
          <w:rFonts w:cs="Calibri"/>
        </w:rPr>
        <w:t xml:space="preserve">S. Dark, </w:t>
      </w:r>
      <w:r w:rsidR="00347EF4">
        <w:rPr>
          <w:rFonts w:cs="Calibri"/>
        </w:rPr>
        <w:t xml:space="preserve">C. </w:t>
      </w:r>
      <w:proofErr w:type="spellStart"/>
      <w:r w:rsidR="00347EF4">
        <w:rPr>
          <w:rFonts w:cs="Calibri"/>
        </w:rPr>
        <w:t>Deckers</w:t>
      </w:r>
      <w:proofErr w:type="spellEnd"/>
      <w:r w:rsidR="00347EF4">
        <w:rPr>
          <w:rFonts w:cs="Calibri"/>
        </w:rPr>
        <w:t xml:space="preserve">, </w:t>
      </w:r>
      <w:r w:rsidR="006D4EE1" w:rsidRPr="001B31F3">
        <w:rPr>
          <w:rFonts w:cs="Calibri"/>
        </w:rPr>
        <w:t>J. Foster</w:t>
      </w:r>
      <w:r w:rsidR="006D4EE1">
        <w:rPr>
          <w:rFonts w:cs="Calibri"/>
        </w:rPr>
        <w:t xml:space="preserve">, J. </w:t>
      </w:r>
      <w:proofErr w:type="spellStart"/>
      <w:r w:rsidR="006D4EE1">
        <w:rPr>
          <w:rFonts w:cs="Calibri"/>
        </w:rPr>
        <w:t>Joshee</w:t>
      </w:r>
      <w:proofErr w:type="spellEnd"/>
      <w:r w:rsidR="006D4EE1">
        <w:rPr>
          <w:rFonts w:cs="Calibri"/>
        </w:rPr>
        <w:t>, T. Mayfield</w:t>
      </w:r>
      <w:r w:rsidR="006D4EE1" w:rsidRPr="001B31F3">
        <w:rPr>
          <w:rFonts w:cs="Calibri"/>
        </w:rPr>
        <w:t xml:space="preserve">, </w:t>
      </w:r>
      <w:r w:rsidR="006D4EE1">
        <w:rPr>
          <w:rFonts w:cs="Calibri"/>
        </w:rPr>
        <w:t xml:space="preserve">A. </w:t>
      </w:r>
      <w:proofErr w:type="spellStart"/>
      <w:r w:rsidR="006D4EE1">
        <w:rPr>
          <w:rFonts w:cs="Calibri"/>
        </w:rPr>
        <w:t>Pandey</w:t>
      </w:r>
      <w:proofErr w:type="spellEnd"/>
      <w:r w:rsidR="006D4EE1">
        <w:rPr>
          <w:rFonts w:cs="Calibri"/>
        </w:rPr>
        <w:t xml:space="preserve">, </w:t>
      </w:r>
      <w:r w:rsidR="00347EF4">
        <w:rPr>
          <w:rFonts w:cs="Calibri"/>
        </w:rPr>
        <w:t xml:space="preserve">J. </w:t>
      </w:r>
      <w:proofErr w:type="spellStart"/>
      <w:r w:rsidR="00347EF4">
        <w:rPr>
          <w:rFonts w:cs="Calibri"/>
        </w:rPr>
        <w:t>Pandya</w:t>
      </w:r>
      <w:proofErr w:type="spellEnd"/>
      <w:r w:rsidR="00347EF4">
        <w:rPr>
          <w:rFonts w:cs="Calibri"/>
        </w:rPr>
        <w:t xml:space="preserve">, </w:t>
      </w:r>
      <w:r>
        <w:rPr>
          <w:rFonts w:cs="Calibri"/>
        </w:rPr>
        <w:t>B. Ransom, S. Smith, T. Travis</w:t>
      </w:r>
      <w:r w:rsidR="008A442B" w:rsidRPr="001B31F3">
        <w:rPr>
          <w:rFonts w:cs="Calibri"/>
        </w:rPr>
        <w:t xml:space="preserve">, T. </w:t>
      </w:r>
      <w:r>
        <w:rPr>
          <w:rFonts w:cs="Calibri"/>
        </w:rPr>
        <w:t>Yamada</w:t>
      </w:r>
      <w:r w:rsidR="008A442B" w:rsidRPr="001B31F3">
        <w:rPr>
          <w:rFonts w:cs="Calibri"/>
        </w:rPr>
        <w:t xml:space="preserve">, </w:t>
      </w:r>
    </w:p>
    <w:p w14:paraId="78AC71AF" w14:textId="77777777" w:rsidR="008A442B" w:rsidRDefault="008A442B" w:rsidP="008A442B">
      <w:pPr>
        <w:rPr>
          <w:rFonts w:cs="Calibri"/>
        </w:rPr>
      </w:pPr>
    </w:p>
    <w:p w14:paraId="44B85467" w14:textId="474F4C5E" w:rsidR="00406B78" w:rsidRDefault="00406B78" w:rsidP="008A442B">
      <w:pPr>
        <w:rPr>
          <w:rFonts w:cs="Calibri"/>
        </w:rPr>
      </w:pPr>
      <w:r>
        <w:rPr>
          <w:rFonts w:cs="Calibri"/>
        </w:rPr>
        <w:t>(</w:t>
      </w:r>
      <w:r w:rsidR="004A3E0D">
        <w:rPr>
          <w:rFonts w:cs="Calibri"/>
        </w:rPr>
        <w:t>S</w:t>
      </w:r>
      <w:r w:rsidR="00767FB5">
        <w:rPr>
          <w:rFonts w:cs="Calibri"/>
        </w:rPr>
        <w:t>till need</w:t>
      </w:r>
      <w:r>
        <w:rPr>
          <w:rFonts w:cs="Calibri"/>
        </w:rPr>
        <w:t xml:space="preserve"> </w:t>
      </w:r>
      <w:r w:rsidR="004A3E0D">
        <w:rPr>
          <w:rFonts w:cs="Calibri"/>
        </w:rPr>
        <w:t xml:space="preserve">Representatives from </w:t>
      </w:r>
      <w:r>
        <w:rPr>
          <w:rFonts w:cs="Calibri"/>
        </w:rPr>
        <w:t>CBA</w:t>
      </w:r>
      <w:r w:rsidR="00767FB5">
        <w:rPr>
          <w:rFonts w:cs="Calibri"/>
        </w:rPr>
        <w:t xml:space="preserve"> </w:t>
      </w:r>
      <w:r w:rsidR="004A3E0D">
        <w:rPr>
          <w:rFonts w:cs="Calibri"/>
        </w:rPr>
        <w:t>F</w:t>
      </w:r>
      <w:r w:rsidR="00767FB5">
        <w:rPr>
          <w:rFonts w:cs="Calibri"/>
        </w:rPr>
        <w:t xml:space="preserve">aculty </w:t>
      </w:r>
      <w:r>
        <w:rPr>
          <w:rFonts w:cs="Calibri"/>
        </w:rPr>
        <w:t xml:space="preserve">and Staff </w:t>
      </w:r>
      <w:r w:rsidR="004A3E0D">
        <w:rPr>
          <w:rFonts w:cs="Calibri"/>
        </w:rPr>
        <w:t>Council</w:t>
      </w:r>
      <w:r>
        <w:rPr>
          <w:rFonts w:cs="Calibri"/>
        </w:rPr>
        <w:t>)</w:t>
      </w:r>
    </w:p>
    <w:p w14:paraId="5FB83140" w14:textId="77777777" w:rsidR="004A3E0D" w:rsidRDefault="004A3E0D" w:rsidP="001515F0">
      <w:pPr>
        <w:rPr>
          <w:rFonts w:cs="Calibri"/>
        </w:rPr>
      </w:pPr>
    </w:p>
    <w:p w14:paraId="0A923A58" w14:textId="03CD7166" w:rsidR="008A442B" w:rsidRPr="001B31F3" w:rsidRDefault="004A3E0D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>
        <w:rPr>
          <w:rFonts w:cs="Calibri"/>
        </w:rPr>
        <w:t>Approve</w:t>
      </w:r>
      <w:r w:rsidR="008A442B" w:rsidRPr="001B31F3">
        <w:rPr>
          <w:rFonts w:cs="Calibri"/>
        </w:rPr>
        <w:t xml:space="preserve"> Agenda</w:t>
      </w:r>
      <w:r w:rsidR="000B171C" w:rsidRPr="000B171C">
        <w:rPr>
          <w:rFonts w:cs="Calibri"/>
        </w:rPr>
        <w:t xml:space="preserve"> </w:t>
      </w:r>
      <w:r w:rsidR="000B171C">
        <w:rPr>
          <w:rFonts w:cs="Calibri"/>
        </w:rPr>
        <w:t xml:space="preserve">and </w:t>
      </w:r>
      <w:r w:rsidR="000B171C" w:rsidRPr="001515F0">
        <w:rPr>
          <w:rFonts w:cs="Calibri"/>
        </w:rPr>
        <w:t>Minutes from September 6, 2016 meeting</w:t>
      </w:r>
    </w:p>
    <w:p w14:paraId="26D4E782" w14:textId="77777777" w:rsidR="008A442B" w:rsidRPr="001B31F3" w:rsidRDefault="008A442B" w:rsidP="008A442B">
      <w:pPr>
        <w:rPr>
          <w:rFonts w:cs="Calibri"/>
        </w:rPr>
      </w:pPr>
    </w:p>
    <w:p w14:paraId="379AD11D" w14:textId="1487C7F2" w:rsidR="008A442B" w:rsidRDefault="004A3E0D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>
        <w:rPr>
          <w:rFonts w:cs="Calibri"/>
        </w:rPr>
        <w:t>Announcements</w:t>
      </w:r>
    </w:p>
    <w:p w14:paraId="72B33109" w14:textId="77777777" w:rsidR="000914A7" w:rsidRDefault="000914A7" w:rsidP="000914A7">
      <w:pPr>
        <w:rPr>
          <w:rFonts w:cs="Calibri"/>
        </w:rPr>
      </w:pPr>
    </w:p>
    <w:p w14:paraId="5FF24AF2" w14:textId="7DA0592D" w:rsidR="008A442B" w:rsidRDefault="008A442B" w:rsidP="00302F38">
      <w:pPr>
        <w:numPr>
          <w:ilvl w:val="0"/>
          <w:numId w:val="2"/>
        </w:numPr>
        <w:rPr>
          <w:rFonts w:cs="Calibri"/>
        </w:rPr>
      </w:pPr>
      <w:r w:rsidRPr="001B31F3">
        <w:rPr>
          <w:rFonts w:cs="Calibri"/>
        </w:rPr>
        <w:t>Old Business</w:t>
      </w:r>
      <w:r w:rsidR="00302F38">
        <w:rPr>
          <w:rFonts w:cs="Calibri"/>
        </w:rPr>
        <w:t xml:space="preserve"> (Online Course Policy Revision; </w:t>
      </w:r>
      <w:r w:rsidR="004A3E0D" w:rsidRPr="00302F38">
        <w:rPr>
          <w:rFonts w:cs="Calibri"/>
        </w:rPr>
        <w:t>see attached documents)</w:t>
      </w:r>
    </w:p>
    <w:p w14:paraId="4710D5C7" w14:textId="7B841969" w:rsidR="001515F0" w:rsidRPr="001515F0" w:rsidRDefault="001515F0" w:rsidP="000B171C">
      <w:pPr>
        <w:rPr>
          <w:rFonts w:cs="Calibri"/>
        </w:rPr>
      </w:pPr>
    </w:p>
    <w:p w14:paraId="7D1ED829" w14:textId="4A7982B2" w:rsidR="001D791B" w:rsidRDefault="001D791B" w:rsidP="00302F38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>FACT Annual Report 2015-2016</w:t>
      </w:r>
      <w:r w:rsidR="001515F0">
        <w:rPr>
          <w:rFonts w:cs="Calibri"/>
        </w:rPr>
        <w:t xml:space="preserve"> (?)</w:t>
      </w:r>
    </w:p>
    <w:p w14:paraId="68397069" w14:textId="6B2D5B59" w:rsidR="00D84DAD" w:rsidRDefault="00D84DAD" w:rsidP="00302F38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>Department of Family and Consumer Services online and hybrid policy development</w:t>
      </w:r>
    </w:p>
    <w:p w14:paraId="4CD1C650" w14:textId="3AF1C5AE" w:rsidR="00302F38" w:rsidRDefault="00D84DAD" w:rsidP="00302F38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>R</w:t>
      </w:r>
      <w:r w:rsidR="004A3E0D">
        <w:rPr>
          <w:rFonts w:cs="Calibri"/>
        </w:rPr>
        <w:t xml:space="preserve">equired </w:t>
      </w:r>
      <w:r w:rsidR="00302F38">
        <w:rPr>
          <w:rFonts w:cs="Calibri"/>
        </w:rPr>
        <w:t>t</w:t>
      </w:r>
      <w:r w:rsidR="004A3E0D">
        <w:rPr>
          <w:rFonts w:cs="Calibri"/>
        </w:rPr>
        <w:t xml:space="preserve">echnology in the </w:t>
      </w:r>
      <w:r w:rsidR="00302F38">
        <w:rPr>
          <w:rFonts w:cs="Calibri"/>
        </w:rPr>
        <w:t>c</w:t>
      </w:r>
      <w:r w:rsidR="004A3E0D">
        <w:rPr>
          <w:rFonts w:cs="Calibri"/>
        </w:rPr>
        <w:t>lassroom</w:t>
      </w:r>
    </w:p>
    <w:p w14:paraId="0D623D39" w14:textId="3BAA2C31" w:rsidR="00D84DAD" w:rsidRPr="00D84DAD" w:rsidRDefault="00D84DAD" w:rsidP="00D84DAD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>Reports on existing CSU policies</w:t>
      </w:r>
    </w:p>
    <w:p w14:paraId="1BDD21B1" w14:textId="47EA1150" w:rsidR="00D84DAD" w:rsidRPr="00D84DAD" w:rsidRDefault="00302F38" w:rsidP="00D84DAD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>Reports on existing CSULB policies</w:t>
      </w:r>
    </w:p>
    <w:p w14:paraId="6D3203A6" w14:textId="77777777" w:rsidR="008A442B" w:rsidRDefault="008A442B" w:rsidP="008A442B">
      <w:pPr>
        <w:rPr>
          <w:rFonts w:cs="Calibri"/>
        </w:rPr>
      </w:pPr>
    </w:p>
    <w:p w14:paraId="2846EB50" w14:textId="4119E37F" w:rsidR="00BC0537" w:rsidRDefault="005F79A8" w:rsidP="00BC0537">
      <w:pPr>
        <w:rPr>
          <w:rFonts w:cs="Calibri"/>
        </w:rPr>
      </w:pPr>
      <w:r>
        <w:rPr>
          <w:rFonts w:cs="Calibri"/>
        </w:rPr>
        <w:t>5</w:t>
      </w:r>
      <w:r w:rsidR="001D791B">
        <w:rPr>
          <w:rFonts w:cs="Calibri"/>
        </w:rPr>
        <w:t>. New Business</w:t>
      </w:r>
    </w:p>
    <w:p w14:paraId="05926614" w14:textId="77777777" w:rsidR="001515F0" w:rsidRDefault="001515F0" w:rsidP="00BC0537">
      <w:pPr>
        <w:rPr>
          <w:rFonts w:cs="Calibri"/>
        </w:rPr>
      </w:pPr>
    </w:p>
    <w:p w14:paraId="1C696B0E" w14:textId="77777777" w:rsidR="00BC0537" w:rsidRDefault="00BC0537" w:rsidP="00BC0537">
      <w:pPr>
        <w:rPr>
          <w:rFonts w:cs="Calibri"/>
        </w:rPr>
      </w:pPr>
    </w:p>
    <w:p w14:paraId="2833F2C6" w14:textId="4421B70C" w:rsidR="00BC0537" w:rsidRPr="00406B78" w:rsidRDefault="00406B78" w:rsidP="00BC0537">
      <w:pPr>
        <w:rPr>
          <w:rFonts w:cs="Calibri"/>
        </w:rPr>
      </w:pPr>
      <w:r w:rsidRPr="00406B78">
        <w:rPr>
          <w:rFonts w:cs="Calibri"/>
        </w:rPr>
        <w:t>Attachments:</w:t>
      </w:r>
    </w:p>
    <w:p w14:paraId="0C761AD0" w14:textId="1BF0A0DB" w:rsidR="00406B78" w:rsidRDefault="004A3E0D" w:rsidP="00406B78">
      <w:pPr>
        <w:pStyle w:val="ListParagraph"/>
        <w:numPr>
          <w:ilvl w:val="0"/>
          <w:numId w:val="3"/>
        </w:num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September 6,</w:t>
      </w:r>
      <w:r w:rsidR="00406B78" w:rsidRPr="00347EF4">
        <w:rPr>
          <w:rFonts w:ascii="Arial" w:hAnsi="Arial" w:cs="Calibri"/>
          <w:sz w:val="24"/>
          <w:szCs w:val="24"/>
        </w:rPr>
        <w:t xml:space="preserve"> 2016 Minutes, unapproved</w:t>
      </w:r>
    </w:p>
    <w:p w14:paraId="2EF5FEEB" w14:textId="2E4158C9" w:rsidR="007F4102" w:rsidRPr="00347EF4" w:rsidRDefault="007F4102" w:rsidP="00406B78">
      <w:pPr>
        <w:pStyle w:val="ListParagraph"/>
        <w:numPr>
          <w:ilvl w:val="0"/>
          <w:numId w:val="3"/>
        </w:num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FACT Annual Report 2015-2016, draft</w:t>
      </w:r>
    </w:p>
    <w:p w14:paraId="5C40FC73" w14:textId="1BF7E193" w:rsidR="00406B78" w:rsidRPr="00347EF4" w:rsidRDefault="00406B78" w:rsidP="00406B78">
      <w:pPr>
        <w:pStyle w:val="ListParagraph"/>
        <w:numPr>
          <w:ilvl w:val="0"/>
          <w:numId w:val="3"/>
        </w:numPr>
        <w:rPr>
          <w:rFonts w:ascii="Arial" w:hAnsi="Arial" w:cs="Calibri"/>
          <w:sz w:val="24"/>
          <w:szCs w:val="24"/>
        </w:rPr>
      </w:pPr>
      <w:r w:rsidRPr="00347EF4">
        <w:rPr>
          <w:rFonts w:ascii="Arial" w:hAnsi="Arial" w:cs="Calibri"/>
          <w:sz w:val="24"/>
          <w:szCs w:val="24"/>
        </w:rPr>
        <w:t>Policy</w:t>
      </w:r>
      <w:r w:rsidR="007F4102">
        <w:rPr>
          <w:rFonts w:ascii="Arial" w:hAnsi="Arial" w:cs="Calibri"/>
          <w:sz w:val="24"/>
          <w:szCs w:val="24"/>
        </w:rPr>
        <w:t xml:space="preserve"> Statement</w:t>
      </w:r>
      <w:r w:rsidRPr="00347EF4">
        <w:rPr>
          <w:rFonts w:ascii="Arial" w:hAnsi="Arial" w:cs="Calibri"/>
          <w:sz w:val="24"/>
          <w:szCs w:val="24"/>
        </w:rPr>
        <w:t xml:space="preserve"> 03-11, Academic Technology and the Mode of Instruction</w:t>
      </w:r>
    </w:p>
    <w:p w14:paraId="50565982" w14:textId="0C8F30EF" w:rsidR="00D84DAD" w:rsidRDefault="004A3E0D" w:rsidP="00D84DAD">
      <w:pPr>
        <w:pStyle w:val="ListParagraph"/>
        <w:numPr>
          <w:ilvl w:val="0"/>
          <w:numId w:val="3"/>
        </w:num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CSU Campus Policy Analysis for Online Instruction</w:t>
      </w:r>
    </w:p>
    <w:p w14:paraId="7509B0CA" w14:textId="77777777" w:rsidR="009A0363" w:rsidRDefault="009A0363" w:rsidP="009A0363">
      <w:pPr>
        <w:rPr>
          <w:rFonts w:cs="Calibri"/>
        </w:rPr>
      </w:pPr>
    </w:p>
    <w:p w14:paraId="57C5F99D" w14:textId="77777777" w:rsidR="009A0363" w:rsidRPr="00A4258C" w:rsidRDefault="009A0363" w:rsidP="009A0363">
      <w:pPr>
        <w:rPr>
          <w:rFonts w:cs="Calibri"/>
        </w:rPr>
      </w:pPr>
      <w:r w:rsidRPr="00A4258C">
        <w:rPr>
          <w:rFonts w:cs="Calibri"/>
        </w:rPr>
        <w:t>Future meetings (FACT meets the first Tuesday of the month, from 11</w:t>
      </w:r>
      <w:r>
        <w:rPr>
          <w:rFonts w:cs="Calibri"/>
        </w:rPr>
        <w:t>:00</w:t>
      </w:r>
      <w:r w:rsidRPr="00A4258C">
        <w:rPr>
          <w:rFonts w:cs="Calibri"/>
        </w:rPr>
        <w:t>-12:15)</w:t>
      </w:r>
    </w:p>
    <w:p w14:paraId="46E9A12E" w14:textId="0BD943DF" w:rsidR="009A0363" w:rsidRDefault="009A0363" w:rsidP="009A036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11/1/16</w:t>
      </w:r>
    </w:p>
    <w:p w14:paraId="6105F019" w14:textId="77777777" w:rsidR="009A0363" w:rsidRPr="00A4258C" w:rsidRDefault="009A0363" w:rsidP="009A036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4258C">
        <w:rPr>
          <w:rFonts w:ascii="Arial" w:hAnsi="Arial" w:cs="Arial"/>
          <w:sz w:val="24"/>
          <w:szCs w:val="24"/>
        </w:rPr>
        <w:t>12/6/16</w:t>
      </w:r>
    </w:p>
    <w:p w14:paraId="3BD8D6C9" w14:textId="77777777" w:rsidR="009A0363" w:rsidRPr="00A4258C" w:rsidRDefault="009A0363" w:rsidP="009A036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4258C">
        <w:rPr>
          <w:rFonts w:ascii="Arial" w:hAnsi="Arial" w:cs="Arial"/>
          <w:sz w:val="24"/>
          <w:szCs w:val="24"/>
        </w:rPr>
        <w:t>2/7/17</w:t>
      </w:r>
    </w:p>
    <w:p w14:paraId="08B49F7C" w14:textId="77777777" w:rsidR="009A0363" w:rsidRPr="00A4258C" w:rsidRDefault="009A0363" w:rsidP="009A036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4258C">
        <w:rPr>
          <w:rFonts w:ascii="Arial" w:hAnsi="Arial" w:cs="Arial"/>
          <w:sz w:val="24"/>
          <w:szCs w:val="24"/>
        </w:rPr>
        <w:t>3/7/17</w:t>
      </w:r>
    </w:p>
    <w:p w14:paraId="14570FF2" w14:textId="77777777" w:rsidR="009A0363" w:rsidRPr="00A4258C" w:rsidRDefault="009A0363" w:rsidP="009A036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4258C">
        <w:rPr>
          <w:rFonts w:ascii="Arial" w:hAnsi="Arial" w:cs="Arial"/>
          <w:sz w:val="24"/>
          <w:szCs w:val="24"/>
        </w:rPr>
        <w:t>4/4/17</w:t>
      </w:r>
    </w:p>
    <w:p w14:paraId="6B0B7DB8" w14:textId="77777777" w:rsidR="009A0363" w:rsidRPr="00A4258C" w:rsidRDefault="009A0363" w:rsidP="009A036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4258C">
        <w:rPr>
          <w:rFonts w:ascii="Arial" w:hAnsi="Arial" w:cs="Arial"/>
          <w:sz w:val="24"/>
          <w:szCs w:val="24"/>
        </w:rPr>
        <w:t>5/2/17</w:t>
      </w:r>
    </w:p>
    <w:p w14:paraId="18D252FA" w14:textId="77777777" w:rsidR="009A0363" w:rsidRPr="009A0363" w:rsidRDefault="009A0363" w:rsidP="009A0363">
      <w:pPr>
        <w:rPr>
          <w:rFonts w:cs="Calibri"/>
        </w:rPr>
      </w:pPr>
      <w:bookmarkStart w:id="0" w:name="_GoBack"/>
      <w:bookmarkEnd w:id="0"/>
    </w:p>
    <w:sectPr w:rsidR="009A0363" w:rsidRPr="009A0363" w:rsidSect="00B068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03D13"/>
    <w:multiLevelType w:val="hybridMultilevel"/>
    <w:tmpl w:val="A72C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74FF8"/>
    <w:multiLevelType w:val="hybridMultilevel"/>
    <w:tmpl w:val="3F8A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2D"/>
    <w:rsid w:val="000914A7"/>
    <w:rsid w:val="000B171C"/>
    <w:rsid w:val="00112489"/>
    <w:rsid w:val="001515F0"/>
    <w:rsid w:val="001B31F3"/>
    <w:rsid w:val="001D791B"/>
    <w:rsid w:val="001E69FF"/>
    <w:rsid w:val="00214005"/>
    <w:rsid w:val="0028461B"/>
    <w:rsid w:val="00302F38"/>
    <w:rsid w:val="0030702D"/>
    <w:rsid w:val="00347EF4"/>
    <w:rsid w:val="00406B78"/>
    <w:rsid w:val="00492CC3"/>
    <w:rsid w:val="004A3E0D"/>
    <w:rsid w:val="005066E7"/>
    <w:rsid w:val="005C30B2"/>
    <w:rsid w:val="005F79A8"/>
    <w:rsid w:val="006D4EE1"/>
    <w:rsid w:val="00763B7E"/>
    <w:rsid w:val="00767FB5"/>
    <w:rsid w:val="007B0676"/>
    <w:rsid w:val="007F4102"/>
    <w:rsid w:val="008A442B"/>
    <w:rsid w:val="009A0363"/>
    <w:rsid w:val="00AA65FE"/>
    <w:rsid w:val="00B068C9"/>
    <w:rsid w:val="00BC0537"/>
    <w:rsid w:val="00C45147"/>
    <w:rsid w:val="00D01889"/>
    <w:rsid w:val="00D84DAD"/>
    <w:rsid w:val="00E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96D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2D"/>
    <w:rPr>
      <w:rFonts w:ascii="Arial" w:eastAsia="Cambria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02D"/>
    <w:pPr>
      <w:keepNext/>
      <w:keepLines/>
      <w:spacing w:before="200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02D"/>
    <w:rPr>
      <w:rFonts w:ascii="Arial" w:eastAsia="Times New Roman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8A442B"/>
    <w:pPr>
      <w:ind w:left="720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2D"/>
    <w:rPr>
      <w:rFonts w:ascii="Arial" w:eastAsia="Cambria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02D"/>
    <w:pPr>
      <w:keepNext/>
      <w:keepLines/>
      <w:spacing w:before="200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02D"/>
    <w:rPr>
      <w:rFonts w:ascii="Arial" w:eastAsia="Times New Roman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8A442B"/>
    <w:pPr>
      <w:ind w:left="7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160</Words>
  <Characters>914</Characters>
  <Application>Microsoft Macintosh Word</Application>
  <DocSecurity>0</DocSecurity>
  <Lines>7</Lines>
  <Paragraphs>2</Paragraphs>
  <ScaleCrop>false</ScaleCrop>
  <Company>csulb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ced-admin</dc:creator>
  <cp:keywords/>
  <dc:description/>
  <cp:lastModifiedBy>Allen</cp:lastModifiedBy>
  <cp:revision>12</cp:revision>
  <cp:lastPrinted>2015-08-18T23:34:00Z</cp:lastPrinted>
  <dcterms:created xsi:type="dcterms:W3CDTF">2016-10-03T16:45:00Z</dcterms:created>
  <dcterms:modified xsi:type="dcterms:W3CDTF">2016-10-30T16:17:00Z</dcterms:modified>
</cp:coreProperties>
</file>