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B" w:rsidRPr="00101580" w:rsidRDefault="00F6013B" w:rsidP="00F6013B">
      <w:pPr>
        <w:jc w:val="center"/>
        <w:rPr>
          <w:sz w:val="28"/>
          <w:szCs w:val="28"/>
        </w:rPr>
      </w:pPr>
      <w:r w:rsidRPr="00101580">
        <w:rPr>
          <w:sz w:val="28"/>
          <w:szCs w:val="28"/>
        </w:rPr>
        <w:t xml:space="preserve">Enrollment </w:t>
      </w:r>
      <w:r w:rsidR="00101580" w:rsidRPr="00101580">
        <w:rPr>
          <w:sz w:val="28"/>
          <w:szCs w:val="28"/>
        </w:rPr>
        <w:t xml:space="preserve">Planning </w:t>
      </w:r>
      <w:r w:rsidR="00C17ABC">
        <w:rPr>
          <w:sz w:val="28"/>
          <w:szCs w:val="28"/>
        </w:rPr>
        <w:t>Committee</w:t>
      </w:r>
    </w:p>
    <w:p w:rsidR="00F6013B" w:rsidRDefault="00BD26AC" w:rsidP="00F6013B">
      <w:pPr>
        <w:jc w:val="center"/>
        <w:rPr>
          <w:sz w:val="28"/>
          <w:szCs w:val="28"/>
        </w:rPr>
      </w:pPr>
      <w:r w:rsidRPr="006A477A">
        <w:rPr>
          <w:sz w:val="28"/>
          <w:szCs w:val="28"/>
        </w:rPr>
        <w:t xml:space="preserve">Location: </w:t>
      </w:r>
      <w:proofErr w:type="spellStart"/>
      <w:r w:rsidR="005E3FB4" w:rsidRPr="006A477A">
        <w:rPr>
          <w:sz w:val="28"/>
          <w:szCs w:val="28"/>
        </w:rPr>
        <w:t>Brotman</w:t>
      </w:r>
      <w:proofErr w:type="spellEnd"/>
      <w:r w:rsidR="005E3FB4" w:rsidRPr="006A477A">
        <w:rPr>
          <w:sz w:val="28"/>
          <w:szCs w:val="28"/>
        </w:rPr>
        <w:t xml:space="preserve"> Hall </w:t>
      </w:r>
      <w:r w:rsidR="001F34CA">
        <w:rPr>
          <w:sz w:val="28"/>
          <w:szCs w:val="28"/>
        </w:rPr>
        <w:t>302</w:t>
      </w:r>
    </w:p>
    <w:p w:rsidR="00A93424" w:rsidRPr="007B2B58" w:rsidRDefault="005523C8" w:rsidP="00A93424">
      <w:pPr>
        <w:spacing w:before="120" w:after="120"/>
        <w:jc w:val="center"/>
        <w:rPr>
          <w:sz w:val="28"/>
          <w:szCs w:val="28"/>
          <w:lang w:val="en"/>
        </w:rPr>
      </w:pPr>
      <w:r>
        <w:rPr>
          <w:sz w:val="28"/>
          <w:szCs w:val="28"/>
        </w:rPr>
        <w:t>1</w:t>
      </w:r>
      <w:r w:rsidR="001F34C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F34CA">
        <w:rPr>
          <w:sz w:val="28"/>
          <w:szCs w:val="28"/>
        </w:rPr>
        <w:t>September</w:t>
      </w:r>
      <w:r>
        <w:rPr>
          <w:sz w:val="28"/>
          <w:szCs w:val="28"/>
        </w:rPr>
        <w:t xml:space="preserve"> </w:t>
      </w:r>
      <w:r w:rsidR="00A93424" w:rsidRPr="007B2B58">
        <w:rPr>
          <w:sz w:val="28"/>
          <w:szCs w:val="28"/>
          <w:lang w:val="en"/>
        </w:rPr>
        <w:t>201</w:t>
      </w:r>
      <w:r w:rsidR="001F6237">
        <w:rPr>
          <w:sz w:val="28"/>
          <w:szCs w:val="28"/>
          <w:lang w:val="en"/>
        </w:rPr>
        <w:t>3</w:t>
      </w:r>
    </w:p>
    <w:p w:rsidR="00BD26AC" w:rsidRDefault="00BD26AC" w:rsidP="00F60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17ABC">
        <w:rPr>
          <w:sz w:val="28"/>
          <w:szCs w:val="28"/>
        </w:rPr>
        <w:t>2</w:t>
      </w:r>
      <w:r>
        <w:rPr>
          <w:sz w:val="28"/>
          <w:szCs w:val="28"/>
        </w:rPr>
        <w:t>:00 PM</w:t>
      </w:r>
    </w:p>
    <w:p w:rsidR="00BD26AC" w:rsidRDefault="00BD26AC" w:rsidP="00BD26AC">
      <w:pPr>
        <w:jc w:val="center"/>
        <w:rPr>
          <w:sz w:val="28"/>
          <w:szCs w:val="28"/>
        </w:rPr>
      </w:pPr>
    </w:p>
    <w:p w:rsidR="00BD26AC" w:rsidRDefault="00BD26AC" w:rsidP="00BD26A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D26AC" w:rsidRPr="007B2B58" w:rsidRDefault="007460B4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Welcome</w:t>
      </w:r>
      <w:r w:rsidR="00C17ABC" w:rsidRPr="007B2B58">
        <w:rPr>
          <w:sz w:val="28"/>
          <w:szCs w:val="28"/>
        </w:rPr>
        <w:t xml:space="preserve"> </w:t>
      </w:r>
    </w:p>
    <w:p w:rsidR="00F74E9A" w:rsidRPr="007B2B58" w:rsidRDefault="00F74E9A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 xml:space="preserve">Approval of the </w:t>
      </w:r>
      <w:r w:rsidR="00E310AC" w:rsidRPr="007B2B58">
        <w:rPr>
          <w:sz w:val="28"/>
          <w:szCs w:val="28"/>
        </w:rPr>
        <w:t>a</w:t>
      </w:r>
      <w:r w:rsidRPr="007B2B58">
        <w:rPr>
          <w:sz w:val="28"/>
          <w:szCs w:val="28"/>
        </w:rPr>
        <w:t>genda</w:t>
      </w:r>
    </w:p>
    <w:p w:rsidR="00A269D7" w:rsidRPr="007B2B58" w:rsidRDefault="00A269D7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Announcements</w:t>
      </w:r>
    </w:p>
    <w:p w:rsidR="006F4895" w:rsidRDefault="006F4895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Partner updates </w:t>
      </w:r>
    </w:p>
    <w:p w:rsidR="001F6237" w:rsidRDefault="001F6237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ASI– John </w:t>
      </w:r>
      <w:proofErr w:type="spellStart"/>
      <w:r>
        <w:rPr>
          <w:sz w:val="28"/>
          <w:szCs w:val="28"/>
        </w:rPr>
        <w:t>Haberstrom</w:t>
      </w:r>
      <w:proofErr w:type="spellEnd"/>
    </w:p>
    <w:p w:rsidR="006F4895" w:rsidRDefault="006F489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LBCC– Reuben Page</w:t>
      </w:r>
    </w:p>
    <w:p w:rsidR="006F4895" w:rsidRDefault="006F489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LBUSD– Carolyn Ortega</w:t>
      </w:r>
    </w:p>
    <w:p w:rsidR="006F4895" w:rsidRDefault="006F4895" w:rsidP="006F4895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OCC, Region 8– Cheryl Jupiter</w:t>
      </w:r>
    </w:p>
    <w:p w:rsidR="001F34CA" w:rsidRDefault="00C17BCA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B2B58">
        <w:rPr>
          <w:sz w:val="28"/>
          <w:szCs w:val="28"/>
        </w:rPr>
        <w:t>Update</w:t>
      </w:r>
      <w:r w:rsidR="005523C8">
        <w:rPr>
          <w:sz w:val="28"/>
          <w:szCs w:val="28"/>
        </w:rPr>
        <w:t>s</w:t>
      </w:r>
      <w:r w:rsidRPr="007B2B58">
        <w:rPr>
          <w:sz w:val="28"/>
          <w:szCs w:val="28"/>
        </w:rPr>
        <w:t xml:space="preserve"> on </w:t>
      </w:r>
      <w:r w:rsidR="00710017">
        <w:rPr>
          <w:sz w:val="28"/>
          <w:szCs w:val="28"/>
        </w:rPr>
        <w:t xml:space="preserve">Fall </w:t>
      </w:r>
      <w:r w:rsidR="001F34CA">
        <w:rPr>
          <w:sz w:val="28"/>
          <w:szCs w:val="28"/>
        </w:rPr>
        <w:t xml:space="preserve">13 </w:t>
      </w:r>
      <w:r w:rsidR="00710017">
        <w:rPr>
          <w:sz w:val="28"/>
          <w:szCs w:val="28"/>
        </w:rPr>
        <w:t>enrollment</w:t>
      </w:r>
    </w:p>
    <w:p w:rsidR="00C17BCA" w:rsidRDefault="001F34CA" w:rsidP="001F34CA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Continuing Students—</w:t>
      </w:r>
      <w:r w:rsidR="00602215">
        <w:rPr>
          <w:sz w:val="28"/>
          <w:szCs w:val="28"/>
        </w:rPr>
        <w:t>VN</w:t>
      </w:r>
    </w:p>
    <w:p w:rsidR="001F34CA" w:rsidRDefault="001F34CA" w:rsidP="001F34CA">
      <w:pPr>
        <w:numPr>
          <w:ilvl w:val="1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New Students--TE</w:t>
      </w:r>
    </w:p>
    <w:p w:rsidR="001F34CA" w:rsidRDefault="001F34CA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Update on 2013 Early Start--LM</w:t>
      </w:r>
    </w:p>
    <w:p w:rsidR="001F34CA" w:rsidRDefault="00524537" w:rsidP="00F60133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Update on Spring 14--</w:t>
      </w:r>
      <w:bookmarkStart w:id="0" w:name="_GoBack"/>
      <w:bookmarkEnd w:id="0"/>
      <w:r>
        <w:rPr>
          <w:sz w:val="28"/>
          <w:szCs w:val="28"/>
        </w:rPr>
        <w:t>TE</w:t>
      </w:r>
    </w:p>
    <w:p w:rsidR="006F4895" w:rsidRDefault="006F4895" w:rsidP="006F4895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Framework for future admissions planning – </w:t>
      </w:r>
      <w:r w:rsidR="001F34CA">
        <w:rPr>
          <w:sz w:val="28"/>
          <w:szCs w:val="28"/>
        </w:rPr>
        <w:t>LM</w:t>
      </w:r>
    </w:p>
    <w:p w:rsidR="00336C6E" w:rsidRDefault="00336C6E" w:rsidP="00A91FCE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1F34CA">
        <w:rPr>
          <w:sz w:val="28"/>
          <w:szCs w:val="28"/>
        </w:rPr>
        <w:t xml:space="preserve"> October 14, 2013</w:t>
      </w:r>
    </w:p>
    <w:p w:rsidR="00F04700" w:rsidRPr="001F34CA" w:rsidRDefault="00AD28A6" w:rsidP="00F0470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1F34CA">
        <w:rPr>
          <w:sz w:val="28"/>
          <w:szCs w:val="28"/>
        </w:rPr>
        <w:t>Adjournment</w:t>
      </w:r>
    </w:p>
    <w:sectPr w:rsidR="00F04700" w:rsidRPr="001F34CA" w:rsidSect="00C1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54897"/>
    <w:rsid w:val="00066119"/>
    <w:rsid w:val="000972C7"/>
    <w:rsid w:val="00101580"/>
    <w:rsid w:val="00103DF8"/>
    <w:rsid w:val="00107D39"/>
    <w:rsid w:val="001139F8"/>
    <w:rsid w:val="00147396"/>
    <w:rsid w:val="0015155D"/>
    <w:rsid w:val="001638CF"/>
    <w:rsid w:val="001A3A05"/>
    <w:rsid w:val="001C5A1F"/>
    <w:rsid w:val="001F34CA"/>
    <w:rsid w:val="001F6237"/>
    <w:rsid w:val="00220E48"/>
    <w:rsid w:val="002345E3"/>
    <w:rsid w:val="00252D44"/>
    <w:rsid w:val="00263848"/>
    <w:rsid w:val="002A1CF5"/>
    <w:rsid w:val="002C7771"/>
    <w:rsid w:val="002F42C9"/>
    <w:rsid w:val="003062BA"/>
    <w:rsid w:val="00310637"/>
    <w:rsid w:val="0031701E"/>
    <w:rsid w:val="00326E27"/>
    <w:rsid w:val="00336C6E"/>
    <w:rsid w:val="00366D82"/>
    <w:rsid w:val="00384F94"/>
    <w:rsid w:val="003921BD"/>
    <w:rsid w:val="003C1121"/>
    <w:rsid w:val="003D1350"/>
    <w:rsid w:val="004710DF"/>
    <w:rsid w:val="004B7BED"/>
    <w:rsid w:val="004C2DC1"/>
    <w:rsid w:val="005012BB"/>
    <w:rsid w:val="00517CE2"/>
    <w:rsid w:val="00521DCF"/>
    <w:rsid w:val="00524537"/>
    <w:rsid w:val="005523C8"/>
    <w:rsid w:val="00571F3A"/>
    <w:rsid w:val="005B1308"/>
    <w:rsid w:val="005E3FB4"/>
    <w:rsid w:val="00600097"/>
    <w:rsid w:val="00602215"/>
    <w:rsid w:val="00626401"/>
    <w:rsid w:val="00640FF2"/>
    <w:rsid w:val="0066366D"/>
    <w:rsid w:val="0067451E"/>
    <w:rsid w:val="006A477A"/>
    <w:rsid w:val="006C1370"/>
    <w:rsid w:val="006F4895"/>
    <w:rsid w:val="00710017"/>
    <w:rsid w:val="00722FE9"/>
    <w:rsid w:val="007460B4"/>
    <w:rsid w:val="00762B5B"/>
    <w:rsid w:val="00762F9E"/>
    <w:rsid w:val="0076656A"/>
    <w:rsid w:val="00774787"/>
    <w:rsid w:val="007B2B58"/>
    <w:rsid w:val="007C3F8B"/>
    <w:rsid w:val="007D4BA8"/>
    <w:rsid w:val="00806575"/>
    <w:rsid w:val="00844E4A"/>
    <w:rsid w:val="00845C6C"/>
    <w:rsid w:val="00856B54"/>
    <w:rsid w:val="0086185F"/>
    <w:rsid w:val="008C4065"/>
    <w:rsid w:val="008F0BCE"/>
    <w:rsid w:val="009174E2"/>
    <w:rsid w:val="009C660C"/>
    <w:rsid w:val="00A13F38"/>
    <w:rsid w:val="00A229FB"/>
    <w:rsid w:val="00A269D7"/>
    <w:rsid w:val="00A3186D"/>
    <w:rsid w:val="00A35BE3"/>
    <w:rsid w:val="00A6644C"/>
    <w:rsid w:val="00A863C6"/>
    <w:rsid w:val="00A91FCE"/>
    <w:rsid w:val="00A93424"/>
    <w:rsid w:val="00A947A0"/>
    <w:rsid w:val="00AB2BD6"/>
    <w:rsid w:val="00AC5474"/>
    <w:rsid w:val="00AD28A6"/>
    <w:rsid w:val="00AD6E5C"/>
    <w:rsid w:val="00AF6285"/>
    <w:rsid w:val="00B30B8C"/>
    <w:rsid w:val="00B36CA8"/>
    <w:rsid w:val="00B40D52"/>
    <w:rsid w:val="00B726A9"/>
    <w:rsid w:val="00B8598C"/>
    <w:rsid w:val="00B861F3"/>
    <w:rsid w:val="00B94D9E"/>
    <w:rsid w:val="00BD26AC"/>
    <w:rsid w:val="00C17ABC"/>
    <w:rsid w:val="00C17BCA"/>
    <w:rsid w:val="00C229C5"/>
    <w:rsid w:val="00C82E55"/>
    <w:rsid w:val="00C933A1"/>
    <w:rsid w:val="00CC78AF"/>
    <w:rsid w:val="00D22A5D"/>
    <w:rsid w:val="00D51ED9"/>
    <w:rsid w:val="00DE6747"/>
    <w:rsid w:val="00DF0FFB"/>
    <w:rsid w:val="00E137AE"/>
    <w:rsid w:val="00E2598A"/>
    <w:rsid w:val="00E310AC"/>
    <w:rsid w:val="00E81AAC"/>
    <w:rsid w:val="00E878FE"/>
    <w:rsid w:val="00ED0231"/>
    <w:rsid w:val="00F04700"/>
    <w:rsid w:val="00F1088C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Lynn Mahoney</cp:lastModifiedBy>
  <cp:revision>2</cp:revision>
  <cp:lastPrinted>2010-04-12T16:56:00Z</cp:lastPrinted>
  <dcterms:created xsi:type="dcterms:W3CDTF">2013-09-09T20:28:00Z</dcterms:created>
  <dcterms:modified xsi:type="dcterms:W3CDTF">2013-09-09T20:28:00Z</dcterms:modified>
</cp:coreProperties>
</file>