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B" w:rsidRPr="00101580" w:rsidRDefault="005304E3" w:rsidP="00D73BA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Advisory Council on Enrollment Management</w:t>
      </w:r>
    </w:p>
    <w:p w:rsidR="00F6013B" w:rsidRDefault="00BD26AC" w:rsidP="00D73BAE">
      <w:pPr>
        <w:jc w:val="center"/>
        <w:rPr>
          <w:sz w:val="28"/>
          <w:szCs w:val="28"/>
        </w:rPr>
      </w:pPr>
      <w:r w:rsidRPr="006A477A">
        <w:rPr>
          <w:sz w:val="28"/>
          <w:szCs w:val="28"/>
        </w:rPr>
        <w:t xml:space="preserve">Location: </w:t>
      </w:r>
      <w:proofErr w:type="spellStart"/>
      <w:r w:rsidR="005E3FB4" w:rsidRPr="006A477A">
        <w:rPr>
          <w:sz w:val="28"/>
          <w:szCs w:val="28"/>
        </w:rPr>
        <w:t>Brotman</w:t>
      </w:r>
      <w:proofErr w:type="spellEnd"/>
      <w:r w:rsidR="005E3FB4" w:rsidRPr="006A477A">
        <w:rPr>
          <w:sz w:val="28"/>
          <w:szCs w:val="28"/>
        </w:rPr>
        <w:t xml:space="preserve"> Hall </w:t>
      </w:r>
      <w:r w:rsidR="001F34CA">
        <w:rPr>
          <w:sz w:val="28"/>
          <w:szCs w:val="28"/>
        </w:rPr>
        <w:t>302</w:t>
      </w:r>
    </w:p>
    <w:p w:rsidR="00A93424" w:rsidRPr="007B2B58" w:rsidRDefault="00AE6465" w:rsidP="00D73BAE">
      <w:pPr>
        <w:jc w:val="center"/>
        <w:rPr>
          <w:sz w:val="28"/>
          <w:szCs w:val="28"/>
          <w:lang w:val="en"/>
        </w:rPr>
      </w:pPr>
      <w:r>
        <w:rPr>
          <w:sz w:val="28"/>
          <w:szCs w:val="28"/>
        </w:rPr>
        <w:t>March</w:t>
      </w:r>
      <w:r w:rsidR="005B4A84">
        <w:rPr>
          <w:sz w:val="28"/>
          <w:szCs w:val="28"/>
        </w:rPr>
        <w:t xml:space="preserve"> 10,</w:t>
      </w:r>
      <w:r w:rsidR="005523C8">
        <w:rPr>
          <w:sz w:val="28"/>
          <w:szCs w:val="28"/>
        </w:rPr>
        <w:t xml:space="preserve"> </w:t>
      </w:r>
      <w:r w:rsidR="00A93424" w:rsidRPr="007B2B58">
        <w:rPr>
          <w:sz w:val="28"/>
          <w:szCs w:val="28"/>
          <w:lang w:val="en"/>
        </w:rPr>
        <w:t>201</w:t>
      </w:r>
      <w:r w:rsidR="005B4A84">
        <w:rPr>
          <w:sz w:val="28"/>
          <w:szCs w:val="28"/>
          <w:lang w:val="en"/>
        </w:rPr>
        <w:t>4</w:t>
      </w:r>
    </w:p>
    <w:p w:rsidR="00BD26AC" w:rsidRDefault="00BD26AC" w:rsidP="00D7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17ABC">
        <w:rPr>
          <w:sz w:val="28"/>
          <w:szCs w:val="28"/>
        </w:rPr>
        <w:t>2</w:t>
      </w:r>
      <w:r>
        <w:rPr>
          <w:sz w:val="28"/>
          <w:szCs w:val="28"/>
        </w:rPr>
        <w:t>:00 PM</w:t>
      </w:r>
    </w:p>
    <w:p w:rsidR="00BD26AC" w:rsidRDefault="00BD26AC" w:rsidP="00BD26AC">
      <w:pPr>
        <w:jc w:val="center"/>
        <w:rPr>
          <w:sz w:val="28"/>
          <w:szCs w:val="28"/>
        </w:rPr>
      </w:pPr>
    </w:p>
    <w:p w:rsidR="00BD26AC" w:rsidRDefault="00BD26AC" w:rsidP="00BD26A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D26AC" w:rsidRPr="007B2B58" w:rsidRDefault="007460B4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Welcome</w:t>
      </w:r>
      <w:r w:rsidR="00C17ABC" w:rsidRPr="007B2B58">
        <w:rPr>
          <w:sz w:val="28"/>
          <w:szCs w:val="28"/>
        </w:rPr>
        <w:t xml:space="preserve"> </w:t>
      </w:r>
    </w:p>
    <w:p w:rsidR="00F74E9A" w:rsidRPr="007B2B58" w:rsidRDefault="00F74E9A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 xml:space="preserve">Approval of the </w:t>
      </w:r>
      <w:r w:rsidR="00E310AC" w:rsidRPr="007B2B58">
        <w:rPr>
          <w:sz w:val="28"/>
          <w:szCs w:val="28"/>
        </w:rPr>
        <w:t>a</w:t>
      </w:r>
      <w:r w:rsidRPr="007B2B58">
        <w:rPr>
          <w:sz w:val="28"/>
          <w:szCs w:val="28"/>
        </w:rPr>
        <w:t>genda</w:t>
      </w:r>
    </w:p>
    <w:p w:rsidR="00A269D7" w:rsidRPr="00342993" w:rsidRDefault="00A269D7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Annou</w:t>
      </w:r>
      <w:r w:rsidRPr="00342993">
        <w:rPr>
          <w:sz w:val="28"/>
          <w:szCs w:val="28"/>
        </w:rPr>
        <w:t>ncements</w:t>
      </w:r>
    </w:p>
    <w:p w:rsidR="006F4895" w:rsidRPr="00342993" w:rsidRDefault="006F4895" w:rsidP="00F60133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342993">
        <w:rPr>
          <w:sz w:val="28"/>
          <w:szCs w:val="28"/>
        </w:rPr>
        <w:t xml:space="preserve">Partner updates </w:t>
      </w:r>
    </w:p>
    <w:p w:rsidR="001F6237" w:rsidRPr="00342993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 w:rsidRPr="00342993">
        <w:rPr>
          <w:sz w:val="28"/>
          <w:szCs w:val="28"/>
        </w:rPr>
        <w:t xml:space="preserve"> </w:t>
      </w:r>
      <w:r w:rsidR="001F6237" w:rsidRPr="00342993">
        <w:rPr>
          <w:sz w:val="28"/>
          <w:szCs w:val="28"/>
        </w:rPr>
        <w:t xml:space="preserve">ASI– John </w:t>
      </w:r>
      <w:r w:rsidR="00342993" w:rsidRPr="00342993">
        <w:rPr>
          <w:sz w:val="28"/>
          <w:szCs w:val="28"/>
        </w:rPr>
        <w:t>Haberstroh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LBCC– Reuben Page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LBUSD– Carolyn Ortega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OCC, Region 8– Cheryl Jupiter</w:t>
      </w:r>
    </w:p>
    <w:p w:rsidR="005B4A84" w:rsidRDefault="005B4A84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Los Angeles—Gilbert </w:t>
      </w:r>
      <w:proofErr w:type="spellStart"/>
      <w:r>
        <w:rPr>
          <w:sz w:val="28"/>
          <w:szCs w:val="28"/>
        </w:rPr>
        <w:t>Viveros</w:t>
      </w:r>
      <w:proofErr w:type="spellEnd"/>
    </w:p>
    <w:p w:rsidR="001C1EA7" w:rsidRDefault="001C1EA7" w:rsidP="00D73BA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Final Spring 2013--SB</w:t>
      </w:r>
    </w:p>
    <w:p w:rsidR="00D73BAE" w:rsidRDefault="005B4A84" w:rsidP="00D73BA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Update on Fall 14--</w:t>
      </w:r>
      <w:r w:rsidR="001C1EA7">
        <w:rPr>
          <w:sz w:val="28"/>
          <w:szCs w:val="28"/>
        </w:rPr>
        <w:t>LM</w:t>
      </w:r>
    </w:p>
    <w:p w:rsidR="00D73BAE" w:rsidRDefault="005B4A84" w:rsidP="007675B5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2015-16</w:t>
      </w:r>
      <w:r w:rsidR="00D4123F">
        <w:rPr>
          <w:sz w:val="28"/>
          <w:szCs w:val="28"/>
        </w:rPr>
        <w:t xml:space="preserve"> Proposal to the CO</w:t>
      </w:r>
      <w:r>
        <w:rPr>
          <w:sz w:val="28"/>
          <w:szCs w:val="28"/>
        </w:rPr>
        <w:t>--LM</w:t>
      </w:r>
    </w:p>
    <w:p w:rsidR="005B4A84" w:rsidRPr="00D4123F" w:rsidRDefault="00D4123F" w:rsidP="00D4123F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Michelle Siqueiros, The Campaign for College Opportunity (TC 1PM) </w:t>
      </w:r>
    </w:p>
    <w:p w:rsidR="00336C6E" w:rsidRDefault="00336C6E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1F34CA">
        <w:rPr>
          <w:sz w:val="28"/>
          <w:szCs w:val="28"/>
        </w:rPr>
        <w:t xml:space="preserve"> </w:t>
      </w:r>
      <w:r w:rsidR="00D4123F">
        <w:rPr>
          <w:sz w:val="28"/>
          <w:szCs w:val="28"/>
        </w:rPr>
        <w:t>April</w:t>
      </w:r>
      <w:r w:rsidR="00D73BAE">
        <w:rPr>
          <w:sz w:val="28"/>
          <w:szCs w:val="28"/>
        </w:rPr>
        <w:t xml:space="preserve"> </w:t>
      </w:r>
      <w:r w:rsidR="00D4123F">
        <w:rPr>
          <w:sz w:val="28"/>
          <w:szCs w:val="28"/>
        </w:rPr>
        <w:t>7</w:t>
      </w:r>
      <w:r w:rsidR="001F34CA">
        <w:rPr>
          <w:sz w:val="28"/>
          <w:szCs w:val="28"/>
        </w:rPr>
        <w:t>, 201</w:t>
      </w:r>
      <w:r w:rsidR="005B4A84">
        <w:rPr>
          <w:sz w:val="28"/>
          <w:szCs w:val="28"/>
        </w:rPr>
        <w:t>4</w:t>
      </w:r>
      <w:r w:rsidR="00AC4C5C">
        <w:rPr>
          <w:sz w:val="28"/>
          <w:szCs w:val="28"/>
        </w:rPr>
        <w:t>, BH 302</w:t>
      </w:r>
    </w:p>
    <w:p w:rsidR="00F04700" w:rsidRPr="001F34CA" w:rsidRDefault="00AD28A6" w:rsidP="00F0470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1F34CA">
        <w:rPr>
          <w:sz w:val="28"/>
          <w:szCs w:val="28"/>
        </w:rPr>
        <w:t>Adjournment</w:t>
      </w:r>
    </w:p>
    <w:sectPr w:rsidR="00F04700" w:rsidRPr="001F34CA" w:rsidSect="00C1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0"/>
    <w:rsid w:val="00054897"/>
    <w:rsid w:val="00066119"/>
    <w:rsid w:val="000972C7"/>
    <w:rsid w:val="00101580"/>
    <w:rsid w:val="00103DF8"/>
    <w:rsid w:val="00107D39"/>
    <w:rsid w:val="001139F8"/>
    <w:rsid w:val="00147396"/>
    <w:rsid w:val="0015155D"/>
    <w:rsid w:val="001638CF"/>
    <w:rsid w:val="001A3A05"/>
    <w:rsid w:val="001C1EA7"/>
    <w:rsid w:val="001C5A1F"/>
    <w:rsid w:val="001F34CA"/>
    <w:rsid w:val="001F6237"/>
    <w:rsid w:val="00220E48"/>
    <w:rsid w:val="002345E3"/>
    <w:rsid w:val="00252D44"/>
    <w:rsid w:val="00263848"/>
    <w:rsid w:val="002A1CF5"/>
    <w:rsid w:val="002C7771"/>
    <w:rsid w:val="002F42C9"/>
    <w:rsid w:val="003062BA"/>
    <w:rsid w:val="00310637"/>
    <w:rsid w:val="0031701E"/>
    <w:rsid w:val="00326E27"/>
    <w:rsid w:val="00336C6E"/>
    <w:rsid w:val="00342993"/>
    <w:rsid w:val="00366D82"/>
    <w:rsid w:val="00384F94"/>
    <w:rsid w:val="003921BD"/>
    <w:rsid w:val="003C087B"/>
    <w:rsid w:val="003C1121"/>
    <w:rsid w:val="003D1350"/>
    <w:rsid w:val="004710DF"/>
    <w:rsid w:val="004B7BED"/>
    <w:rsid w:val="004C2DC1"/>
    <w:rsid w:val="005012BB"/>
    <w:rsid w:val="00517CE2"/>
    <w:rsid w:val="00521DCF"/>
    <w:rsid w:val="00524537"/>
    <w:rsid w:val="005304E3"/>
    <w:rsid w:val="005523C8"/>
    <w:rsid w:val="00571F3A"/>
    <w:rsid w:val="005B1308"/>
    <w:rsid w:val="005B4A84"/>
    <w:rsid w:val="005E3FB4"/>
    <w:rsid w:val="00600097"/>
    <w:rsid w:val="00602215"/>
    <w:rsid w:val="00615121"/>
    <w:rsid w:val="00626401"/>
    <w:rsid w:val="00640FF2"/>
    <w:rsid w:val="0066366D"/>
    <w:rsid w:val="0067451E"/>
    <w:rsid w:val="006A477A"/>
    <w:rsid w:val="006C1370"/>
    <w:rsid w:val="006F4895"/>
    <w:rsid w:val="00710017"/>
    <w:rsid w:val="00722FE9"/>
    <w:rsid w:val="007460B4"/>
    <w:rsid w:val="00762B5B"/>
    <w:rsid w:val="00762F9E"/>
    <w:rsid w:val="0076656A"/>
    <w:rsid w:val="007675B5"/>
    <w:rsid w:val="00774787"/>
    <w:rsid w:val="0077610D"/>
    <w:rsid w:val="007B2B58"/>
    <w:rsid w:val="007C3F8B"/>
    <w:rsid w:val="007D4BA8"/>
    <w:rsid w:val="00806575"/>
    <w:rsid w:val="00844E4A"/>
    <w:rsid w:val="00845C6C"/>
    <w:rsid w:val="00856B54"/>
    <w:rsid w:val="0086185F"/>
    <w:rsid w:val="00894F2A"/>
    <w:rsid w:val="008C4065"/>
    <w:rsid w:val="008F0BCE"/>
    <w:rsid w:val="009174E2"/>
    <w:rsid w:val="009C660C"/>
    <w:rsid w:val="00A13F38"/>
    <w:rsid w:val="00A229FB"/>
    <w:rsid w:val="00A269D7"/>
    <w:rsid w:val="00A3186D"/>
    <w:rsid w:val="00A35BE3"/>
    <w:rsid w:val="00A6644C"/>
    <w:rsid w:val="00A863C6"/>
    <w:rsid w:val="00A91FCE"/>
    <w:rsid w:val="00A93424"/>
    <w:rsid w:val="00A947A0"/>
    <w:rsid w:val="00AB2BD6"/>
    <w:rsid w:val="00AC4C5C"/>
    <w:rsid w:val="00AC5474"/>
    <w:rsid w:val="00AD28A6"/>
    <w:rsid w:val="00AD6E5C"/>
    <w:rsid w:val="00AE6465"/>
    <w:rsid w:val="00AF6285"/>
    <w:rsid w:val="00B30B8C"/>
    <w:rsid w:val="00B36CA8"/>
    <w:rsid w:val="00B40D52"/>
    <w:rsid w:val="00B726A9"/>
    <w:rsid w:val="00B8598C"/>
    <w:rsid w:val="00B861F3"/>
    <w:rsid w:val="00B94D9E"/>
    <w:rsid w:val="00BD26AC"/>
    <w:rsid w:val="00C17ABC"/>
    <w:rsid w:val="00C17BCA"/>
    <w:rsid w:val="00C229C5"/>
    <w:rsid w:val="00C82E55"/>
    <w:rsid w:val="00C933A1"/>
    <w:rsid w:val="00CC78AF"/>
    <w:rsid w:val="00D22A5D"/>
    <w:rsid w:val="00D4123F"/>
    <w:rsid w:val="00D51ED9"/>
    <w:rsid w:val="00D73BAE"/>
    <w:rsid w:val="00DE6747"/>
    <w:rsid w:val="00DF0FFB"/>
    <w:rsid w:val="00E137AE"/>
    <w:rsid w:val="00E2598A"/>
    <w:rsid w:val="00E310AC"/>
    <w:rsid w:val="00E81AAC"/>
    <w:rsid w:val="00E878FE"/>
    <w:rsid w:val="00ED0231"/>
    <w:rsid w:val="00ED57E0"/>
    <w:rsid w:val="00F04700"/>
    <w:rsid w:val="00F1088C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Lupe Swartz</cp:lastModifiedBy>
  <cp:revision>2</cp:revision>
  <cp:lastPrinted>2014-02-10T17:10:00Z</cp:lastPrinted>
  <dcterms:created xsi:type="dcterms:W3CDTF">2014-03-04T16:13:00Z</dcterms:created>
  <dcterms:modified xsi:type="dcterms:W3CDTF">2014-03-04T16:13:00Z</dcterms:modified>
</cp:coreProperties>
</file>