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81946" w14:textId="77777777" w:rsidR="00F6013B" w:rsidRPr="00484B44" w:rsidRDefault="005304E3" w:rsidP="00D73BAE">
      <w:pPr>
        <w:jc w:val="center"/>
        <w:rPr>
          <w:rFonts w:asciiTheme="minorHAnsi" w:hAnsiTheme="minorHAnsi"/>
          <w:b/>
          <w:color w:val="000000" w:themeColor="text1"/>
          <w:sz w:val="32"/>
          <w:szCs w:val="28"/>
        </w:rPr>
      </w:pPr>
      <w:r w:rsidRPr="00484B44">
        <w:rPr>
          <w:rFonts w:asciiTheme="minorHAnsi" w:hAnsiTheme="minorHAnsi"/>
          <w:b/>
          <w:color w:val="000000" w:themeColor="text1"/>
          <w:sz w:val="32"/>
          <w:szCs w:val="28"/>
        </w:rPr>
        <w:t>Advisory Council on Enrollment Management</w:t>
      </w:r>
    </w:p>
    <w:p w14:paraId="233E8825" w14:textId="77777777" w:rsidR="00F6013B" w:rsidRPr="00484B44" w:rsidRDefault="00BD26AC" w:rsidP="00D73BAE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Location: </w:t>
      </w:r>
      <w:r w:rsidR="005E3FB4"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Brotman Hall </w:t>
      </w:r>
      <w:r w:rsidR="001F34CA" w:rsidRPr="00484B44">
        <w:rPr>
          <w:rFonts w:asciiTheme="minorHAnsi" w:hAnsiTheme="minorHAnsi"/>
          <w:color w:val="000000" w:themeColor="text1"/>
          <w:sz w:val="28"/>
          <w:szCs w:val="28"/>
        </w:rPr>
        <w:t>302</w:t>
      </w:r>
    </w:p>
    <w:p w14:paraId="30F9B4B5" w14:textId="6E5DED08" w:rsidR="00A93424" w:rsidRPr="00484B44" w:rsidRDefault="00AE456D" w:rsidP="00D73BAE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March 14, 2016</w:t>
      </w:r>
    </w:p>
    <w:p w14:paraId="297A0339" w14:textId="77777777" w:rsidR="00F20F6F" w:rsidRPr="00484B44" w:rsidRDefault="00F20F6F" w:rsidP="00D73BAE">
      <w:pPr>
        <w:jc w:val="center"/>
        <w:rPr>
          <w:rFonts w:asciiTheme="minorHAnsi" w:hAnsiTheme="minorHAnsi"/>
          <w:color w:val="000000" w:themeColor="text1"/>
          <w:sz w:val="28"/>
          <w:szCs w:val="28"/>
          <w:lang w:val="en"/>
        </w:rPr>
      </w:pPr>
    </w:p>
    <w:p w14:paraId="56A8EC31" w14:textId="77777777" w:rsidR="00F20F6F" w:rsidRPr="00484B44" w:rsidRDefault="00F20F6F" w:rsidP="00F20F6F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>Lunch will be available at 11:45AM</w:t>
      </w:r>
    </w:p>
    <w:p w14:paraId="7C2FF3CD" w14:textId="48DA5901" w:rsidR="00F20F6F" w:rsidRPr="00484B44" w:rsidRDefault="00F20F6F" w:rsidP="00D73BAE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>Meeting will start at 12:15 PM</w:t>
      </w:r>
    </w:p>
    <w:p w14:paraId="7D053644" w14:textId="77777777" w:rsidR="00BD26AC" w:rsidRPr="00484B44" w:rsidRDefault="00BD26AC" w:rsidP="00BD26AC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14:paraId="4BFFBB93" w14:textId="77777777" w:rsidR="00BD26AC" w:rsidRPr="00484B44" w:rsidRDefault="00BD26AC" w:rsidP="00BD26AC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>Agenda</w:t>
      </w:r>
    </w:p>
    <w:p w14:paraId="37929277" w14:textId="77777777" w:rsidR="003E3349" w:rsidRPr="00484B44" w:rsidRDefault="003E3349" w:rsidP="003E3349">
      <w:pPr>
        <w:rPr>
          <w:rFonts w:asciiTheme="minorHAnsi" w:hAnsiTheme="minorHAnsi"/>
          <w:color w:val="000000" w:themeColor="text1"/>
          <w:sz w:val="28"/>
          <w:szCs w:val="28"/>
        </w:rPr>
      </w:pPr>
    </w:p>
    <w:p w14:paraId="2CCBCD65" w14:textId="77777777" w:rsidR="00BD26AC" w:rsidRPr="00484B44" w:rsidRDefault="007460B4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>Welcome</w:t>
      </w:r>
      <w:r w:rsidR="00C17ABC"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2193711D" w14:textId="77777777" w:rsidR="00F74E9A" w:rsidRPr="00484B44" w:rsidRDefault="00F74E9A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Approval of the </w:t>
      </w:r>
      <w:r w:rsidR="00E310AC" w:rsidRPr="00484B44">
        <w:rPr>
          <w:rFonts w:asciiTheme="minorHAnsi" w:hAnsiTheme="minorHAnsi"/>
          <w:color w:val="000000" w:themeColor="text1"/>
          <w:sz w:val="28"/>
          <w:szCs w:val="28"/>
        </w:rPr>
        <w:t>a</w:t>
      </w:r>
      <w:r w:rsidRPr="00484B44">
        <w:rPr>
          <w:rFonts w:asciiTheme="minorHAnsi" w:hAnsiTheme="minorHAnsi"/>
          <w:color w:val="000000" w:themeColor="text1"/>
          <w:sz w:val="28"/>
          <w:szCs w:val="28"/>
        </w:rPr>
        <w:t>genda</w:t>
      </w:r>
    </w:p>
    <w:p w14:paraId="30671BB6" w14:textId="77777777" w:rsidR="00A269D7" w:rsidRPr="00484B44" w:rsidRDefault="00A269D7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>Announcements</w:t>
      </w:r>
    </w:p>
    <w:p w14:paraId="4FC925AC" w14:textId="77777777" w:rsidR="00CB6375" w:rsidRDefault="00CB6375" w:rsidP="00F60133">
      <w:pPr>
        <w:numPr>
          <w:ilvl w:val="0"/>
          <w:numId w:val="11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Change in policy discussion &amp; recommendation</w:t>
      </w:r>
    </w:p>
    <w:p w14:paraId="19103A87" w14:textId="245B29FC" w:rsidR="00F31239" w:rsidRDefault="00CB6375" w:rsidP="005C5E5C">
      <w:pPr>
        <w:pStyle w:val="ListParagraph"/>
        <w:numPr>
          <w:ilvl w:val="0"/>
          <w:numId w:val="13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Veteran admission to include Active Duty, National Guardsman, &amp; Reservist</w:t>
      </w:r>
    </w:p>
    <w:p w14:paraId="238C22AA" w14:textId="77777777" w:rsidR="005C5E5C" w:rsidRDefault="005C5E5C" w:rsidP="005C5E5C">
      <w:pPr>
        <w:pStyle w:val="ListParagraph"/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</w:p>
    <w:p w14:paraId="5C48FEE3" w14:textId="47250155" w:rsidR="00F31239" w:rsidRPr="005C5E5C" w:rsidRDefault="00F56304" w:rsidP="005C5E5C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Follow-up to last ACEM meeting – Information Coordination </w:t>
      </w:r>
      <w:r w:rsidR="00F31239" w:rsidRPr="00F31239">
        <w:rPr>
          <w:rFonts w:asciiTheme="minorHAnsi" w:hAnsiTheme="minorHAnsi"/>
          <w:color w:val="000000" w:themeColor="text1"/>
          <w:sz w:val="28"/>
          <w:szCs w:val="28"/>
        </w:rPr>
        <w:t>- Valerie Bordeaux</w:t>
      </w:r>
    </w:p>
    <w:p w14:paraId="7E9ED51A" w14:textId="520CA73B" w:rsidR="006F4895" w:rsidRPr="00484B44" w:rsidRDefault="00CB6375" w:rsidP="00F60133">
      <w:pPr>
        <w:numPr>
          <w:ilvl w:val="0"/>
          <w:numId w:val="11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Updates</w:t>
      </w:r>
      <w:r w:rsidR="008660E8"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 &amp; Discussion</w:t>
      </w:r>
      <w:r w:rsidR="00E2585E">
        <w:rPr>
          <w:rFonts w:asciiTheme="minorHAnsi" w:hAnsiTheme="minorHAnsi"/>
          <w:color w:val="000000" w:themeColor="text1"/>
          <w:sz w:val="28"/>
          <w:szCs w:val="28"/>
        </w:rPr>
        <w:t>s</w:t>
      </w:r>
    </w:p>
    <w:p w14:paraId="2E624B4B" w14:textId="6A478BAD" w:rsidR="001F6237" w:rsidRPr="00484B44" w:rsidRDefault="000E6942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>ASI</w:t>
      </w:r>
      <w:r w:rsidR="00E264F3" w:rsidRPr="00484B44">
        <w:rPr>
          <w:rFonts w:asciiTheme="minorHAnsi" w:hAnsiTheme="minorHAnsi"/>
          <w:color w:val="000000" w:themeColor="text1"/>
          <w:sz w:val="28"/>
          <w:szCs w:val="28"/>
        </w:rPr>
        <w:t>—</w:t>
      </w:r>
      <w:r w:rsidR="00184120">
        <w:rPr>
          <w:rFonts w:asciiTheme="minorHAnsi" w:hAnsiTheme="minorHAnsi"/>
          <w:color w:val="000000" w:themeColor="text1"/>
          <w:sz w:val="28"/>
          <w:szCs w:val="28"/>
        </w:rPr>
        <w:t>Gabriel Avila</w:t>
      </w:r>
    </w:p>
    <w:p w14:paraId="0404568E" w14:textId="2A71C350" w:rsidR="00CB6375" w:rsidRDefault="006F489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>LBCC</w:t>
      </w:r>
      <w:r w:rsidR="00CB637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484B44">
        <w:rPr>
          <w:rFonts w:asciiTheme="minorHAnsi" w:hAnsiTheme="minorHAnsi"/>
          <w:color w:val="000000" w:themeColor="text1"/>
          <w:sz w:val="28"/>
          <w:szCs w:val="28"/>
        </w:rPr>
        <w:t>– Reuben Page</w:t>
      </w:r>
      <w:r w:rsidR="00F20F6F"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CB637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0BEF5809" w14:textId="53E7CF42" w:rsidR="006F4895" w:rsidRPr="00484B44" w:rsidRDefault="00CB637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West LA College – Helen Young </w:t>
      </w:r>
    </w:p>
    <w:p w14:paraId="1BF8367D" w14:textId="7F06FEAC" w:rsidR="008660E8" w:rsidRPr="00484B44" w:rsidRDefault="006F4895" w:rsidP="008660E8">
      <w:pPr>
        <w:numPr>
          <w:ilvl w:val="0"/>
          <w:numId w:val="12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>LBUSD</w:t>
      </w:r>
      <w:r w:rsidR="00F20F6F"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484B44">
        <w:rPr>
          <w:rFonts w:asciiTheme="minorHAnsi" w:hAnsiTheme="minorHAnsi"/>
          <w:color w:val="000000" w:themeColor="text1"/>
          <w:sz w:val="28"/>
          <w:szCs w:val="28"/>
        </w:rPr>
        <w:t>– Carol Ortega</w:t>
      </w:r>
      <w:r w:rsidR="00412079"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65196ECC" w14:textId="23E373D2" w:rsidR="008660E8" w:rsidRPr="00484B44" w:rsidRDefault="00F20F6F" w:rsidP="008660E8">
      <w:pPr>
        <w:numPr>
          <w:ilvl w:val="0"/>
          <w:numId w:val="12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lastRenderedPageBreak/>
        <w:t>Enrollment Update</w:t>
      </w:r>
      <w:r w:rsidR="004C12C6"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 – </w:t>
      </w:r>
      <w:r w:rsidR="00CB6375" w:rsidRPr="00CB6375">
        <w:rPr>
          <w:rFonts w:asciiTheme="minorHAnsi" w:hAnsiTheme="minorHAnsi"/>
          <w:color w:val="000000" w:themeColor="text1"/>
          <w:sz w:val="28"/>
          <w:szCs w:val="28"/>
        </w:rPr>
        <w:t>Dhushy Sathianathan</w:t>
      </w:r>
      <w:r w:rsidR="00412079"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56304">
        <w:rPr>
          <w:rFonts w:asciiTheme="minorHAnsi" w:hAnsiTheme="minorHAnsi"/>
          <w:color w:val="000000" w:themeColor="text1"/>
          <w:sz w:val="28"/>
          <w:szCs w:val="28"/>
        </w:rPr>
        <w:t>(1</w:t>
      </w:r>
      <w:r w:rsidR="00E52F7F" w:rsidRPr="00484B44">
        <w:rPr>
          <w:rFonts w:asciiTheme="minorHAnsi" w:hAnsiTheme="minorHAnsi"/>
          <w:color w:val="000000" w:themeColor="text1"/>
          <w:sz w:val="28"/>
          <w:szCs w:val="28"/>
        </w:rPr>
        <w:t>0</w:t>
      </w:r>
      <w:r w:rsidR="00412079"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 Mins)</w:t>
      </w:r>
    </w:p>
    <w:p w14:paraId="21A835E3" w14:textId="21F82025" w:rsidR="00CB6375" w:rsidRPr="005C5E5C" w:rsidRDefault="00F20F6F" w:rsidP="005C5E5C">
      <w:pPr>
        <w:numPr>
          <w:ilvl w:val="0"/>
          <w:numId w:val="12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Beach Pathways &amp; Long Beach Promise Update </w:t>
      </w:r>
      <w:r w:rsidR="00412079" w:rsidRPr="00484B44">
        <w:rPr>
          <w:rFonts w:asciiTheme="minorHAnsi" w:hAnsiTheme="minorHAnsi"/>
          <w:color w:val="000000" w:themeColor="text1"/>
          <w:sz w:val="28"/>
          <w:szCs w:val="28"/>
        </w:rPr>
        <w:t>–</w:t>
      </w:r>
      <w:r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412079" w:rsidRPr="00484B44">
        <w:rPr>
          <w:rFonts w:asciiTheme="minorHAnsi" w:hAnsiTheme="minorHAnsi"/>
          <w:color w:val="000000" w:themeColor="text1"/>
          <w:sz w:val="28"/>
          <w:szCs w:val="28"/>
        </w:rPr>
        <w:t>Nancy Eckhous &amp; Valerie Bordeaux</w:t>
      </w:r>
      <w:r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412079" w:rsidRPr="00484B44">
        <w:rPr>
          <w:rFonts w:asciiTheme="minorHAnsi" w:hAnsiTheme="minorHAnsi"/>
          <w:color w:val="000000" w:themeColor="text1"/>
          <w:sz w:val="28"/>
          <w:szCs w:val="28"/>
        </w:rPr>
        <w:t>(15mins)</w:t>
      </w:r>
    </w:p>
    <w:p w14:paraId="457DEB7A" w14:textId="0ABF90BF" w:rsidR="00412079" w:rsidRPr="00484B44" w:rsidRDefault="00412079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>Other Topics</w:t>
      </w:r>
    </w:p>
    <w:p w14:paraId="458DB43D" w14:textId="781F8894" w:rsidR="00336C6E" w:rsidRPr="00484B44" w:rsidRDefault="00336C6E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>Next meeting</w:t>
      </w:r>
      <w:r w:rsidR="00F34C1E"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s: </w:t>
      </w:r>
      <w:r w:rsidR="00CB6375">
        <w:rPr>
          <w:rFonts w:asciiTheme="minorHAnsi" w:hAnsiTheme="minorHAnsi"/>
          <w:color w:val="000000" w:themeColor="text1"/>
          <w:sz w:val="28"/>
          <w:szCs w:val="28"/>
        </w:rPr>
        <w:t>TBD</w:t>
      </w:r>
    </w:p>
    <w:p w14:paraId="68486525" w14:textId="00AB145A" w:rsidR="00F04700" w:rsidRPr="00484B44" w:rsidRDefault="00AD28A6" w:rsidP="00F04700">
      <w:pPr>
        <w:numPr>
          <w:ilvl w:val="0"/>
          <w:numId w:val="11"/>
        </w:num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>Adjournment</w:t>
      </w:r>
      <w:r w:rsidR="00412079"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 @ 2PM</w:t>
      </w:r>
    </w:p>
    <w:p w14:paraId="2500DCB0" w14:textId="2122A00D" w:rsidR="001B2879" w:rsidRPr="00484B44" w:rsidRDefault="00095D75" w:rsidP="001B2879">
      <w:p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2D1F1F1C" w14:textId="1DF9407A" w:rsidR="001B2879" w:rsidRPr="00484B44" w:rsidRDefault="001B287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84B44">
        <w:rPr>
          <w:rFonts w:asciiTheme="minorHAnsi" w:hAnsiTheme="minorHAnsi"/>
          <w:color w:val="000000" w:themeColor="text1"/>
          <w:sz w:val="28"/>
          <w:szCs w:val="28"/>
        </w:rPr>
        <w:br w:type="page"/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2038"/>
        <w:gridCol w:w="5060"/>
        <w:gridCol w:w="1302"/>
      </w:tblGrid>
      <w:tr w:rsidR="001B2879" w:rsidRPr="00484B44" w14:paraId="6984430E" w14:textId="77777777" w:rsidTr="001B2879">
        <w:trPr>
          <w:trHeight w:val="39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72EC" w14:textId="77777777" w:rsidR="001B2879" w:rsidRPr="00484B44" w:rsidRDefault="001B2879" w:rsidP="001B2879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8B2B" w14:textId="77777777" w:rsidR="001B2879" w:rsidRPr="00484B44" w:rsidRDefault="001B2879" w:rsidP="001B2879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FDCBE" w14:textId="77777777" w:rsidR="001B2879" w:rsidRPr="00484B44" w:rsidRDefault="001B2879" w:rsidP="001B2879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B2879" w:rsidRPr="00484B44" w14:paraId="6FE5A8C9" w14:textId="77777777" w:rsidTr="001B2879">
        <w:trPr>
          <w:trHeight w:val="48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D6EB8" w14:textId="77777777" w:rsidR="001B2879" w:rsidRPr="00484B44" w:rsidRDefault="001B2879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Dhushy Sathianathan (Chair)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3B46" w14:textId="77777777" w:rsidR="001B2879" w:rsidRPr="00484B44" w:rsidRDefault="001B2879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Interim AVP for Planning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A946" w14:textId="77777777" w:rsidR="001B2879" w:rsidRPr="00484B44" w:rsidRDefault="001B2879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Ex-Officio</w:t>
            </w:r>
          </w:p>
        </w:tc>
      </w:tr>
      <w:tr w:rsidR="00E46FB9" w:rsidRPr="00484B44" w14:paraId="1AD82EA5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09A41" w14:textId="728235EC" w:rsidR="00E46FB9" w:rsidRPr="00484B44" w:rsidRDefault="00E46FB9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Andreas Bill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585F" w14:textId="085B919A" w:rsidR="00E46FB9" w:rsidRPr="00484B44" w:rsidRDefault="00E46FB9" w:rsidP="006F07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Professor, Physics &amp; Astronomy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D2D86" w14:textId="3BED85F4" w:rsidR="00E46FB9" w:rsidRPr="00484B44" w:rsidRDefault="00E46FB9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1B2879" w:rsidRPr="00484B44" w14:paraId="2DF4DDE0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165D" w14:textId="77777777" w:rsidR="001B2879" w:rsidRPr="00484B44" w:rsidRDefault="001B2879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Angela Locks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C4A1" w14:textId="7FF7FA94" w:rsidR="001B2879" w:rsidRPr="00484B44" w:rsidRDefault="001B2879" w:rsidP="006F07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Ass</w:t>
            </w:r>
            <w:bookmarkStart w:id="0" w:name="_GoBack"/>
            <w:bookmarkEnd w:id="0"/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istant Profe</w:t>
            </w:r>
            <w:r w:rsidR="006F0719"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ssor, CED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1BF9" w14:textId="77777777" w:rsidR="001B2879" w:rsidRPr="00484B44" w:rsidRDefault="001B2879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1B2879" w:rsidRPr="00484B44" w14:paraId="2B2D80B2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999E" w14:textId="77777777" w:rsidR="001B2879" w:rsidRPr="00484B44" w:rsidRDefault="001B2879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Carol Ortega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191" w14:textId="77777777" w:rsidR="001B2879" w:rsidRPr="00484B44" w:rsidRDefault="001B2879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High School Representative (LBUSD)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CFDF" w14:textId="77777777" w:rsidR="001B2879" w:rsidRPr="00484B44" w:rsidRDefault="001B2879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Ex-Officio</w:t>
            </w:r>
          </w:p>
        </w:tc>
      </w:tr>
      <w:tr w:rsidR="00830DA4" w:rsidRPr="00484B44" w14:paraId="155B736C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EE8AF" w14:textId="1B0739A1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David Hood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4802" w14:textId="0357A0E6" w:rsidR="00830DA4" w:rsidRPr="00484B44" w:rsidRDefault="00830DA4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Professor, History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44AD" w14:textId="2BDE4AD2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830DA4" w:rsidRPr="00484B44" w14:paraId="48145ACC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7004" w14:textId="52876767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Edwin Achola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473" w14:textId="4240A8A6" w:rsidR="00830DA4" w:rsidRPr="00484B44" w:rsidRDefault="00830DA4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Assist Professor, Special 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084D" w14:textId="2CC3F95F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297674" w:rsidRPr="00484B44" w14:paraId="31BF554E" w14:textId="77777777" w:rsidTr="00297674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5697" w14:textId="77777777" w:rsidR="00297674" w:rsidRPr="00484B44" w:rsidRDefault="00297674" w:rsidP="006B56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Gabriel Avila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D505" w14:textId="77777777" w:rsidR="00297674" w:rsidRPr="00484B44" w:rsidRDefault="00297674" w:rsidP="006B56F2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 Representative, Associated Students, Inc.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0E573" w14:textId="77777777" w:rsidR="00297674" w:rsidRPr="00484B44" w:rsidRDefault="00297674" w:rsidP="006B56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830DA4" w:rsidRPr="00484B44" w14:paraId="744053B4" w14:textId="77777777" w:rsidTr="0054697A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4BBCD5" w14:textId="12E092C7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Helen Young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198A" w14:textId="50C2BD41" w:rsidR="00830DA4" w:rsidRPr="00484B44" w:rsidRDefault="00830DA4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30DA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Community College Representative (West LA College)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874A8" w14:textId="1920EFF8" w:rsidR="00830DA4" w:rsidRPr="00484B44" w:rsidRDefault="0029767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Ex-Officio</w:t>
            </w:r>
          </w:p>
        </w:tc>
      </w:tr>
      <w:tr w:rsidR="00297674" w:rsidRPr="00484B44" w14:paraId="590C64FD" w14:textId="77777777" w:rsidTr="00297674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5DF45A" w14:textId="77777777" w:rsidR="00297674" w:rsidRPr="00484B44" w:rsidRDefault="00297674" w:rsidP="006B56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Janice Miller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1FDA" w14:textId="77777777" w:rsidR="00297674" w:rsidRPr="00484B44" w:rsidRDefault="00297674" w:rsidP="006B56F2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Interim Director of Admissions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6AB09" w14:textId="77777777" w:rsidR="00297674" w:rsidRPr="00484B44" w:rsidRDefault="00297674" w:rsidP="006B56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Guest</w:t>
            </w:r>
          </w:p>
        </w:tc>
      </w:tr>
      <w:tr w:rsidR="00830DA4" w:rsidRPr="00484B44" w14:paraId="365B7583" w14:textId="77777777" w:rsidTr="0054697A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C2272" w14:textId="10C6FCF6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Jeff Klaus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3D31" w14:textId="72D8B97A" w:rsidR="00830DA4" w:rsidRPr="00484B44" w:rsidRDefault="00830DA4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Director, Student Life &amp; Development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2491B" w14:textId="4F11823C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Ex-Officio</w:t>
            </w:r>
          </w:p>
        </w:tc>
      </w:tr>
      <w:tr w:rsidR="00830DA4" w:rsidRPr="00484B44" w14:paraId="4AA59552" w14:textId="77777777" w:rsidTr="0054697A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C51E6" w14:textId="30F39DA9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Jose Moreno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942" w14:textId="10CE6217" w:rsidR="00830DA4" w:rsidRPr="00484B44" w:rsidRDefault="00830DA4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Assoc. Professor, Chicano &amp; Latino Studies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C79C" w14:textId="0700BC9F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830DA4" w:rsidRPr="00484B44" w14:paraId="7B0604FF" w14:textId="77777777" w:rsidTr="0054697A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99747" w14:textId="2F353A52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Mahmoud AlBawaneh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6871" w14:textId="4E18958F" w:rsidR="00830DA4" w:rsidRPr="00484B44" w:rsidRDefault="00830DA4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Director, Institutional Research &amp; Assessment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C953D" w14:textId="32B2B9CF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Ex-Officio</w:t>
            </w:r>
          </w:p>
        </w:tc>
      </w:tr>
      <w:tr w:rsidR="00830DA4" w:rsidRPr="00484B44" w14:paraId="790FBB14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4BEC1" w14:textId="454B51F1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Michael Jackson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B7A5" w14:textId="339E9512" w:rsidR="00830DA4" w:rsidRPr="00484B44" w:rsidRDefault="00830DA4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Coordinator, Staff Human Resources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0245D" w14:textId="00BD6593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830DA4" w:rsidRPr="00484B44" w14:paraId="5C143927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3D572" w14:textId="630C18A2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Nancy Eckhous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47DD" w14:textId="15A903D2" w:rsidR="00830DA4" w:rsidRPr="00484B44" w:rsidRDefault="00830DA4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Assistant VP, Admin Systems &amp; Services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1ADC5" w14:textId="0DE1321F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Ex-Officio</w:t>
            </w:r>
          </w:p>
        </w:tc>
      </w:tr>
      <w:tr w:rsidR="00830DA4" w:rsidRPr="00484B44" w14:paraId="590F1A8C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A18D" w14:textId="79461E12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Nele Hempel-Lamer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5BE4" w14:textId="212F11C6" w:rsidR="00830DA4" w:rsidRPr="00484B44" w:rsidRDefault="00830DA4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Interim AVP Undergraduate Studies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001D" w14:textId="43BCB9AE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Ex-Officio</w:t>
            </w:r>
          </w:p>
        </w:tc>
      </w:tr>
      <w:tr w:rsidR="00830DA4" w:rsidRPr="00484B44" w14:paraId="333587E2" w14:textId="77777777" w:rsidTr="0054697A">
        <w:trPr>
          <w:trHeight w:val="480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A47AC" w14:textId="4BCF6B20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Praveen Soni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7104" w14:textId="0BC5BC12" w:rsidR="00830DA4" w:rsidRPr="00484B44" w:rsidRDefault="00830DA4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Chair, Academic Senate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896FE" w14:textId="3696D7F9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Ex-Officio</w:t>
            </w:r>
          </w:p>
        </w:tc>
      </w:tr>
      <w:tr w:rsidR="00830DA4" w:rsidRPr="00484B44" w14:paraId="0706DA66" w14:textId="77777777" w:rsidTr="0054697A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794C1D" w14:textId="0CFCF139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Ruben Page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B859" w14:textId="5685F2C4" w:rsidR="00830DA4" w:rsidRPr="00484B44" w:rsidRDefault="00830DA4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Transfer Coordinator, Long Beach City College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1F091" w14:textId="1F51276E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Ex-Officio</w:t>
            </w:r>
          </w:p>
        </w:tc>
      </w:tr>
      <w:tr w:rsidR="00830DA4" w:rsidRPr="00484B44" w14:paraId="416B50F1" w14:textId="77777777" w:rsidTr="0054697A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77430" w14:textId="6311CDE9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Terrence Graham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492" w14:textId="747CBD5A" w:rsidR="00830DA4" w:rsidRPr="00484B44" w:rsidRDefault="00830DA4" w:rsidP="001B287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Associate Dean/Exec Director, Center of Int'l 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9122F" w14:textId="7128CBE3" w:rsidR="00830DA4" w:rsidRPr="00484B44" w:rsidRDefault="00830DA4" w:rsidP="001B287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Ex-Officio</w:t>
            </w:r>
          </w:p>
        </w:tc>
      </w:tr>
      <w:tr w:rsidR="00830DA4" w:rsidRPr="00484B44" w14:paraId="0C63F1F6" w14:textId="77777777" w:rsidTr="00CB6375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8F111" w14:textId="6077575A" w:rsidR="00830DA4" w:rsidRPr="00484B44" w:rsidRDefault="00830DA4" w:rsidP="006F071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Tom Enders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BF51" w14:textId="1F8CF920" w:rsidR="00830DA4" w:rsidRPr="00484B44" w:rsidRDefault="00830DA4" w:rsidP="00E46FB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Associate Vice President, Enrollment Services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C4B5D" w14:textId="295A402A" w:rsidR="00830DA4" w:rsidRPr="00484B44" w:rsidRDefault="00830DA4" w:rsidP="006F071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Ex-Officio</w:t>
            </w:r>
          </w:p>
        </w:tc>
      </w:tr>
      <w:tr w:rsidR="00830DA4" w:rsidRPr="00484B44" w14:paraId="0C6D8C03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2AEA" w14:textId="1CE7F813" w:rsidR="00830DA4" w:rsidRPr="00484B44" w:rsidRDefault="00830DA4" w:rsidP="006F071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Valerie Bordeaux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293" w14:textId="3B5E27ED" w:rsidR="00830DA4" w:rsidRPr="00484B44" w:rsidRDefault="00830DA4" w:rsidP="006F07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Director, Outreach &amp; School Relations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A180" w14:textId="635C2471" w:rsidR="00830DA4" w:rsidRPr="00484B44" w:rsidRDefault="00830DA4" w:rsidP="006F071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Guest</w:t>
            </w:r>
          </w:p>
        </w:tc>
      </w:tr>
      <w:tr w:rsidR="00830DA4" w:rsidRPr="00484B44" w14:paraId="22AF0BA5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00C4" w14:textId="4A7F7BC1" w:rsidR="00830DA4" w:rsidRPr="00484B44" w:rsidRDefault="00830DA4" w:rsidP="006F071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Yu Ding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973" w14:textId="0C7A1237" w:rsidR="00830DA4" w:rsidRPr="00484B44" w:rsidRDefault="00830DA4" w:rsidP="006F07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Assoc. Professor, Mathematics &amp; Statistics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B058" w14:textId="65E451B6" w:rsidR="00830DA4" w:rsidRPr="00484B44" w:rsidRDefault="00830DA4" w:rsidP="006F071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84B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830DA4" w:rsidRPr="00484B44" w14:paraId="71312B7D" w14:textId="77777777" w:rsidTr="00CB6375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17160" w14:textId="764374F1" w:rsidR="00830DA4" w:rsidRPr="00484B44" w:rsidRDefault="00830DA4" w:rsidP="006F071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4238" w14:textId="073ACFD3" w:rsidR="00830DA4" w:rsidRPr="00484B44" w:rsidRDefault="00830DA4" w:rsidP="006F07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45017" w14:textId="15696455" w:rsidR="00830DA4" w:rsidRPr="00484B44" w:rsidRDefault="00830DA4" w:rsidP="006F071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E2B50D9" w14:textId="63C7727A" w:rsidR="001B2879" w:rsidRPr="00484B44" w:rsidRDefault="001B2879" w:rsidP="001B2879">
      <w:p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</w:p>
    <w:sectPr w:rsidR="001B2879" w:rsidRPr="00484B44" w:rsidSect="00926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C381E" w14:textId="77777777" w:rsidR="005C5E5C" w:rsidRDefault="005C5E5C" w:rsidP="0093254F">
      <w:r>
        <w:separator/>
      </w:r>
    </w:p>
  </w:endnote>
  <w:endnote w:type="continuationSeparator" w:id="0">
    <w:p w14:paraId="3A8D8320" w14:textId="77777777" w:rsidR="005C5E5C" w:rsidRDefault="005C5E5C" w:rsidP="0093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D21FC" w14:textId="77777777" w:rsidR="005C5E5C" w:rsidRDefault="005C5E5C" w:rsidP="0093254F">
      <w:r>
        <w:separator/>
      </w:r>
    </w:p>
  </w:footnote>
  <w:footnote w:type="continuationSeparator" w:id="0">
    <w:p w14:paraId="6F4D293A" w14:textId="77777777" w:rsidR="005C5E5C" w:rsidRDefault="005C5E5C" w:rsidP="0093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22B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B5305"/>
    <w:multiLevelType w:val="hybridMultilevel"/>
    <w:tmpl w:val="A34E5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50898"/>
    <w:multiLevelType w:val="hybridMultilevel"/>
    <w:tmpl w:val="A44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54CC"/>
    <w:multiLevelType w:val="hybridMultilevel"/>
    <w:tmpl w:val="EDF8D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176CA"/>
    <w:multiLevelType w:val="hybridMultilevel"/>
    <w:tmpl w:val="E3666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917F7"/>
    <w:multiLevelType w:val="hybridMultilevel"/>
    <w:tmpl w:val="C4E4087A"/>
    <w:lvl w:ilvl="0" w:tplc="AA6CA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431CF"/>
    <w:multiLevelType w:val="hybridMultilevel"/>
    <w:tmpl w:val="40BE3588"/>
    <w:lvl w:ilvl="0" w:tplc="7CC61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87E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E82F1F"/>
    <w:multiLevelType w:val="hybridMultilevel"/>
    <w:tmpl w:val="1C207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814576"/>
    <w:multiLevelType w:val="hybridMultilevel"/>
    <w:tmpl w:val="2932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E7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C027F7"/>
    <w:multiLevelType w:val="hybridMultilevel"/>
    <w:tmpl w:val="C08A1C62"/>
    <w:lvl w:ilvl="0" w:tplc="1D8CD44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25FF4"/>
    <w:multiLevelType w:val="hybridMultilevel"/>
    <w:tmpl w:val="62E67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0"/>
    <w:rsid w:val="00037DAD"/>
    <w:rsid w:val="00054897"/>
    <w:rsid w:val="00066119"/>
    <w:rsid w:val="00095D75"/>
    <w:rsid w:val="000972C7"/>
    <w:rsid w:val="000E6942"/>
    <w:rsid w:val="0010024A"/>
    <w:rsid w:val="00101580"/>
    <w:rsid w:val="00103DF8"/>
    <w:rsid w:val="00107D39"/>
    <w:rsid w:val="001139F8"/>
    <w:rsid w:val="00120A2D"/>
    <w:rsid w:val="00147396"/>
    <w:rsid w:val="0015155D"/>
    <w:rsid w:val="001638CF"/>
    <w:rsid w:val="00184120"/>
    <w:rsid w:val="00191329"/>
    <w:rsid w:val="001A3A05"/>
    <w:rsid w:val="001B2879"/>
    <w:rsid w:val="001C1EA7"/>
    <w:rsid w:val="001C5A1F"/>
    <w:rsid w:val="001D45EB"/>
    <w:rsid w:val="001D496B"/>
    <w:rsid w:val="001F34CA"/>
    <w:rsid w:val="001F6237"/>
    <w:rsid w:val="002065EE"/>
    <w:rsid w:val="00220E48"/>
    <w:rsid w:val="002345E3"/>
    <w:rsid w:val="00252D44"/>
    <w:rsid w:val="00263848"/>
    <w:rsid w:val="00280266"/>
    <w:rsid w:val="00297674"/>
    <w:rsid w:val="002A1CF5"/>
    <w:rsid w:val="002C1248"/>
    <w:rsid w:val="002C7771"/>
    <w:rsid w:val="002F42C9"/>
    <w:rsid w:val="003062BA"/>
    <w:rsid w:val="00310637"/>
    <w:rsid w:val="0031701E"/>
    <w:rsid w:val="003263BA"/>
    <w:rsid w:val="00326E27"/>
    <w:rsid w:val="00334B50"/>
    <w:rsid w:val="00336C6E"/>
    <w:rsid w:val="00342993"/>
    <w:rsid w:val="00366D82"/>
    <w:rsid w:val="00384F94"/>
    <w:rsid w:val="003921BD"/>
    <w:rsid w:val="003A7F70"/>
    <w:rsid w:val="003C1121"/>
    <w:rsid w:val="003D1350"/>
    <w:rsid w:val="003E3349"/>
    <w:rsid w:val="00412079"/>
    <w:rsid w:val="004710DF"/>
    <w:rsid w:val="00484B44"/>
    <w:rsid w:val="004B7BED"/>
    <w:rsid w:val="004C12C6"/>
    <w:rsid w:val="004C2DC1"/>
    <w:rsid w:val="005012BB"/>
    <w:rsid w:val="00517CE2"/>
    <w:rsid w:val="00521DCF"/>
    <w:rsid w:val="00524537"/>
    <w:rsid w:val="005304E3"/>
    <w:rsid w:val="005523C8"/>
    <w:rsid w:val="00571F3A"/>
    <w:rsid w:val="005821D4"/>
    <w:rsid w:val="005B1308"/>
    <w:rsid w:val="005B4A84"/>
    <w:rsid w:val="005C5E5C"/>
    <w:rsid w:val="005E3FB4"/>
    <w:rsid w:val="00600097"/>
    <w:rsid w:val="00602215"/>
    <w:rsid w:val="00615121"/>
    <w:rsid w:val="00617D41"/>
    <w:rsid w:val="006214AC"/>
    <w:rsid w:val="00626401"/>
    <w:rsid w:val="00640FF2"/>
    <w:rsid w:val="006508D0"/>
    <w:rsid w:val="0066366D"/>
    <w:rsid w:val="0067451E"/>
    <w:rsid w:val="006A015A"/>
    <w:rsid w:val="006A477A"/>
    <w:rsid w:val="006C1370"/>
    <w:rsid w:val="006F0719"/>
    <w:rsid w:val="006F4895"/>
    <w:rsid w:val="00702134"/>
    <w:rsid w:val="00710017"/>
    <w:rsid w:val="0071446B"/>
    <w:rsid w:val="00722FE9"/>
    <w:rsid w:val="007460B4"/>
    <w:rsid w:val="00762B5B"/>
    <w:rsid w:val="00762F9E"/>
    <w:rsid w:val="0076656A"/>
    <w:rsid w:val="007675B5"/>
    <w:rsid w:val="00774787"/>
    <w:rsid w:val="0077610D"/>
    <w:rsid w:val="007B2B58"/>
    <w:rsid w:val="007C3F8B"/>
    <w:rsid w:val="007D4BA8"/>
    <w:rsid w:val="007F7E2B"/>
    <w:rsid w:val="00806575"/>
    <w:rsid w:val="00830DA4"/>
    <w:rsid w:val="00844E4A"/>
    <w:rsid w:val="00845C6C"/>
    <w:rsid w:val="00856B54"/>
    <w:rsid w:val="0086185F"/>
    <w:rsid w:val="008660E8"/>
    <w:rsid w:val="00894F2A"/>
    <w:rsid w:val="008C4065"/>
    <w:rsid w:val="008E670C"/>
    <w:rsid w:val="008F0BCE"/>
    <w:rsid w:val="009174E2"/>
    <w:rsid w:val="009262D2"/>
    <w:rsid w:val="0093254F"/>
    <w:rsid w:val="009C660C"/>
    <w:rsid w:val="009D3BBF"/>
    <w:rsid w:val="00A13F38"/>
    <w:rsid w:val="00A229FB"/>
    <w:rsid w:val="00A269D7"/>
    <w:rsid w:val="00A3186D"/>
    <w:rsid w:val="00A35BE3"/>
    <w:rsid w:val="00A6644C"/>
    <w:rsid w:val="00A75425"/>
    <w:rsid w:val="00A863C6"/>
    <w:rsid w:val="00A91FCE"/>
    <w:rsid w:val="00A93424"/>
    <w:rsid w:val="00A947A0"/>
    <w:rsid w:val="00AB2BD6"/>
    <w:rsid w:val="00AB3747"/>
    <w:rsid w:val="00AC4C5C"/>
    <w:rsid w:val="00AC5474"/>
    <w:rsid w:val="00AD28A6"/>
    <w:rsid w:val="00AD5FCA"/>
    <w:rsid w:val="00AD6E5C"/>
    <w:rsid w:val="00AE456D"/>
    <w:rsid w:val="00AE6465"/>
    <w:rsid w:val="00AF6285"/>
    <w:rsid w:val="00B30B8C"/>
    <w:rsid w:val="00B36CA8"/>
    <w:rsid w:val="00B40D52"/>
    <w:rsid w:val="00B726A9"/>
    <w:rsid w:val="00B849FE"/>
    <w:rsid w:val="00B8598C"/>
    <w:rsid w:val="00B861F3"/>
    <w:rsid w:val="00B94D9E"/>
    <w:rsid w:val="00BB5EA8"/>
    <w:rsid w:val="00BC4E25"/>
    <w:rsid w:val="00BD26AC"/>
    <w:rsid w:val="00BD3A86"/>
    <w:rsid w:val="00BE137D"/>
    <w:rsid w:val="00C17ABC"/>
    <w:rsid w:val="00C17BCA"/>
    <w:rsid w:val="00C21576"/>
    <w:rsid w:val="00C229C5"/>
    <w:rsid w:val="00C46558"/>
    <w:rsid w:val="00C51C4C"/>
    <w:rsid w:val="00C82E55"/>
    <w:rsid w:val="00C933A1"/>
    <w:rsid w:val="00CB6375"/>
    <w:rsid w:val="00CC78AF"/>
    <w:rsid w:val="00D22A5D"/>
    <w:rsid w:val="00D4123F"/>
    <w:rsid w:val="00D51ED9"/>
    <w:rsid w:val="00D6714C"/>
    <w:rsid w:val="00D73BAE"/>
    <w:rsid w:val="00DB4100"/>
    <w:rsid w:val="00DB46F3"/>
    <w:rsid w:val="00DE6747"/>
    <w:rsid w:val="00DF0FFB"/>
    <w:rsid w:val="00E137AE"/>
    <w:rsid w:val="00E2585E"/>
    <w:rsid w:val="00E2598A"/>
    <w:rsid w:val="00E264F3"/>
    <w:rsid w:val="00E310AC"/>
    <w:rsid w:val="00E46FB9"/>
    <w:rsid w:val="00E52F7F"/>
    <w:rsid w:val="00E81AAC"/>
    <w:rsid w:val="00E86C2E"/>
    <w:rsid w:val="00E878FE"/>
    <w:rsid w:val="00ED0231"/>
    <w:rsid w:val="00ED57E0"/>
    <w:rsid w:val="00F04700"/>
    <w:rsid w:val="00F1088C"/>
    <w:rsid w:val="00F20F6F"/>
    <w:rsid w:val="00F31239"/>
    <w:rsid w:val="00F34C1E"/>
    <w:rsid w:val="00F46A87"/>
    <w:rsid w:val="00F56304"/>
    <w:rsid w:val="00F60133"/>
    <w:rsid w:val="00F6013B"/>
    <w:rsid w:val="00F71C26"/>
    <w:rsid w:val="00F74E9A"/>
    <w:rsid w:val="00F90FD9"/>
    <w:rsid w:val="00FB45D7"/>
    <w:rsid w:val="00FE1899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0DE48"/>
  <w15:docId w15:val="{F934B437-E511-4604-AB63-479BBAC1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  <w:style w:type="paragraph" w:styleId="Footer">
    <w:name w:val="footer"/>
    <w:basedOn w:val="Normal"/>
    <w:link w:val="FooterChar"/>
    <w:rsid w:val="00932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25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25</vt:lpstr>
    </vt:vector>
  </TitlesOfParts>
  <Company>CSULB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25</dc:title>
  <dc:creator>Dave Dowell</dc:creator>
  <cp:lastModifiedBy>Lupe Swartz</cp:lastModifiedBy>
  <cp:revision>3</cp:revision>
  <cp:lastPrinted>2016-03-11T03:39:00Z</cp:lastPrinted>
  <dcterms:created xsi:type="dcterms:W3CDTF">2016-03-11T16:16:00Z</dcterms:created>
  <dcterms:modified xsi:type="dcterms:W3CDTF">2016-03-11T16:43:00Z</dcterms:modified>
</cp:coreProperties>
</file>