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78D72B44" w:rsidR="00E82973" w:rsidRDefault="002438AC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24</w:t>
      </w:r>
      <w:r w:rsidR="004E3799">
        <w:rPr>
          <w:sz w:val="22"/>
          <w:szCs w:val="22"/>
        </w:rPr>
        <w:t>, 2017</w:t>
      </w:r>
    </w:p>
    <w:p w14:paraId="1E202731" w14:textId="4BD6FBC7" w:rsidR="00F339B0" w:rsidRPr="00DF2415" w:rsidRDefault="00F339B0" w:rsidP="00B73D29">
      <w:pPr>
        <w:jc w:val="center"/>
        <w:rPr>
          <w:sz w:val="22"/>
          <w:szCs w:val="22"/>
        </w:rPr>
      </w:pP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18A24285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4E3799" w:rsidRPr="00957FE6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r w:rsidR="004E3799" w:rsidRPr="00DF2415">
        <w:rPr>
          <w:sz w:val="22"/>
          <w:szCs w:val="22"/>
        </w:rPr>
        <w:t xml:space="preserve">or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3271DFCA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2438AC">
        <w:rPr>
          <w:sz w:val="22"/>
          <w:szCs w:val="22"/>
        </w:rPr>
        <w:t>4-10</w:t>
      </w:r>
      <w:r w:rsidR="00112321">
        <w:rPr>
          <w:sz w:val="22"/>
          <w:szCs w:val="22"/>
        </w:rPr>
        <w:t>-2017</w:t>
      </w:r>
      <w:r w:rsidR="00C27EAD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>posted on BeachBoard</w:t>
      </w:r>
    </w:p>
    <w:p w14:paraId="6D2CDE8A" w14:textId="77777777" w:rsidR="00E47830" w:rsidRPr="00223C3E" w:rsidRDefault="00E47830" w:rsidP="00223C3E">
      <w:pPr>
        <w:rPr>
          <w:sz w:val="22"/>
          <w:szCs w:val="22"/>
        </w:rPr>
      </w:pPr>
    </w:p>
    <w:p w14:paraId="4087D6DA" w14:textId="351A255B" w:rsidR="002438AC" w:rsidRDefault="004B04C5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2438AC">
        <w:rPr>
          <w:sz w:val="22"/>
          <w:szCs w:val="22"/>
        </w:rPr>
        <w:t>Recertification of courses update</w:t>
      </w:r>
    </w:p>
    <w:p w14:paraId="35F96A9E" w14:textId="33E37FB1" w:rsidR="004B04C5" w:rsidRPr="00223C3E" w:rsidRDefault="002438AC" w:rsidP="00223C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E47830">
        <w:rPr>
          <w:sz w:val="22"/>
          <w:szCs w:val="22"/>
        </w:rPr>
        <w:t>Discussion</w:t>
      </w:r>
      <w:r>
        <w:rPr>
          <w:sz w:val="22"/>
          <w:szCs w:val="22"/>
        </w:rPr>
        <w:t xml:space="preserve"> of Executive Order 1100; GEGC response by June 16, 2017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767C02D9" w14:textId="2835AB00" w:rsidR="004E3799" w:rsidRPr="00112321" w:rsidRDefault="00005A80" w:rsidP="0011232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57B6A991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218ADB76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397D514D" w:rsidR="00DF2415" w:rsidRDefault="00F146CA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Submission</w:t>
      </w:r>
      <w:r w:rsidR="00DF2415" w:rsidRPr="00DF2415">
        <w:rPr>
          <w:sz w:val="22"/>
          <w:szCs w:val="22"/>
        </w:rPr>
        <w:t>:</w:t>
      </w:r>
    </w:p>
    <w:p w14:paraId="73F3F28B" w14:textId="516123B0" w:rsidR="00635FF5" w:rsidRPr="00635FF5" w:rsidRDefault="00635FF5" w:rsidP="00635FF5">
      <w:pPr>
        <w:ind w:left="1080"/>
        <w:rPr>
          <w:sz w:val="22"/>
          <w:szCs w:val="22"/>
        </w:rPr>
      </w:pPr>
    </w:p>
    <w:p w14:paraId="70ACA4D8" w14:textId="77777777" w:rsidR="00635FF5" w:rsidRDefault="00635FF5" w:rsidP="00635FF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UNIV 150: Research Career Exploration in Sciences – </w:t>
      </w:r>
      <w:r w:rsidRPr="00092ECF">
        <w:rPr>
          <w:b/>
          <w:color w:val="FF0000"/>
          <w:sz w:val="28"/>
          <w:szCs w:val="22"/>
        </w:rPr>
        <w:t>Denied</w:t>
      </w:r>
      <w:r>
        <w:rPr>
          <w:b/>
          <w:color w:val="FF0000"/>
          <w:sz w:val="28"/>
          <w:szCs w:val="22"/>
        </w:rPr>
        <w:t xml:space="preserve"> 3/14/16</w:t>
      </w:r>
    </w:p>
    <w:p w14:paraId="2A3CF778" w14:textId="77777777" w:rsidR="00635FF5" w:rsidRPr="006F7A84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14:paraId="7FEE79F3" w14:textId="77777777" w:rsidR="00635FF5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7AC96ACA" w14:textId="77777777" w:rsidR="00635FF5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D1AF6">
        <w:rPr>
          <w:sz w:val="22"/>
          <w:szCs w:val="22"/>
        </w:rPr>
        <w:t>Request for Explorations: Lifelong Learning and Self Development</w:t>
      </w:r>
    </w:p>
    <w:p w14:paraId="1C12CFFB" w14:textId="77777777" w:rsidR="00635FF5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18C188C2" w14:textId="77777777" w:rsidR="00635FF5" w:rsidRDefault="00635FF5" w:rsidP="00635FF5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7F3109">
        <w:rPr>
          <w:sz w:val="22"/>
          <w:szCs w:val="22"/>
        </w:rPr>
        <w:t>Concerns include issue</w:t>
      </w:r>
      <w:r>
        <w:rPr>
          <w:sz w:val="22"/>
          <w:szCs w:val="22"/>
        </w:rPr>
        <w:t>s with the SLOs in the proposal, the course meeting the Lifelong Learning and Self Development category, as well as issues with the essential skills.</w:t>
      </w:r>
    </w:p>
    <w:p w14:paraId="53A83345" w14:textId="77777777" w:rsidR="00635FF5" w:rsidRPr="00092ECF" w:rsidRDefault="00635FF5" w:rsidP="00635FF5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committee feels this would be better suited towards </w:t>
      </w:r>
      <w:proofErr w:type="gramStart"/>
      <w:r>
        <w:rPr>
          <w:sz w:val="22"/>
          <w:szCs w:val="22"/>
        </w:rPr>
        <w:t>Juniors</w:t>
      </w:r>
      <w:proofErr w:type="gramEnd"/>
      <w:r>
        <w:rPr>
          <w:sz w:val="22"/>
          <w:szCs w:val="22"/>
        </w:rPr>
        <w:t xml:space="preserve"> as a somewhat “Junior Seminar” to provide information about Ph.D. programs to those students interested instead of to freshman students.</w:t>
      </w:r>
    </w:p>
    <w:p w14:paraId="123C7EAD" w14:textId="765194F5" w:rsidR="00AE102F" w:rsidRDefault="00635FF5" w:rsidP="00635FF5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reject course – unanimously approved </w:t>
      </w:r>
    </w:p>
    <w:p w14:paraId="053FA347" w14:textId="77777777" w:rsidR="00FB7391" w:rsidRPr="00635FF5" w:rsidRDefault="00FB7391" w:rsidP="00FB7391">
      <w:pPr>
        <w:pStyle w:val="ListParagraph"/>
        <w:ind w:left="3600"/>
        <w:rPr>
          <w:sz w:val="22"/>
          <w:szCs w:val="22"/>
        </w:rPr>
      </w:pPr>
      <w:bookmarkStart w:id="0" w:name="_GoBack"/>
      <w:bookmarkEnd w:id="0"/>
    </w:p>
    <w:p w14:paraId="1C8A8595" w14:textId="427BD3E2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205429E4" w14:textId="77777777"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 xml:space="preserve">: </w:t>
      </w:r>
    </w:p>
    <w:p w14:paraId="3CDDD168" w14:textId="58E40C0D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>must be revised and resubmitted due to key issues, but will pro</w:t>
      </w:r>
      <w:r w:rsidR="009966CD">
        <w:rPr>
          <w:sz w:val="22"/>
          <w:szCs w:val="22"/>
        </w:rPr>
        <w:t>bably be soon reviewed by GEGC:</w:t>
      </w:r>
      <w:r>
        <w:rPr>
          <w:sz w:val="22"/>
          <w:szCs w:val="22"/>
        </w:rPr>
        <w:t xml:space="preserve"> ANTH 478, ASAM 330, ASAM 331, ASAM 3</w:t>
      </w:r>
      <w:r w:rsidR="009966CD">
        <w:rPr>
          <w:sz w:val="22"/>
          <w:szCs w:val="22"/>
        </w:rPr>
        <w:t>34, ASAM 352, ASAM 353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2640BB4" w14:textId="635896E2" w:rsidR="00C33C89" w:rsidRPr="00124CCF" w:rsidRDefault="00124CCF" w:rsidP="00124C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4A22" w14:textId="77777777" w:rsidR="00717793" w:rsidRDefault="00717793" w:rsidP="0031753C">
      <w:r>
        <w:separator/>
      </w:r>
    </w:p>
  </w:endnote>
  <w:endnote w:type="continuationSeparator" w:id="0">
    <w:p w14:paraId="1DDCAAE3" w14:textId="77777777" w:rsidR="00717793" w:rsidRDefault="00717793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50FB1105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01341" w14:textId="77777777" w:rsidR="00717793" w:rsidRDefault="00717793" w:rsidP="0031753C">
      <w:r>
        <w:separator/>
      </w:r>
    </w:p>
  </w:footnote>
  <w:footnote w:type="continuationSeparator" w:id="0">
    <w:p w14:paraId="18890006" w14:textId="77777777" w:rsidR="00717793" w:rsidRDefault="00717793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62C67"/>
    <w:rsid w:val="00071ED5"/>
    <w:rsid w:val="000B0807"/>
    <w:rsid w:val="000C2BD1"/>
    <w:rsid w:val="000D1F98"/>
    <w:rsid w:val="000E7E2A"/>
    <w:rsid w:val="000F5D5E"/>
    <w:rsid w:val="00105D84"/>
    <w:rsid w:val="0011198D"/>
    <w:rsid w:val="00112321"/>
    <w:rsid w:val="00124CCF"/>
    <w:rsid w:val="00161FEE"/>
    <w:rsid w:val="0016694E"/>
    <w:rsid w:val="00174545"/>
    <w:rsid w:val="001C1821"/>
    <w:rsid w:val="001E2FA1"/>
    <w:rsid w:val="001F1C0B"/>
    <w:rsid w:val="001F450D"/>
    <w:rsid w:val="00214C31"/>
    <w:rsid w:val="00223C3E"/>
    <w:rsid w:val="002362CB"/>
    <w:rsid w:val="002438AC"/>
    <w:rsid w:val="0025071E"/>
    <w:rsid w:val="00260F30"/>
    <w:rsid w:val="00277263"/>
    <w:rsid w:val="002B4DE2"/>
    <w:rsid w:val="002C12A1"/>
    <w:rsid w:val="002C7EE4"/>
    <w:rsid w:val="002F3A7C"/>
    <w:rsid w:val="002F4C87"/>
    <w:rsid w:val="00314A5D"/>
    <w:rsid w:val="0031753C"/>
    <w:rsid w:val="003468A0"/>
    <w:rsid w:val="00371FE6"/>
    <w:rsid w:val="0038456F"/>
    <w:rsid w:val="00394D3C"/>
    <w:rsid w:val="003E64B2"/>
    <w:rsid w:val="004064B6"/>
    <w:rsid w:val="00433921"/>
    <w:rsid w:val="00435717"/>
    <w:rsid w:val="00460685"/>
    <w:rsid w:val="00474FF1"/>
    <w:rsid w:val="00480348"/>
    <w:rsid w:val="00481795"/>
    <w:rsid w:val="0048687F"/>
    <w:rsid w:val="004A59EF"/>
    <w:rsid w:val="004B04C5"/>
    <w:rsid w:val="004B181C"/>
    <w:rsid w:val="004B5C0D"/>
    <w:rsid w:val="004C4DDE"/>
    <w:rsid w:val="004E142E"/>
    <w:rsid w:val="004E193C"/>
    <w:rsid w:val="004E3799"/>
    <w:rsid w:val="004E4667"/>
    <w:rsid w:val="004E6293"/>
    <w:rsid w:val="00530606"/>
    <w:rsid w:val="00543844"/>
    <w:rsid w:val="00563C1E"/>
    <w:rsid w:val="005A0018"/>
    <w:rsid w:val="005A38CD"/>
    <w:rsid w:val="005A7CBF"/>
    <w:rsid w:val="005C305A"/>
    <w:rsid w:val="005D6EA3"/>
    <w:rsid w:val="005F3094"/>
    <w:rsid w:val="00622463"/>
    <w:rsid w:val="0062725E"/>
    <w:rsid w:val="00635FF5"/>
    <w:rsid w:val="006701ED"/>
    <w:rsid w:val="00671E6A"/>
    <w:rsid w:val="0069264B"/>
    <w:rsid w:val="006A3D88"/>
    <w:rsid w:val="006A59CE"/>
    <w:rsid w:val="006B402B"/>
    <w:rsid w:val="006B534B"/>
    <w:rsid w:val="006E0830"/>
    <w:rsid w:val="006E6F7D"/>
    <w:rsid w:val="006F7A84"/>
    <w:rsid w:val="00713D11"/>
    <w:rsid w:val="00717793"/>
    <w:rsid w:val="0073534C"/>
    <w:rsid w:val="00746C5A"/>
    <w:rsid w:val="007473F4"/>
    <w:rsid w:val="007614AE"/>
    <w:rsid w:val="00771C75"/>
    <w:rsid w:val="007730AA"/>
    <w:rsid w:val="0078646C"/>
    <w:rsid w:val="00790905"/>
    <w:rsid w:val="00792AF9"/>
    <w:rsid w:val="00793EE0"/>
    <w:rsid w:val="007B23BE"/>
    <w:rsid w:val="007D6067"/>
    <w:rsid w:val="007E0FF2"/>
    <w:rsid w:val="00812332"/>
    <w:rsid w:val="008158DC"/>
    <w:rsid w:val="008554E0"/>
    <w:rsid w:val="00874AA7"/>
    <w:rsid w:val="00874C7E"/>
    <w:rsid w:val="00897419"/>
    <w:rsid w:val="008B48A8"/>
    <w:rsid w:val="008C311F"/>
    <w:rsid w:val="008C7DC8"/>
    <w:rsid w:val="009171D3"/>
    <w:rsid w:val="00930ACE"/>
    <w:rsid w:val="00963CFF"/>
    <w:rsid w:val="00964237"/>
    <w:rsid w:val="009703BB"/>
    <w:rsid w:val="0099001C"/>
    <w:rsid w:val="009966CD"/>
    <w:rsid w:val="0099718E"/>
    <w:rsid w:val="009B6FFF"/>
    <w:rsid w:val="009C04A3"/>
    <w:rsid w:val="009D2B4B"/>
    <w:rsid w:val="009F16FD"/>
    <w:rsid w:val="00A14195"/>
    <w:rsid w:val="00A51500"/>
    <w:rsid w:val="00A61A69"/>
    <w:rsid w:val="00A96628"/>
    <w:rsid w:val="00AA249E"/>
    <w:rsid w:val="00AB656D"/>
    <w:rsid w:val="00AC5D5D"/>
    <w:rsid w:val="00AC6E33"/>
    <w:rsid w:val="00AC7B6C"/>
    <w:rsid w:val="00AD1919"/>
    <w:rsid w:val="00AE102F"/>
    <w:rsid w:val="00B10FF6"/>
    <w:rsid w:val="00B30FC0"/>
    <w:rsid w:val="00B67B62"/>
    <w:rsid w:val="00B73D29"/>
    <w:rsid w:val="00B846A6"/>
    <w:rsid w:val="00BA5108"/>
    <w:rsid w:val="00BD722A"/>
    <w:rsid w:val="00BF4FE2"/>
    <w:rsid w:val="00C27EAD"/>
    <w:rsid w:val="00C33C89"/>
    <w:rsid w:val="00C366D3"/>
    <w:rsid w:val="00C36DF1"/>
    <w:rsid w:val="00C40185"/>
    <w:rsid w:val="00C41303"/>
    <w:rsid w:val="00C45B00"/>
    <w:rsid w:val="00C47669"/>
    <w:rsid w:val="00C77ED9"/>
    <w:rsid w:val="00C8093A"/>
    <w:rsid w:val="00C84929"/>
    <w:rsid w:val="00CA0219"/>
    <w:rsid w:val="00CC7783"/>
    <w:rsid w:val="00D04B43"/>
    <w:rsid w:val="00D33349"/>
    <w:rsid w:val="00D41FAD"/>
    <w:rsid w:val="00D43102"/>
    <w:rsid w:val="00D5022C"/>
    <w:rsid w:val="00D661D0"/>
    <w:rsid w:val="00D7038E"/>
    <w:rsid w:val="00D72AD1"/>
    <w:rsid w:val="00D77965"/>
    <w:rsid w:val="00D85447"/>
    <w:rsid w:val="00D92784"/>
    <w:rsid w:val="00DA75A0"/>
    <w:rsid w:val="00DF2415"/>
    <w:rsid w:val="00E063BB"/>
    <w:rsid w:val="00E15160"/>
    <w:rsid w:val="00E17BA0"/>
    <w:rsid w:val="00E30C1A"/>
    <w:rsid w:val="00E440DC"/>
    <w:rsid w:val="00E47830"/>
    <w:rsid w:val="00E77262"/>
    <w:rsid w:val="00E82973"/>
    <w:rsid w:val="00ED1EFB"/>
    <w:rsid w:val="00F146CA"/>
    <w:rsid w:val="00F22A48"/>
    <w:rsid w:val="00F339B0"/>
    <w:rsid w:val="00F4206D"/>
    <w:rsid w:val="00F678C1"/>
    <w:rsid w:val="00F734EF"/>
    <w:rsid w:val="00F92369"/>
    <w:rsid w:val="00FA3362"/>
    <w:rsid w:val="00FB0B58"/>
    <w:rsid w:val="00FB5DCB"/>
    <w:rsid w:val="00FB7391"/>
    <w:rsid w:val="00FD20E1"/>
    <w:rsid w:val="00FD2131"/>
    <w:rsid w:val="00FD402C"/>
    <w:rsid w:val="00FD7F08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Grace Reynolds</cp:lastModifiedBy>
  <cp:revision>2</cp:revision>
  <dcterms:created xsi:type="dcterms:W3CDTF">2017-04-18T16:29:00Z</dcterms:created>
  <dcterms:modified xsi:type="dcterms:W3CDTF">2017-04-18T16:29:00Z</dcterms:modified>
</cp:coreProperties>
</file>